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4E31A1" w:rsidRDefault="00A44E1E" w:rsidP="00A44E1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1A1">
        <w:rPr>
          <w:rFonts w:ascii="Times New Roman" w:hAnsi="Times New Roman" w:cs="Times New Roman"/>
          <w:b/>
          <w:sz w:val="20"/>
          <w:szCs w:val="20"/>
        </w:rPr>
        <w:t>NOTICE AND AGENDA</w:t>
      </w:r>
    </w:p>
    <w:p w:rsidR="00A44E1E" w:rsidRPr="004E31A1" w:rsidRDefault="00A44E1E" w:rsidP="00A44E1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1A1">
        <w:rPr>
          <w:rFonts w:ascii="Times New Roman" w:hAnsi="Times New Roman" w:cs="Times New Roman"/>
          <w:b/>
          <w:sz w:val="20"/>
          <w:szCs w:val="20"/>
        </w:rPr>
        <w:t>FRUIT HEIGHTS CITY COUNCIL MEETING</w:t>
      </w:r>
    </w:p>
    <w:p w:rsidR="00A44E1E" w:rsidRPr="004E31A1" w:rsidRDefault="005D523F" w:rsidP="00A44E1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1A1">
        <w:rPr>
          <w:rFonts w:ascii="Times New Roman" w:hAnsi="Times New Roman" w:cs="Times New Roman"/>
          <w:b/>
          <w:sz w:val="20"/>
          <w:szCs w:val="20"/>
        </w:rPr>
        <w:t>Tuesday,</w:t>
      </w:r>
      <w:r w:rsidR="009E6B84" w:rsidRPr="004E31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9A5" w:rsidRPr="004E31A1">
        <w:rPr>
          <w:rFonts w:ascii="Times New Roman" w:hAnsi="Times New Roman" w:cs="Times New Roman"/>
          <w:b/>
          <w:sz w:val="20"/>
          <w:szCs w:val="20"/>
        </w:rPr>
        <w:t>June</w:t>
      </w:r>
      <w:r w:rsidR="00923318" w:rsidRPr="004E31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3F4" w:rsidRPr="004E31A1">
        <w:rPr>
          <w:rFonts w:ascii="Times New Roman" w:hAnsi="Times New Roman" w:cs="Times New Roman"/>
          <w:b/>
          <w:sz w:val="20"/>
          <w:szCs w:val="20"/>
        </w:rPr>
        <w:t>16</w:t>
      </w:r>
      <w:r w:rsidR="009E6B84" w:rsidRPr="004E31A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31A1">
        <w:rPr>
          <w:rFonts w:ascii="Times New Roman" w:hAnsi="Times New Roman" w:cs="Times New Roman"/>
          <w:b/>
          <w:sz w:val="20"/>
          <w:szCs w:val="20"/>
        </w:rPr>
        <w:t>201</w:t>
      </w:r>
      <w:r w:rsidR="009E6B84" w:rsidRPr="004E31A1">
        <w:rPr>
          <w:rFonts w:ascii="Times New Roman" w:hAnsi="Times New Roman" w:cs="Times New Roman"/>
          <w:b/>
          <w:sz w:val="20"/>
          <w:szCs w:val="20"/>
        </w:rPr>
        <w:t>5</w:t>
      </w:r>
    </w:p>
    <w:p w:rsidR="00A44E1E" w:rsidRPr="004E31A1" w:rsidRDefault="005D523F" w:rsidP="00A44E1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1A1">
        <w:rPr>
          <w:rFonts w:ascii="Times New Roman" w:hAnsi="Times New Roman" w:cs="Times New Roman"/>
          <w:b/>
          <w:sz w:val="20"/>
          <w:szCs w:val="20"/>
        </w:rPr>
        <w:t>7:00 p.m.</w:t>
      </w:r>
    </w:p>
    <w:p w:rsidR="00A44E1E" w:rsidRPr="004E31A1" w:rsidRDefault="00471440" w:rsidP="00A44E1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hyperlink r:id="rId6" w:history="1">
        <w:r w:rsidR="00A44E1E" w:rsidRPr="004E31A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www.fruitheightscity.com</w:t>
        </w:r>
      </w:hyperlink>
    </w:p>
    <w:p w:rsidR="00A44E1E" w:rsidRPr="004E31A1" w:rsidRDefault="00A44E1E" w:rsidP="00B061E7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NOTICE IS HEREBY GIVEN that the Fruit Heights City Council will hold its regular City </w:t>
      </w:r>
      <w:r w:rsidR="00D52D30" w:rsidRPr="004E31A1">
        <w:rPr>
          <w:rFonts w:ascii="Times New Roman" w:hAnsi="Times New Roman" w:cs="Times New Roman"/>
          <w:sz w:val="20"/>
          <w:szCs w:val="20"/>
        </w:rPr>
        <w:t>Council</w:t>
      </w:r>
      <w:r w:rsidRPr="004E31A1">
        <w:rPr>
          <w:rFonts w:ascii="Times New Roman" w:hAnsi="Times New Roman" w:cs="Times New Roman"/>
          <w:sz w:val="20"/>
          <w:szCs w:val="20"/>
        </w:rPr>
        <w:t xml:space="preserve"> Meeting on</w:t>
      </w:r>
      <w:r w:rsidR="008313E4" w:rsidRPr="004E31A1">
        <w:rPr>
          <w:rFonts w:ascii="Times New Roman" w:hAnsi="Times New Roman" w:cs="Times New Roman"/>
          <w:sz w:val="20"/>
          <w:szCs w:val="20"/>
        </w:rPr>
        <w:t xml:space="preserve"> Tuesday,</w:t>
      </w:r>
      <w:r w:rsidR="009E6B84" w:rsidRPr="004E31A1">
        <w:rPr>
          <w:rFonts w:ascii="Times New Roman" w:hAnsi="Times New Roman" w:cs="Times New Roman"/>
          <w:sz w:val="20"/>
          <w:szCs w:val="20"/>
        </w:rPr>
        <w:t xml:space="preserve"> </w:t>
      </w:r>
      <w:r w:rsidR="000369A5" w:rsidRPr="004E31A1">
        <w:rPr>
          <w:rFonts w:ascii="Times New Roman" w:hAnsi="Times New Roman" w:cs="Times New Roman"/>
          <w:sz w:val="20"/>
          <w:szCs w:val="20"/>
        </w:rPr>
        <w:t xml:space="preserve">June </w:t>
      </w:r>
      <w:r w:rsidR="00F603F4" w:rsidRPr="004E31A1">
        <w:rPr>
          <w:rFonts w:ascii="Times New Roman" w:hAnsi="Times New Roman" w:cs="Times New Roman"/>
          <w:sz w:val="20"/>
          <w:szCs w:val="20"/>
        </w:rPr>
        <w:t>16</w:t>
      </w:r>
      <w:r w:rsidR="009E6B84" w:rsidRPr="004E31A1">
        <w:rPr>
          <w:rFonts w:ascii="Times New Roman" w:hAnsi="Times New Roman" w:cs="Times New Roman"/>
          <w:sz w:val="20"/>
          <w:szCs w:val="20"/>
        </w:rPr>
        <w:t>, 2015</w:t>
      </w:r>
      <w:r w:rsidR="005D523F" w:rsidRPr="004E31A1">
        <w:rPr>
          <w:rFonts w:ascii="Times New Roman" w:hAnsi="Times New Roman" w:cs="Times New Roman"/>
          <w:sz w:val="20"/>
          <w:szCs w:val="20"/>
        </w:rPr>
        <w:t xml:space="preserve"> at</w:t>
      </w:r>
      <w:r w:rsidRPr="004E31A1">
        <w:rPr>
          <w:rFonts w:ascii="Times New Roman" w:hAnsi="Times New Roman" w:cs="Times New Roman"/>
          <w:sz w:val="20"/>
          <w:szCs w:val="20"/>
        </w:rPr>
        <w:t xml:space="preserve"> City Hall, located at 910 S. Mountain Road, Fruit Heights City at 7:00 p.m.</w:t>
      </w:r>
      <w:r w:rsidR="00B061E7" w:rsidRPr="004E31A1">
        <w:rPr>
          <w:rFonts w:ascii="Times New Roman" w:hAnsi="Times New Roman" w:cs="Times New Roman"/>
          <w:sz w:val="20"/>
          <w:szCs w:val="20"/>
        </w:rPr>
        <w:t xml:space="preserve">  </w:t>
      </w:r>
      <w:r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The Mayor reserves the right to modify the sequence of agenda items in order to facilitate special needs. </w:t>
      </w:r>
    </w:p>
    <w:p w:rsidR="0032547B" w:rsidRDefault="0032547B" w:rsidP="00A44E1E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44E1E" w:rsidRPr="004E31A1" w:rsidRDefault="00A64899" w:rsidP="00A44E1E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Note: The Mayor and City Council will be meeting at 6:30 pm to host an open house in recognition of Sally Dickson, Fruit Heights City’s Mother-of-Year</w:t>
      </w:r>
    </w:p>
    <w:p w:rsidR="00A64899" w:rsidRPr="004E31A1" w:rsidRDefault="00A64899" w:rsidP="00A44E1E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44E1E" w:rsidRPr="004E31A1" w:rsidRDefault="00A20461" w:rsidP="00A44E1E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7:00 P.M. REGULAR</w:t>
      </w:r>
      <w:r w:rsidR="00A44E1E" w:rsidRPr="004E31A1">
        <w:rPr>
          <w:rFonts w:ascii="Times New Roman" w:hAnsi="Times New Roman" w:cs="Times New Roman"/>
          <w:b/>
          <w:sz w:val="20"/>
          <w:szCs w:val="20"/>
          <w:u w:val="single"/>
        </w:rPr>
        <w:t xml:space="preserve"> MEETING</w:t>
      </w:r>
    </w:p>
    <w:p w:rsidR="007E0983" w:rsidRPr="004E31A1" w:rsidRDefault="007E0983" w:rsidP="00A44E1E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4E1E" w:rsidRPr="004E31A1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WELCOME: MAYOR DON CARROLL</w:t>
      </w:r>
    </w:p>
    <w:p w:rsidR="00A44E1E" w:rsidRPr="004E31A1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APPROVAL OF MINUTES OF PREVIOUS MEETING:</w:t>
      </w:r>
      <w:r w:rsidRPr="004E31A1">
        <w:rPr>
          <w:rFonts w:ascii="Times New Roman" w:hAnsi="Times New Roman" w:cs="Times New Roman"/>
          <w:sz w:val="20"/>
          <w:szCs w:val="20"/>
        </w:rPr>
        <w:t xml:space="preserve"> -</w:t>
      </w:r>
      <w:r w:rsidR="008313E4" w:rsidRPr="004E31A1">
        <w:rPr>
          <w:rFonts w:ascii="Times New Roman" w:hAnsi="Times New Roman" w:cs="Times New Roman"/>
          <w:sz w:val="20"/>
          <w:szCs w:val="20"/>
        </w:rPr>
        <w:t xml:space="preserve"> </w:t>
      </w:r>
      <w:r w:rsidR="00F603F4" w:rsidRPr="004E31A1">
        <w:rPr>
          <w:rFonts w:ascii="Times New Roman" w:hAnsi="Times New Roman" w:cs="Times New Roman"/>
          <w:sz w:val="20"/>
          <w:szCs w:val="20"/>
        </w:rPr>
        <w:t>June 2</w:t>
      </w:r>
      <w:r w:rsidR="00795A16" w:rsidRPr="004E31A1">
        <w:rPr>
          <w:rFonts w:ascii="Times New Roman" w:hAnsi="Times New Roman" w:cs="Times New Roman"/>
          <w:sz w:val="20"/>
          <w:szCs w:val="20"/>
        </w:rPr>
        <w:t>, 2015</w:t>
      </w:r>
    </w:p>
    <w:p w:rsidR="00A44E1E" w:rsidRPr="004E31A1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SPECIAL PRESENTATIONS:</w:t>
      </w:r>
      <w:r w:rsidRPr="004E31A1">
        <w:rPr>
          <w:rFonts w:ascii="Times New Roman" w:hAnsi="Times New Roman" w:cs="Times New Roman"/>
          <w:sz w:val="20"/>
          <w:szCs w:val="20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Pr="004E31A1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>No action may be taken on any item no</w:t>
      </w:r>
      <w:r w:rsidR="00A20461"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>t</w:t>
      </w:r>
      <w:r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on the agenda</w:t>
      </w:r>
    </w:p>
    <w:p w:rsidR="00FC40C8" w:rsidRPr="004E31A1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32547B" w:rsidRDefault="0032547B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SPECIAL PRESENTATION</w:t>
      </w:r>
    </w:p>
    <w:p w:rsidR="0032547B" w:rsidRPr="004E31A1" w:rsidRDefault="0032547B" w:rsidP="003254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Presentation and Recognition of Fruit Heights City’s Mother of the Year, </w:t>
      </w:r>
      <w:r>
        <w:rPr>
          <w:rFonts w:ascii="Times New Roman" w:hAnsi="Times New Roman" w:cs="Times New Roman"/>
          <w:sz w:val="20"/>
          <w:szCs w:val="20"/>
        </w:rPr>
        <w:t xml:space="preserve">Sally Dickson (Mayor </w:t>
      </w:r>
      <w:r w:rsidRPr="004E31A1">
        <w:rPr>
          <w:rFonts w:ascii="Times New Roman" w:hAnsi="Times New Roman" w:cs="Times New Roman"/>
          <w:sz w:val="20"/>
          <w:szCs w:val="20"/>
        </w:rPr>
        <w:t>Carroll)</w:t>
      </w:r>
    </w:p>
    <w:p w:rsidR="0032547B" w:rsidRDefault="0032547B" w:rsidP="0032547B">
      <w:pPr>
        <w:pStyle w:val="NoSpacing"/>
        <w:ind w:left="45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69A5" w:rsidRPr="004E31A1" w:rsidRDefault="000369A5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PUBLIC HEARING</w:t>
      </w:r>
    </w:p>
    <w:p w:rsidR="000369A5" w:rsidRPr="004E31A1" w:rsidRDefault="000369A5" w:rsidP="000369A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Receive Public Comment Regarding </w:t>
      </w:r>
      <w:r w:rsidR="001F0C14" w:rsidRPr="004E31A1">
        <w:rPr>
          <w:rFonts w:ascii="Times New Roman" w:hAnsi="Times New Roman" w:cs="Times New Roman"/>
          <w:sz w:val="20"/>
          <w:szCs w:val="20"/>
        </w:rPr>
        <w:t>Adoption of the FY 2015-2016 Budget</w:t>
      </w:r>
    </w:p>
    <w:p w:rsidR="001760F2" w:rsidRPr="004E31A1" w:rsidRDefault="001760F2" w:rsidP="001760F2">
      <w:pPr>
        <w:pStyle w:val="NoSpacing"/>
        <w:ind w:left="88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0C14" w:rsidRPr="004E31A1" w:rsidRDefault="00A44E1E" w:rsidP="001F0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NEW BUSINESS:</w:t>
      </w:r>
    </w:p>
    <w:p w:rsidR="00A64899" w:rsidRPr="004E31A1" w:rsidRDefault="001F5D96" w:rsidP="001F0C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Review/Discuss/Approve/Deny Transpiration Utility Fee Resolution or Truth-in-Taxation Resolution for Street Maintenance </w:t>
      </w:r>
      <w:r w:rsidR="00A64899" w:rsidRPr="004E31A1">
        <w:rPr>
          <w:rFonts w:ascii="Times New Roman" w:hAnsi="Times New Roman" w:cs="Times New Roman"/>
          <w:sz w:val="20"/>
          <w:szCs w:val="20"/>
        </w:rPr>
        <w:t xml:space="preserve">(Staff) </w:t>
      </w:r>
    </w:p>
    <w:p w:rsidR="001F0C14" w:rsidRPr="004E31A1" w:rsidRDefault="001F0C14" w:rsidP="001F0C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Review/Discuss/Approve/Deny Final Amendments to the FY 2014-2015 Budget</w:t>
      </w:r>
      <w:r w:rsidR="00A64899" w:rsidRPr="004E31A1">
        <w:rPr>
          <w:rFonts w:ascii="Times New Roman" w:hAnsi="Times New Roman" w:cs="Times New Roman"/>
          <w:sz w:val="20"/>
          <w:szCs w:val="20"/>
        </w:rPr>
        <w:t xml:space="preserve"> (Brandon Green) </w:t>
      </w:r>
    </w:p>
    <w:p w:rsidR="002663F8" w:rsidRPr="004E31A1" w:rsidRDefault="002663F8" w:rsidP="006C36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Review</w:t>
      </w:r>
      <w:r w:rsidR="007126CD" w:rsidRPr="004E31A1">
        <w:rPr>
          <w:rFonts w:ascii="Times New Roman" w:hAnsi="Times New Roman" w:cs="Times New Roman"/>
          <w:sz w:val="20"/>
          <w:szCs w:val="20"/>
        </w:rPr>
        <w:t xml:space="preserve">/Discuss/Approve/Deny </w:t>
      </w:r>
      <w:r w:rsidRPr="004E31A1">
        <w:rPr>
          <w:rFonts w:ascii="Times New Roman" w:hAnsi="Times New Roman" w:cs="Times New Roman"/>
          <w:sz w:val="20"/>
          <w:szCs w:val="20"/>
        </w:rPr>
        <w:t>the FY 2015-2016 Budget</w:t>
      </w:r>
      <w:r w:rsidR="00A64899" w:rsidRPr="004E31A1">
        <w:rPr>
          <w:rFonts w:ascii="Times New Roman" w:hAnsi="Times New Roman" w:cs="Times New Roman"/>
          <w:sz w:val="20"/>
          <w:szCs w:val="20"/>
        </w:rPr>
        <w:t xml:space="preserve"> (Brandon Green) </w:t>
      </w:r>
    </w:p>
    <w:p w:rsidR="00393C83" w:rsidRPr="004E31A1" w:rsidRDefault="00393C83" w:rsidP="006C36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Review/Discuss/Approve/Deny the Local Option Sales Tax Resolution</w:t>
      </w:r>
      <w:r w:rsidR="00A64899" w:rsidRPr="004E31A1">
        <w:rPr>
          <w:rFonts w:ascii="Times New Roman" w:hAnsi="Times New Roman" w:cs="Times New Roman"/>
          <w:sz w:val="20"/>
          <w:szCs w:val="20"/>
        </w:rPr>
        <w:t xml:space="preserve"> (Mayor Carroll)</w:t>
      </w:r>
      <w:r w:rsidRPr="004E3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6CD" w:rsidRPr="004E31A1" w:rsidRDefault="007126CD" w:rsidP="006C36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Review/Discuss/Approve/Deny fireworks ordinance for 2015</w:t>
      </w:r>
      <w:r w:rsidR="00A64899" w:rsidRPr="004E31A1">
        <w:rPr>
          <w:rFonts w:ascii="Times New Roman" w:hAnsi="Times New Roman" w:cs="Times New Roman"/>
          <w:sz w:val="20"/>
          <w:szCs w:val="20"/>
        </w:rPr>
        <w:t xml:space="preserve"> (Brandon Green) </w:t>
      </w:r>
    </w:p>
    <w:p w:rsidR="007E0983" w:rsidRPr="004E31A1" w:rsidRDefault="007E0983" w:rsidP="007E0983">
      <w:pPr>
        <w:pStyle w:val="NoSpacing"/>
        <w:ind w:left="88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3490A" w:rsidRPr="004E31A1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OLD BUSINESS</w:t>
      </w:r>
    </w:p>
    <w:p w:rsidR="00C3490A" w:rsidRPr="004E31A1" w:rsidRDefault="000369A5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Update </w:t>
      </w:r>
      <w:r w:rsidR="00315EB9" w:rsidRPr="004E31A1">
        <w:rPr>
          <w:rFonts w:ascii="Times New Roman" w:hAnsi="Times New Roman" w:cs="Times New Roman"/>
          <w:sz w:val="20"/>
          <w:szCs w:val="20"/>
        </w:rPr>
        <w:t xml:space="preserve">on a </w:t>
      </w:r>
      <w:r w:rsidR="00B061E7" w:rsidRPr="004E31A1">
        <w:rPr>
          <w:rFonts w:ascii="Times New Roman" w:hAnsi="Times New Roman" w:cs="Times New Roman"/>
          <w:sz w:val="20"/>
          <w:szCs w:val="20"/>
        </w:rPr>
        <w:t>5</w:t>
      </w:r>
      <w:r w:rsidR="00C3490A" w:rsidRPr="004E31A1">
        <w:rPr>
          <w:rFonts w:ascii="Times New Roman" w:hAnsi="Times New Roman" w:cs="Times New Roman"/>
          <w:sz w:val="20"/>
          <w:szCs w:val="20"/>
        </w:rPr>
        <w:t xml:space="preserve"> </w:t>
      </w:r>
      <w:r w:rsidR="004B1B79" w:rsidRPr="004E31A1">
        <w:rPr>
          <w:rFonts w:ascii="Times New Roman" w:hAnsi="Times New Roman" w:cs="Times New Roman"/>
          <w:sz w:val="20"/>
          <w:szCs w:val="20"/>
        </w:rPr>
        <w:t>M</w:t>
      </w:r>
      <w:r w:rsidR="00C3490A" w:rsidRPr="004E31A1">
        <w:rPr>
          <w:rFonts w:ascii="Times New Roman" w:hAnsi="Times New Roman" w:cs="Times New Roman"/>
          <w:sz w:val="20"/>
          <w:szCs w:val="20"/>
        </w:rPr>
        <w:t xml:space="preserve">ember Cemetery </w:t>
      </w:r>
      <w:r w:rsidR="004B1B79" w:rsidRPr="004E31A1">
        <w:rPr>
          <w:rFonts w:ascii="Times New Roman" w:hAnsi="Times New Roman" w:cs="Times New Roman"/>
          <w:sz w:val="20"/>
          <w:szCs w:val="20"/>
        </w:rPr>
        <w:t>C</w:t>
      </w:r>
      <w:r w:rsidR="002663F8" w:rsidRPr="004E31A1">
        <w:rPr>
          <w:rFonts w:ascii="Times New Roman" w:hAnsi="Times New Roman" w:cs="Times New Roman"/>
          <w:sz w:val="20"/>
          <w:szCs w:val="20"/>
        </w:rPr>
        <w:t xml:space="preserve">ommittee </w:t>
      </w:r>
    </w:p>
    <w:p w:rsidR="006C3240" w:rsidRPr="004E31A1" w:rsidRDefault="00315EB9" w:rsidP="006C324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Update</w:t>
      </w:r>
      <w:r w:rsidR="004B1B79" w:rsidRPr="004E31A1">
        <w:rPr>
          <w:rFonts w:ascii="Times New Roman" w:hAnsi="Times New Roman" w:cs="Times New Roman"/>
          <w:sz w:val="20"/>
          <w:szCs w:val="20"/>
        </w:rPr>
        <w:t>/R</w:t>
      </w:r>
      <w:r w:rsidR="00C3490A" w:rsidRPr="004E31A1">
        <w:rPr>
          <w:rFonts w:ascii="Times New Roman" w:hAnsi="Times New Roman" w:cs="Times New Roman"/>
          <w:sz w:val="20"/>
          <w:szCs w:val="20"/>
        </w:rPr>
        <w:t xml:space="preserve">ecommendations for a </w:t>
      </w:r>
      <w:r w:rsidR="004B1B79" w:rsidRPr="004E31A1">
        <w:rPr>
          <w:rFonts w:ascii="Times New Roman" w:hAnsi="Times New Roman" w:cs="Times New Roman"/>
          <w:sz w:val="20"/>
          <w:szCs w:val="20"/>
        </w:rPr>
        <w:t xml:space="preserve">Fruit Heights City </w:t>
      </w:r>
      <w:r w:rsidR="00C3490A" w:rsidRPr="004E31A1">
        <w:rPr>
          <w:rFonts w:ascii="Times New Roman" w:hAnsi="Times New Roman" w:cs="Times New Roman"/>
          <w:sz w:val="20"/>
          <w:szCs w:val="20"/>
        </w:rPr>
        <w:t>Holiday Lighting Celebration Chair</w:t>
      </w:r>
      <w:r w:rsidR="002663F8" w:rsidRPr="004E3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EB9" w:rsidRPr="004E31A1" w:rsidRDefault="00315EB9" w:rsidP="006C324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sz w:val="20"/>
          <w:szCs w:val="20"/>
        </w:rPr>
        <w:t>Update</w:t>
      </w:r>
      <w:r w:rsidR="003E2F2F" w:rsidRPr="004E31A1">
        <w:rPr>
          <w:rFonts w:ascii="Times New Roman" w:hAnsi="Times New Roman" w:cs="Times New Roman"/>
          <w:sz w:val="20"/>
          <w:szCs w:val="20"/>
        </w:rPr>
        <w:t xml:space="preserve"> on </w:t>
      </w:r>
      <w:r w:rsidRPr="004E31A1">
        <w:rPr>
          <w:rFonts w:ascii="Times New Roman" w:hAnsi="Times New Roman" w:cs="Times New Roman"/>
          <w:sz w:val="20"/>
          <w:szCs w:val="20"/>
        </w:rPr>
        <w:t xml:space="preserve">Recommendations </w:t>
      </w:r>
      <w:r w:rsidR="003E2F2F" w:rsidRPr="004E31A1">
        <w:rPr>
          <w:rFonts w:ascii="Times New Roman" w:hAnsi="Times New Roman" w:cs="Times New Roman"/>
          <w:sz w:val="20"/>
          <w:szCs w:val="20"/>
        </w:rPr>
        <w:t>to fill an upcoming v</w:t>
      </w:r>
      <w:r w:rsidRPr="004E31A1">
        <w:rPr>
          <w:rFonts w:ascii="Times New Roman" w:hAnsi="Times New Roman" w:cs="Times New Roman"/>
          <w:sz w:val="20"/>
          <w:szCs w:val="20"/>
        </w:rPr>
        <w:t>acancy on the Planning Commission</w:t>
      </w:r>
    </w:p>
    <w:p w:rsidR="004B1B79" w:rsidRPr="004E31A1" w:rsidRDefault="004B1B79" w:rsidP="004B1B79">
      <w:pPr>
        <w:pStyle w:val="NoSpacing"/>
        <w:ind w:left="88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30FC" w:rsidRPr="004E31A1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UPCOMING CALENDAR EVENTS:</w:t>
      </w:r>
      <w:r w:rsidR="00E8701B" w:rsidRPr="004E3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90A" w:rsidRPr="004E31A1" w:rsidRDefault="00C3490A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Patriotic Devotional June 28, 7:00 pm at DHS</w:t>
      </w:r>
    </w:p>
    <w:p w:rsidR="00C3490A" w:rsidRPr="004E31A1" w:rsidRDefault="00C3490A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Fruit Heights/Kaysville Idol June 30 &amp; July 1 DHS at 7:00 pm </w:t>
      </w:r>
    </w:p>
    <w:p w:rsidR="004C2F93" w:rsidRPr="004E31A1" w:rsidRDefault="004C2F93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Founders Day Celebration August 1</w:t>
      </w:r>
      <w:r w:rsidRPr="004E31A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E31A1">
        <w:rPr>
          <w:rFonts w:ascii="Times New Roman" w:hAnsi="Times New Roman" w:cs="Times New Roman"/>
          <w:sz w:val="20"/>
          <w:szCs w:val="20"/>
        </w:rPr>
        <w:t xml:space="preserve">, 2015 </w:t>
      </w:r>
    </w:p>
    <w:p w:rsidR="00C3490A" w:rsidRPr="004E31A1" w:rsidRDefault="00C3490A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Tour of Utah Bike Race August 5, 2015</w:t>
      </w:r>
    </w:p>
    <w:p w:rsidR="00E23FA7" w:rsidRPr="004E31A1" w:rsidRDefault="00E23FA7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August 11, 2015 Fruit Heights City Caucus Meetings @ 7:00 pm </w:t>
      </w:r>
    </w:p>
    <w:p w:rsidR="004B1B79" w:rsidRPr="004E31A1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Veterans Program DHS 11:00 am on Nov 7, 2015</w:t>
      </w:r>
    </w:p>
    <w:p w:rsidR="004B1B79" w:rsidRPr="004E31A1" w:rsidRDefault="004B1B79" w:rsidP="004B1B79">
      <w:pPr>
        <w:pStyle w:val="NoSpacing"/>
        <w:ind w:left="882"/>
        <w:rPr>
          <w:rFonts w:ascii="Times New Roman" w:hAnsi="Times New Roman" w:cs="Times New Roman"/>
          <w:sz w:val="20"/>
          <w:szCs w:val="20"/>
        </w:rPr>
      </w:pPr>
    </w:p>
    <w:p w:rsidR="000F213E" w:rsidRPr="004E31A1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DEPARTMENT &amp; CITY OFFICIAL REPORTS</w:t>
      </w:r>
    </w:p>
    <w:p w:rsidR="000F213E" w:rsidRPr="004E31A1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City Engineer’s Report</w:t>
      </w:r>
      <w:r w:rsidRPr="004E31A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23FA7" w:rsidRPr="004E31A1">
        <w:rPr>
          <w:rFonts w:ascii="Times New Roman" w:hAnsi="Times New Roman" w:cs="Times New Roman"/>
          <w:sz w:val="20"/>
          <w:szCs w:val="20"/>
        </w:rPr>
        <w:tab/>
      </w:r>
      <w:r w:rsidR="0032547B" w:rsidRPr="0032547B">
        <w:rPr>
          <w:rFonts w:ascii="Times New Roman" w:hAnsi="Times New Roman" w:cs="Times New Roman"/>
          <w:b/>
          <w:sz w:val="20"/>
          <w:szCs w:val="20"/>
        </w:rPr>
        <w:t>9</w:t>
      </w:r>
      <w:r w:rsidRPr="0032547B">
        <w:rPr>
          <w:rFonts w:ascii="Times New Roman" w:hAnsi="Times New Roman" w:cs="Times New Roman"/>
          <w:b/>
          <w:sz w:val="20"/>
          <w:szCs w:val="20"/>
        </w:rPr>
        <w:t>.4</w:t>
      </w:r>
      <w:r w:rsidRPr="004E31A1">
        <w:rPr>
          <w:rFonts w:ascii="Times New Roman" w:hAnsi="Times New Roman" w:cs="Times New Roman"/>
          <w:sz w:val="20"/>
          <w:szCs w:val="20"/>
        </w:rPr>
        <w:t>.  City Council Members Reports</w:t>
      </w:r>
    </w:p>
    <w:p w:rsidR="000F213E" w:rsidRPr="004E31A1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City Planner’s Report</w:t>
      </w:r>
      <w:r w:rsidRPr="004E31A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2547B">
        <w:rPr>
          <w:rFonts w:ascii="Times New Roman" w:hAnsi="Times New Roman" w:cs="Times New Roman"/>
          <w:sz w:val="20"/>
          <w:szCs w:val="20"/>
        </w:rPr>
        <w:t xml:space="preserve"> </w:t>
      </w:r>
      <w:r w:rsidR="0032547B">
        <w:rPr>
          <w:rFonts w:ascii="Times New Roman" w:hAnsi="Times New Roman" w:cs="Times New Roman"/>
          <w:sz w:val="20"/>
          <w:szCs w:val="20"/>
        </w:rPr>
        <w:tab/>
      </w:r>
      <w:r w:rsidR="0032547B" w:rsidRPr="0032547B">
        <w:rPr>
          <w:rFonts w:ascii="Times New Roman" w:hAnsi="Times New Roman" w:cs="Times New Roman"/>
          <w:b/>
          <w:sz w:val="20"/>
          <w:szCs w:val="20"/>
        </w:rPr>
        <w:t>9.5</w:t>
      </w:r>
      <w:r w:rsidR="0032547B">
        <w:rPr>
          <w:rFonts w:ascii="Times New Roman" w:hAnsi="Times New Roman" w:cs="Times New Roman"/>
          <w:sz w:val="20"/>
          <w:szCs w:val="20"/>
        </w:rPr>
        <w:t>.</w:t>
      </w:r>
      <w:r w:rsidRPr="004E31A1">
        <w:rPr>
          <w:rFonts w:ascii="Times New Roman" w:hAnsi="Times New Roman" w:cs="Times New Roman"/>
          <w:sz w:val="20"/>
          <w:szCs w:val="20"/>
        </w:rPr>
        <w:t xml:space="preserve">  Mayor’s Report</w:t>
      </w:r>
    </w:p>
    <w:p w:rsidR="000F213E" w:rsidRPr="004E31A1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City Manager’s Report</w:t>
      </w:r>
    </w:p>
    <w:p w:rsidR="004B1B79" w:rsidRPr="004E31A1" w:rsidRDefault="004B1B79" w:rsidP="004B1B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4E1E" w:rsidRPr="004E31A1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>CLOSED MEETING:</w:t>
      </w:r>
    </w:p>
    <w:p w:rsidR="00527A3B" w:rsidRPr="004E31A1" w:rsidRDefault="00A44E1E" w:rsidP="004B1B79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By motion of the Fruit Heights City Council, pursuant to Title 52, Chapter 4 of the Utah Code, the City Council may vote to hold a closed meeting for any </w:t>
      </w:r>
      <w:r w:rsidR="00E67BD1" w:rsidRPr="004E31A1">
        <w:rPr>
          <w:rFonts w:ascii="Times New Roman" w:hAnsi="Times New Roman" w:cs="Times New Roman"/>
          <w:sz w:val="20"/>
          <w:szCs w:val="20"/>
        </w:rPr>
        <w:t xml:space="preserve">of the purposes identified in that chapter. </w:t>
      </w: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27A3B" w:rsidRPr="004E31A1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Electronic Meeting:</w:t>
      </w:r>
    </w:p>
    <w:p w:rsidR="004B1B79" w:rsidRPr="004E31A1" w:rsidRDefault="00527A3B" w:rsidP="004B1B79">
      <w:pPr>
        <w:ind w:left="360"/>
        <w:rPr>
          <w:rFonts w:ascii="Times New Roman" w:hAnsi="Times New Roman" w:cs="Times New Roman"/>
          <w:w w:val="105"/>
          <w:sz w:val="20"/>
          <w:szCs w:val="20"/>
        </w:rPr>
      </w:pPr>
      <w:r w:rsidRPr="004E31A1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4E31A1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motion</w:t>
      </w:r>
      <w:r w:rsidRPr="004E31A1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4E31A1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4E31A1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Fruit</w:t>
      </w:r>
      <w:r w:rsidRPr="004E31A1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Heights</w:t>
      </w:r>
      <w:r w:rsidRPr="004E31A1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City</w:t>
      </w:r>
      <w:r w:rsidRPr="004E31A1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Council,</w:t>
      </w:r>
      <w:r w:rsidRPr="004E31A1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Elected</w:t>
      </w:r>
      <w:r w:rsidRPr="004E31A1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Officials</w:t>
      </w:r>
      <w:r w:rsidRPr="004E31A1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4E31A1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City</w:t>
      </w:r>
      <w:r w:rsidRPr="004E31A1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Staff</w:t>
      </w:r>
      <w:r w:rsidRPr="004E31A1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can</w:t>
      </w:r>
      <w:r w:rsidRPr="004E31A1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spacing w:val="-1"/>
          <w:w w:val="105"/>
          <w:sz w:val="20"/>
          <w:szCs w:val="20"/>
        </w:rPr>
        <w:t>participate</w:t>
      </w:r>
      <w:r w:rsidRPr="004E31A1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in</w:t>
      </w:r>
      <w:r w:rsidRPr="004E31A1">
        <w:rPr>
          <w:rFonts w:ascii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regularly</w:t>
      </w:r>
      <w:r w:rsidRPr="004E31A1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scheduled</w:t>
      </w:r>
      <w:r w:rsidRPr="004E31A1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meetings</w:t>
      </w:r>
      <w:r w:rsidRPr="004E31A1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via</w:t>
      </w:r>
      <w:r w:rsidRPr="004E31A1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electronic</w:t>
      </w:r>
      <w:r w:rsidRPr="004E31A1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spacing w:val="-1"/>
          <w:w w:val="105"/>
          <w:sz w:val="20"/>
          <w:szCs w:val="20"/>
        </w:rPr>
        <w:t>medi</w:t>
      </w:r>
      <w:r w:rsidRPr="004E31A1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E31A1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when</w:t>
      </w:r>
      <w:r w:rsidRPr="004E31A1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approved</w:t>
      </w:r>
      <w:r w:rsidRPr="004E31A1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4E31A1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4E31A1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E31A1">
        <w:rPr>
          <w:rFonts w:ascii="Times New Roman" w:hAnsi="Times New Roman" w:cs="Times New Roman"/>
          <w:w w:val="105"/>
          <w:sz w:val="20"/>
          <w:szCs w:val="20"/>
        </w:rPr>
        <w:t>Mayor.</w:t>
      </w:r>
    </w:p>
    <w:p w:rsidR="00E67BD1" w:rsidRPr="004E31A1" w:rsidRDefault="00E67BD1" w:rsidP="004B1B79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b/>
          <w:sz w:val="20"/>
          <w:szCs w:val="20"/>
          <w:u w:val="single"/>
        </w:rPr>
        <w:t xml:space="preserve">ADJOURNMENT: </w:t>
      </w:r>
    </w:p>
    <w:p w:rsidR="00A20461" w:rsidRPr="004E31A1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31A1">
        <w:rPr>
          <w:rFonts w:ascii="Times New Roman" w:hAnsi="Times New Roman" w:cs="Times New Roman"/>
          <w:i/>
          <w:sz w:val="20"/>
          <w:szCs w:val="20"/>
          <w:u w:val="single"/>
        </w:rPr>
        <w:t xml:space="preserve">The Next City Council Meeting is scheduled for </w:t>
      </w:r>
      <w:r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>Tuesday,</w:t>
      </w:r>
      <w:r w:rsidR="009E6B84"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E0983"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>Ju</w:t>
      </w:r>
      <w:r w:rsidR="00471440">
        <w:rPr>
          <w:rFonts w:ascii="Times New Roman" w:hAnsi="Times New Roman" w:cs="Times New Roman"/>
          <w:b/>
          <w:i/>
          <w:sz w:val="20"/>
          <w:szCs w:val="20"/>
          <w:u w:val="single"/>
        </w:rPr>
        <w:t>ly</w:t>
      </w:r>
      <w:r w:rsidR="006C3240"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471440">
        <w:rPr>
          <w:rFonts w:ascii="Times New Roman" w:hAnsi="Times New Roman" w:cs="Times New Roman"/>
          <w:b/>
          <w:i/>
          <w:sz w:val="20"/>
          <w:szCs w:val="20"/>
          <w:u w:val="single"/>
        </w:rPr>
        <w:t>14</w:t>
      </w:r>
      <w:bookmarkStart w:id="0" w:name="_GoBack"/>
      <w:bookmarkEnd w:id="0"/>
      <w:r w:rsidR="00786B1F" w:rsidRPr="004E31A1">
        <w:rPr>
          <w:rFonts w:ascii="Times New Roman" w:hAnsi="Times New Roman" w:cs="Times New Roman"/>
          <w:b/>
          <w:i/>
          <w:sz w:val="20"/>
          <w:szCs w:val="20"/>
          <w:u w:val="single"/>
        </w:rPr>
        <w:t>, 2015</w:t>
      </w:r>
    </w:p>
    <w:p w:rsidR="00A20461" w:rsidRPr="004E31A1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7BD1" w:rsidRPr="004E31A1" w:rsidRDefault="00E67BD1" w:rsidP="00E67BD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67BD1" w:rsidRPr="004E31A1" w:rsidRDefault="00E67BD1" w:rsidP="00E67BD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 xml:space="preserve">I HEREBY CERTIFY that a copy of this agenda was posted at three locations in the city of Fruit Heights and a copy was sent to the Davis County Clipper and Ogden-Standard Examiner on </w:t>
      </w:r>
      <w:r w:rsidR="00FC40C8" w:rsidRPr="004E31A1">
        <w:rPr>
          <w:rFonts w:ascii="Times New Roman" w:hAnsi="Times New Roman" w:cs="Times New Roman"/>
          <w:sz w:val="20"/>
          <w:szCs w:val="20"/>
        </w:rPr>
        <w:t xml:space="preserve">May </w:t>
      </w:r>
      <w:r w:rsidR="007E0983" w:rsidRPr="004E31A1">
        <w:rPr>
          <w:rFonts w:ascii="Times New Roman" w:hAnsi="Times New Roman" w:cs="Times New Roman"/>
          <w:sz w:val="20"/>
          <w:szCs w:val="20"/>
        </w:rPr>
        <w:t>29</w:t>
      </w:r>
      <w:r w:rsidR="00FC40C8" w:rsidRPr="004E31A1">
        <w:rPr>
          <w:rFonts w:ascii="Times New Roman" w:hAnsi="Times New Roman" w:cs="Times New Roman"/>
          <w:sz w:val="20"/>
          <w:szCs w:val="20"/>
        </w:rPr>
        <w:t>, 2</w:t>
      </w:r>
      <w:r w:rsidR="00795A16" w:rsidRPr="004E31A1">
        <w:rPr>
          <w:rFonts w:ascii="Times New Roman" w:hAnsi="Times New Roman" w:cs="Times New Roman"/>
          <w:sz w:val="20"/>
          <w:szCs w:val="20"/>
        </w:rPr>
        <w:t>015</w:t>
      </w:r>
      <w:r w:rsidRPr="004E31A1">
        <w:rPr>
          <w:rFonts w:ascii="Times New Roman" w:hAnsi="Times New Roman" w:cs="Times New Roman"/>
          <w:sz w:val="20"/>
          <w:szCs w:val="20"/>
        </w:rPr>
        <w:t xml:space="preserve"> as well as posted on the State’s Website. </w:t>
      </w:r>
    </w:p>
    <w:p w:rsidR="000F213E" w:rsidRPr="004E31A1" w:rsidRDefault="000F213E" w:rsidP="00E67BD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67BD1" w:rsidRPr="004E31A1" w:rsidRDefault="0091087C" w:rsidP="0091087C">
      <w:pPr>
        <w:pStyle w:val="NoSpacing"/>
        <w:ind w:left="5760"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4E31A1">
        <w:rPr>
          <w:rFonts w:ascii="Brush Script MT" w:hAnsi="Brush Script MT" w:cs="Times New Roman"/>
          <w:sz w:val="20"/>
          <w:szCs w:val="20"/>
          <w:u w:val="single"/>
        </w:rPr>
        <w:t xml:space="preserve">R. Brandon Green </w:t>
      </w:r>
    </w:p>
    <w:p w:rsidR="00E67BD1" w:rsidRPr="004E31A1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R. Brandon Green</w:t>
      </w:r>
      <w:r w:rsidR="00E67BD1" w:rsidRPr="004E31A1">
        <w:rPr>
          <w:rFonts w:ascii="Times New Roman" w:hAnsi="Times New Roman" w:cs="Times New Roman"/>
          <w:sz w:val="20"/>
          <w:szCs w:val="20"/>
        </w:rPr>
        <w:t xml:space="preserve"> – Recorder  </w:t>
      </w:r>
    </w:p>
    <w:p w:rsidR="00E67BD1" w:rsidRPr="004E31A1" w:rsidRDefault="00E67BD1" w:rsidP="00E67BD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67BD1" w:rsidRDefault="00E67BD1" w:rsidP="00E67B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E31A1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p w:rsidR="004C077F" w:rsidRDefault="004C077F" w:rsidP="00E67BD1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C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369A5"/>
    <w:rsid w:val="000E64CB"/>
    <w:rsid w:val="000F213E"/>
    <w:rsid w:val="00133E2B"/>
    <w:rsid w:val="00155FA1"/>
    <w:rsid w:val="001730FC"/>
    <w:rsid w:val="001760F2"/>
    <w:rsid w:val="00186FEA"/>
    <w:rsid w:val="001B726C"/>
    <w:rsid w:val="001D1AFB"/>
    <w:rsid w:val="001F0C14"/>
    <w:rsid w:val="001F5D96"/>
    <w:rsid w:val="00240840"/>
    <w:rsid w:val="002433A0"/>
    <w:rsid w:val="002625D4"/>
    <w:rsid w:val="002663F8"/>
    <w:rsid w:val="002D3A7B"/>
    <w:rsid w:val="00315EB9"/>
    <w:rsid w:val="0032547B"/>
    <w:rsid w:val="00393C83"/>
    <w:rsid w:val="003A3497"/>
    <w:rsid w:val="003B6826"/>
    <w:rsid w:val="003C6211"/>
    <w:rsid w:val="003E2F2F"/>
    <w:rsid w:val="00471440"/>
    <w:rsid w:val="00483D96"/>
    <w:rsid w:val="004A5218"/>
    <w:rsid w:val="004B1B79"/>
    <w:rsid w:val="004B2934"/>
    <w:rsid w:val="004C077F"/>
    <w:rsid w:val="004C2F93"/>
    <w:rsid w:val="004E31A1"/>
    <w:rsid w:val="004E6F70"/>
    <w:rsid w:val="00527A3B"/>
    <w:rsid w:val="005537BC"/>
    <w:rsid w:val="00573404"/>
    <w:rsid w:val="005D523F"/>
    <w:rsid w:val="00602EE8"/>
    <w:rsid w:val="00681698"/>
    <w:rsid w:val="006C3240"/>
    <w:rsid w:val="006C3673"/>
    <w:rsid w:val="0070709C"/>
    <w:rsid w:val="007126CD"/>
    <w:rsid w:val="00716A48"/>
    <w:rsid w:val="00786B1F"/>
    <w:rsid w:val="00795A16"/>
    <w:rsid w:val="007D3E99"/>
    <w:rsid w:val="007D6C95"/>
    <w:rsid w:val="007E0983"/>
    <w:rsid w:val="008059E1"/>
    <w:rsid w:val="00821834"/>
    <w:rsid w:val="008313E4"/>
    <w:rsid w:val="008C4278"/>
    <w:rsid w:val="0091087C"/>
    <w:rsid w:val="00923318"/>
    <w:rsid w:val="00932544"/>
    <w:rsid w:val="00933890"/>
    <w:rsid w:val="00944552"/>
    <w:rsid w:val="00953A7F"/>
    <w:rsid w:val="009736CC"/>
    <w:rsid w:val="009A1998"/>
    <w:rsid w:val="009C240E"/>
    <w:rsid w:val="009D114B"/>
    <w:rsid w:val="009E6B84"/>
    <w:rsid w:val="009F37E9"/>
    <w:rsid w:val="00A07571"/>
    <w:rsid w:val="00A20461"/>
    <w:rsid w:val="00A44E1E"/>
    <w:rsid w:val="00A64899"/>
    <w:rsid w:val="00A86D57"/>
    <w:rsid w:val="00AB077F"/>
    <w:rsid w:val="00B061E7"/>
    <w:rsid w:val="00B20F8A"/>
    <w:rsid w:val="00BF7BA0"/>
    <w:rsid w:val="00C3490A"/>
    <w:rsid w:val="00CE5E66"/>
    <w:rsid w:val="00D26233"/>
    <w:rsid w:val="00D52D30"/>
    <w:rsid w:val="00D80FD9"/>
    <w:rsid w:val="00DB6986"/>
    <w:rsid w:val="00DD6CEB"/>
    <w:rsid w:val="00DE0206"/>
    <w:rsid w:val="00DE3AA7"/>
    <w:rsid w:val="00E23FA7"/>
    <w:rsid w:val="00E67BD1"/>
    <w:rsid w:val="00E8701B"/>
    <w:rsid w:val="00EE02D0"/>
    <w:rsid w:val="00F3183F"/>
    <w:rsid w:val="00F603F4"/>
    <w:rsid w:val="00FC40C8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Shauna</cp:lastModifiedBy>
  <cp:revision>15</cp:revision>
  <cp:lastPrinted>2015-06-08T21:48:00Z</cp:lastPrinted>
  <dcterms:created xsi:type="dcterms:W3CDTF">2015-05-29T17:38:00Z</dcterms:created>
  <dcterms:modified xsi:type="dcterms:W3CDTF">2015-06-09T15:32:00Z</dcterms:modified>
</cp:coreProperties>
</file>