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805" w:rsidRDefault="00794805" w:rsidP="00794805">
      <w:pPr>
        <w:jc w:val="center"/>
        <w:rPr>
          <w:sz w:val="36"/>
        </w:rPr>
      </w:pPr>
      <w:bookmarkStart w:id="0" w:name="_GoBack"/>
      <w:bookmarkEnd w:id="0"/>
    </w:p>
    <w:p w:rsidR="00794805" w:rsidRDefault="00794805" w:rsidP="00794805">
      <w:pPr>
        <w:jc w:val="center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137160</wp:posOffset>
                </wp:positionV>
                <wp:extent cx="1753870" cy="1286510"/>
                <wp:effectExtent l="3810" t="3810" r="444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1286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805" w:rsidRDefault="00794805" w:rsidP="00794805">
                            <w:r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7DE7CA67" wp14:editId="404CD55E">
                                  <wp:extent cx="1571625" cy="1190625"/>
                                  <wp:effectExtent l="0" t="0" r="9525" b="9525"/>
                                  <wp:docPr id="2" name="Picture 2" descr="logo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5.9pt;margin-top:10.8pt;width:138.1pt;height:101.3pt;z-index:25165926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80gAIAAA4FAAAOAAAAZHJzL2Uyb0RvYy54bWysVNtu3CAQfa/Uf0C8b3yJ92Ir3iiXuqqU&#10;XqSkH8ACXqNiQEDWTqv+ewe8u9m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" stroked="f">
                <v:textbox style="mso-fit-shape-to-text:t">
                  <w:txbxContent>
                    <w:p w:rsidR="00794805" w:rsidRDefault="00794805" w:rsidP="00794805">
                      <w:r>
                        <w:rPr>
                          <w:noProof/>
                          <w:sz w:val="36"/>
                        </w:rPr>
                        <w:drawing>
                          <wp:inline distT="0" distB="0" distL="0" distR="0" wp14:anchorId="7DE7CA67" wp14:editId="404CD55E">
                            <wp:extent cx="1571625" cy="1190625"/>
                            <wp:effectExtent l="0" t="0" r="9525" b="9525"/>
                            <wp:docPr id="2" name="Picture 2" descr="logo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4805" w:rsidRDefault="00794805" w:rsidP="00794805">
      <w:pPr>
        <w:rPr>
          <w:sz w:val="36"/>
        </w:rPr>
      </w:pPr>
    </w:p>
    <w:p w:rsidR="00794805" w:rsidRDefault="00794805" w:rsidP="00794805">
      <w:pPr>
        <w:rPr>
          <w:sz w:val="36"/>
        </w:rPr>
      </w:pPr>
    </w:p>
    <w:p w:rsidR="00794805" w:rsidRDefault="00794805" w:rsidP="006238F4">
      <w:pPr>
        <w:jc w:val="center"/>
        <w:rPr>
          <w:sz w:val="36"/>
        </w:rPr>
      </w:pPr>
      <w:r>
        <w:rPr>
          <w:color w:val="0000FF"/>
          <w:sz w:val="36"/>
        </w:rPr>
        <w:t>***</w:t>
      </w:r>
      <w:r>
        <w:rPr>
          <w:color w:val="FF0000"/>
          <w:sz w:val="36"/>
        </w:rPr>
        <w:t>ELECTION NOTICE</w:t>
      </w:r>
      <w:r>
        <w:rPr>
          <w:color w:val="0000FF"/>
          <w:sz w:val="36"/>
        </w:rPr>
        <w:t>***</w:t>
      </w:r>
    </w:p>
    <w:p w:rsidR="00794805" w:rsidRDefault="00794805" w:rsidP="00794805">
      <w:pPr>
        <w:jc w:val="center"/>
        <w:rPr>
          <w:sz w:val="36"/>
        </w:rPr>
      </w:pPr>
    </w:p>
    <w:p w:rsidR="00794805" w:rsidRDefault="00794805" w:rsidP="00794805">
      <w:pPr>
        <w:jc w:val="both"/>
      </w:pPr>
    </w:p>
    <w:p w:rsidR="00794805" w:rsidRDefault="00794805" w:rsidP="00794805">
      <w:pPr>
        <w:spacing w:line="480" w:lineRule="auto"/>
        <w:jc w:val="both"/>
        <w:rPr>
          <w:color w:val="0000FF"/>
          <w:sz w:val="32"/>
        </w:rPr>
      </w:pPr>
      <w:r>
        <w:rPr>
          <w:color w:val="0000FF"/>
          <w:sz w:val="32"/>
        </w:rPr>
        <w:t xml:space="preserve">Kearns Improvement District will have one (1) Trustee position open for election on November </w:t>
      </w:r>
      <w:r w:rsidR="0077167B">
        <w:rPr>
          <w:color w:val="0000FF"/>
          <w:sz w:val="32"/>
        </w:rPr>
        <w:t>3</w:t>
      </w:r>
      <w:r>
        <w:rPr>
          <w:color w:val="0000FF"/>
          <w:sz w:val="32"/>
        </w:rPr>
        <w:t>, 201</w:t>
      </w:r>
      <w:r w:rsidR="0077167B">
        <w:rPr>
          <w:color w:val="0000FF"/>
          <w:sz w:val="32"/>
        </w:rPr>
        <w:t>5</w:t>
      </w:r>
      <w:r>
        <w:rPr>
          <w:color w:val="0000FF"/>
          <w:sz w:val="32"/>
        </w:rPr>
        <w:t xml:space="preserve">.  To become a candidate for an elective position on the Kearns Improvement District Board, qualified persons must file a </w:t>
      </w:r>
      <w:r>
        <w:rPr>
          <w:i/>
          <w:color w:val="0000FF"/>
          <w:sz w:val="32"/>
        </w:rPr>
        <w:t>Declaration of Candidacy</w:t>
      </w:r>
      <w:r>
        <w:rPr>
          <w:color w:val="0000FF"/>
          <w:sz w:val="32"/>
        </w:rPr>
        <w:t xml:space="preserve"> with the Kearns Improvement District Clerk during office hours, </w:t>
      </w:r>
      <w:smartTag w:uri="urn:schemas-microsoft-com:office:smarttags" w:element="time">
        <w:smartTagPr>
          <w:attr w:name="Minute" w:val="0"/>
          <w:attr w:name="Hour" w:val="9"/>
        </w:smartTagPr>
        <w:r>
          <w:rPr>
            <w:color w:val="0000FF"/>
            <w:sz w:val="32"/>
          </w:rPr>
          <w:t>9:00 a.m. to 5:00 p.m.</w:t>
        </w:r>
      </w:smartTag>
      <w:r>
        <w:rPr>
          <w:color w:val="0000FF"/>
          <w:sz w:val="32"/>
        </w:rPr>
        <w:t xml:space="preserve"> Monday through Friday, between June 1 and June </w:t>
      </w:r>
      <w:r w:rsidR="0077167B">
        <w:rPr>
          <w:color w:val="0000FF"/>
          <w:sz w:val="32"/>
        </w:rPr>
        <w:t>8</w:t>
      </w:r>
      <w:r>
        <w:rPr>
          <w:color w:val="0000FF"/>
          <w:sz w:val="32"/>
        </w:rPr>
        <w:t>, 201</w:t>
      </w:r>
      <w:r w:rsidR="0077167B">
        <w:rPr>
          <w:color w:val="0000FF"/>
          <w:sz w:val="32"/>
        </w:rPr>
        <w:t>5</w:t>
      </w:r>
      <w:r>
        <w:rPr>
          <w:color w:val="0000FF"/>
          <w:sz w:val="32"/>
        </w:rPr>
        <w:t xml:space="preserve">.  </w:t>
      </w:r>
      <w:r>
        <w:rPr>
          <w:i/>
          <w:color w:val="0000FF"/>
          <w:sz w:val="32"/>
        </w:rPr>
        <w:t>Declaration of Candidacy</w:t>
      </w:r>
      <w:r>
        <w:rPr>
          <w:color w:val="0000FF"/>
          <w:sz w:val="32"/>
        </w:rPr>
        <w:t xml:space="preserve"> forms can be obtained at the District office, 5350 West 5400 South, </w:t>
      </w:r>
      <w:smartTag w:uri="urn:schemas-microsoft-com:office:smarttags" w:element="place">
        <w:r>
          <w:rPr>
            <w:color w:val="0000FF"/>
            <w:sz w:val="32"/>
          </w:rPr>
          <w:t>Kearns</w:t>
        </w:r>
      </w:smartTag>
      <w:r>
        <w:rPr>
          <w:color w:val="0000FF"/>
          <w:sz w:val="32"/>
        </w:rPr>
        <w:t>, UT or on our website; www.kearnsid.org.</w:t>
      </w:r>
    </w:p>
    <w:p w:rsidR="00794805" w:rsidRDefault="00794805" w:rsidP="00794805">
      <w:pPr>
        <w:jc w:val="both"/>
        <w:rPr>
          <w:color w:val="FF0000"/>
        </w:rPr>
      </w:pPr>
      <w:r>
        <w:rPr>
          <w:color w:val="FF0000"/>
        </w:rPr>
        <w:t>Candidate qualifications at time of filing are:</w:t>
      </w:r>
    </w:p>
    <w:p w:rsidR="00794805" w:rsidRDefault="00794805" w:rsidP="00794805">
      <w:pPr>
        <w:jc w:val="both"/>
        <w:rPr>
          <w:color w:val="FF0000"/>
        </w:rPr>
      </w:pPr>
    </w:p>
    <w:p w:rsidR="00794805" w:rsidRDefault="00794805" w:rsidP="00794805">
      <w:pPr>
        <w:numPr>
          <w:ilvl w:val="0"/>
          <w:numId w:val="1"/>
        </w:numPr>
        <w:jc w:val="both"/>
        <w:rPr>
          <w:color w:val="FF0000"/>
        </w:rPr>
      </w:pPr>
      <w:r>
        <w:rPr>
          <w:color w:val="FF0000"/>
        </w:rPr>
        <w:t>Be a U.S. Citizen</w:t>
      </w:r>
    </w:p>
    <w:p w:rsidR="00794805" w:rsidRDefault="00794805" w:rsidP="00794805">
      <w:pPr>
        <w:numPr>
          <w:ilvl w:val="12"/>
          <w:numId w:val="0"/>
        </w:numPr>
        <w:jc w:val="both"/>
        <w:rPr>
          <w:color w:val="FF0000"/>
        </w:rPr>
      </w:pPr>
    </w:p>
    <w:p w:rsidR="00794805" w:rsidRDefault="00794805" w:rsidP="00794805">
      <w:pPr>
        <w:numPr>
          <w:ilvl w:val="0"/>
          <w:numId w:val="1"/>
        </w:numPr>
        <w:jc w:val="both"/>
        <w:rPr>
          <w:color w:val="FF0000"/>
        </w:rPr>
      </w:pPr>
      <w:r>
        <w:rPr>
          <w:color w:val="FF0000"/>
        </w:rPr>
        <w:t>Be a registered voter</w:t>
      </w:r>
    </w:p>
    <w:p w:rsidR="00794805" w:rsidRDefault="00794805" w:rsidP="00794805">
      <w:pPr>
        <w:numPr>
          <w:ilvl w:val="12"/>
          <w:numId w:val="0"/>
        </w:numPr>
        <w:jc w:val="both"/>
        <w:rPr>
          <w:color w:val="FF0000"/>
        </w:rPr>
      </w:pPr>
    </w:p>
    <w:p w:rsidR="00794805" w:rsidRDefault="00794805" w:rsidP="00794805">
      <w:pPr>
        <w:numPr>
          <w:ilvl w:val="0"/>
          <w:numId w:val="1"/>
        </w:numPr>
        <w:jc w:val="both"/>
      </w:pPr>
      <w:r>
        <w:rPr>
          <w:color w:val="FF0000"/>
        </w:rPr>
        <w:t>Be a resident of Kearns Improvement District</w:t>
      </w:r>
    </w:p>
    <w:sectPr w:rsidR="00794805" w:rsidSect="003B4FAA">
      <w:pgSz w:w="12240" w:h="15840"/>
      <w:pgMar w:top="90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2AE590E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  <w:color w:val="FF000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805"/>
    <w:rsid w:val="00013B34"/>
    <w:rsid w:val="00022541"/>
    <w:rsid w:val="000748A9"/>
    <w:rsid w:val="00083FAF"/>
    <w:rsid w:val="00084A46"/>
    <w:rsid w:val="000C5D2D"/>
    <w:rsid w:val="000D3D88"/>
    <w:rsid w:val="00130F30"/>
    <w:rsid w:val="00131458"/>
    <w:rsid w:val="001319D0"/>
    <w:rsid w:val="0013210C"/>
    <w:rsid w:val="00133282"/>
    <w:rsid w:val="0014751C"/>
    <w:rsid w:val="00161135"/>
    <w:rsid w:val="00163716"/>
    <w:rsid w:val="001734F5"/>
    <w:rsid w:val="00183731"/>
    <w:rsid w:val="001A2DBB"/>
    <w:rsid w:val="001A2F39"/>
    <w:rsid w:val="001B0E82"/>
    <w:rsid w:val="001E57EF"/>
    <w:rsid w:val="00227499"/>
    <w:rsid w:val="00260EEF"/>
    <w:rsid w:val="00265DA8"/>
    <w:rsid w:val="00277AF2"/>
    <w:rsid w:val="002B20CD"/>
    <w:rsid w:val="002C173A"/>
    <w:rsid w:val="00317F1C"/>
    <w:rsid w:val="0035048A"/>
    <w:rsid w:val="0037612C"/>
    <w:rsid w:val="003A273C"/>
    <w:rsid w:val="003C2F09"/>
    <w:rsid w:val="003C5061"/>
    <w:rsid w:val="003C7C07"/>
    <w:rsid w:val="003F5B6C"/>
    <w:rsid w:val="00401622"/>
    <w:rsid w:val="00401F3E"/>
    <w:rsid w:val="004318F4"/>
    <w:rsid w:val="00440EF3"/>
    <w:rsid w:val="00460CF1"/>
    <w:rsid w:val="00482F8E"/>
    <w:rsid w:val="004954DE"/>
    <w:rsid w:val="004A02F3"/>
    <w:rsid w:val="004B0810"/>
    <w:rsid w:val="004C6A76"/>
    <w:rsid w:val="004D50BF"/>
    <w:rsid w:val="004D5C92"/>
    <w:rsid w:val="004D62E4"/>
    <w:rsid w:val="004E4F4F"/>
    <w:rsid w:val="004F238F"/>
    <w:rsid w:val="004F2950"/>
    <w:rsid w:val="004F66D7"/>
    <w:rsid w:val="00501F56"/>
    <w:rsid w:val="00504545"/>
    <w:rsid w:val="00561E3A"/>
    <w:rsid w:val="00574C69"/>
    <w:rsid w:val="005A0E86"/>
    <w:rsid w:val="005C25B1"/>
    <w:rsid w:val="005D5FF4"/>
    <w:rsid w:val="005D6050"/>
    <w:rsid w:val="00622CE8"/>
    <w:rsid w:val="006238F4"/>
    <w:rsid w:val="00627D30"/>
    <w:rsid w:val="00637093"/>
    <w:rsid w:val="00653EBB"/>
    <w:rsid w:val="00673B4F"/>
    <w:rsid w:val="00682C08"/>
    <w:rsid w:val="00694AE0"/>
    <w:rsid w:val="006A6497"/>
    <w:rsid w:val="006E4E83"/>
    <w:rsid w:val="00701368"/>
    <w:rsid w:val="00703CD5"/>
    <w:rsid w:val="0070432B"/>
    <w:rsid w:val="00705A7D"/>
    <w:rsid w:val="00713117"/>
    <w:rsid w:val="00713424"/>
    <w:rsid w:val="007240E4"/>
    <w:rsid w:val="00726ACE"/>
    <w:rsid w:val="00732B6E"/>
    <w:rsid w:val="0077167B"/>
    <w:rsid w:val="00774CDD"/>
    <w:rsid w:val="00791B7D"/>
    <w:rsid w:val="00794805"/>
    <w:rsid w:val="007A2D70"/>
    <w:rsid w:val="007C7DDC"/>
    <w:rsid w:val="007D23D6"/>
    <w:rsid w:val="007E43F0"/>
    <w:rsid w:val="007F2EB4"/>
    <w:rsid w:val="008054CB"/>
    <w:rsid w:val="008228A1"/>
    <w:rsid w:val="008237A3"/>
    <w:rsid w:val="00887CDC"/>
    <w:rsid w:val="008A1D6B"/>
    <w:rsid w:val="008A2832"/>
    <w:rsid w:val="008E1C1A"/>
    <w:rsid w:val="00917325"/>
    <w:rsid w:val="00952401"/>
    <w:rsid w:val="00971B6B"/>
    <w:rsid w:val="009B3376"/>
    <w:rsid w:val="009B74DF"/>
    <w:rsid w:val="009C7285"/>
    <w:rsid w:val="009D7401"/>
    <w:rsid w:val="00A0561F"/>
    <w:rsid w:val="00A74161"/>
    <w:rsid w:val="00AB7220"/>
    <w:rsid w:val="00AD4BDE"/>
    <w:rsid w:val="00B372AD"/>
    <w:rsid w:val="00B42843"/>
    <w:rsid w:val="00B57797"/>
    <w:rsid w:val="00B720E5"/>
    <w:rsid w:val="00BA20E5"/>
    <w:rsid w:val="00BB48CF"/>
    <w:rsid w:val="00BC59D9"/>
    <w:rsid w:val="00BD0A7D"/>
    <w:rsid w:val="00BD5F3F"/>
    <w:rsid w:val="00BF1E33"/>
    <w:rsid w:val="00C03467"/>
    <w:rsid w:val="00C445A4"/>
    <w:rsid w:val="00C56313"/>
    <w:rsid w:val="00C77902"/>
    <w:rsid w:val="00C85E18"/>
    <w:rsid w:val="00C869EA"/>
    <w:rsid w:val="00C925F3"/>
    <w:rsid w:val="00C9586F"/>
    <w:rsid w:val="00CB3C34"/>
    <w:rsid w:val="00CD478E"/>
    <w:rsid w:val="00D05C13"/>
    <w:rsid w:val="00D40D49"/>
    <w:rsid w:val="00D54395"/>
    <w:rsid w:val="00D62A00"/>
    <w:rsid w:val="00D64BC8"/>
    <w:rsid w:val="00D657E7"/>
    <w:rsid w:val="00D83483"/>
    <w:rsid w:val="00DF225D"/>
    <w:rsid w:val="00DF3E7E"/>
    <w:rsid w:val="00E15435"/>
    <w:rsid w:val="00E1639E"/>
    <w:rsid w:val="00E17B4D"/>
    <w:rsid w:val="00E204E3"/>
    <w:rsid w:val="00E37DD5"/>
    <w:rsid w:val="00E95FA3"/>
    <w:rsid w:val="00E96EDA"/>
    <w:rsid w:val="00EA646E"/>
    <w:rsid w:val="00EB3175"/>
    <w:rsid w:val="00EB4FBC"/>
    <w:rsid w:val="00F23CED"/>
    <w:rsid w:val="00F323FA"/>
    <w:rsid w:val="00F43B75"/>
    <w:rsid w:val="00F64DD7"/>
    <w:rsid w:val="00FA22AE"/>
    <w:rsid w:val="00FC4F0A"/>
    <w:rsid w:val="00FF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80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8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80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80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8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8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Baker</dc:creator>
  <cp:lastModifiedBy>Abby Williams</cp:lastModifiedBy>
  <cp:revision>2</cp:revision>
  <dcterms:created xsi:type="dcterms:W3CDTF">2015-05-22T16:43:00Z</dcterms:created>
  <dcterms:modified xsi:type="dcterms:W3CDTF">2015-05-22T16:43:00Z</dcterms:modified>
</cp:coreProperties>
</file>