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C4" w:rsidRDefault="00D56E2C" w:rsidP="00D56E2C">
      <w:pPr>
        <w:jc w:val="both"/>
      </w:pPr>
      <w:r>
        <w:t>Minutes of the Pay</w:t>
      </w:r>
      <w:r w:rsidR="000C4BAB">
        <w:t xml:space="preserve">son City Council of Payson City </w:t>
      </w:r>
      <w:r>
        <w:t xml:space="preserve">held at the Payson City Center, 439 West Utah Avenue, </w:t>
      </w:r>
      <w:r w:rsidR="00FB7D6E">
        <w:t>Payson, Utah on Wednesday, May 6</w:t>
      </w:r>
      <w:r>
        <w:t>, 2015 at 6:00 p.m.</w:t>
      </w:r>
    </w:p>
    <w:p w:rsidR="006338A9" w:rsidRDefault="00D56E2C" w:rsidP="009932C4">
      <w:pPr>
        <w:jc w:val="both"/>
      </w:pPr>
      <w:r>
        <w:rPr>
          <w:b/>
        </w:rPr>
        <w:t>ROLL CALL</w:t>
      </w:r>
      <w:r w:rsidR="009932C4">
        <w:t xml:space="preserve">: </w:t>
      </w:r>
      <w:r>
        <w:t>Mayor Rick Moore; Councilmembers: Larry Skinner, Mike Hard</w:t>
      </w:r>
      <w:r w:rsidR="00217A9D">
        <w:t>y</w:t>
      </w:r>
      <w:r w:rsidR="00E70851">
        <w:t>, JoL</w:t>
      </w:r>
      <w:r>
        <w:t>ynn</w:t>
      </w:r>
      <w:r w:rsidR="00460C0F">
        <w:t xml:space="preserve"> Ford, and Kim Hancock. </w:t>
      </w:r>
      <w:proofErr w:type="gramStart"/>
      <w:r w:rsidR="00B30069">
        <w:t xml:space="preserve">City Manager David Tuckett </w:t>
      </w:r>
      <w:r w:rsidR="00FB7D6E">
        <w:t>and City Reco</w:t>
      </w:r>
      <w:r w:rsidR="00B30069">
        <w:t>r</w:t>
      </w:r>
      <w:r w:rsidR="00FB7D6E">
        <w:t>der Sara Hubbs</w:t>
      </w:r>
      <w:r>
        <w:t>.</w:t>
      </w:r>
      <w:proofErr w:type="gramEnd"/>
      <w:r w:rsidR="00460C0F">
        <w:t xml:space="preserve"> Councilmember Scott Phillips excused.</w:t>
      </w:r>
    </w:p>
    <w:p w:rsidR="006338A9" w:rsidRPr="00460C0F" w:rsidRDefault="00545DDE" w:rsidP="009932C4">
      <w:pPr>
        <w:jc w:val="both"/>
      </w:pPr>
      <w:proofErr w:type="gramStart"/>
      <w:r>
        <w:t>Mayor Rick Moore presiding.</w:t>
      </w:r>
      <w:proofErr w:type="gramEnd"/>
      <w:r>
        <w:t xml:space="preserve"> Meeting started </w:t>
      </w:r>
      <w:r w:rsidRPr="00460C0F">
        <w:t xml:space="preserve">at </w:t>
      </w:r>
      <w:r w:rsidR="006338A9" w:rsidRPr="00460C0F">
        <w:t>6:04</w:t>
      </w:r>
      <w:r w:rsidRPr="00460C0F">
        <w:t xml:space="preserve"> p.m.</w:t>
      </w:r>
    </w:p>
    <w:p w:rsidR="00545DDE" w:rsidRPr="00460C0F" w:rsidRDefault="00545DDE" w:rsidP="009932C4">
      <w:pPr>
        <w:jc w:val="both"/>
        <w:rPr>
          <w:b/>
        </w:rPr>
      </w:pPr>
      <w:r w:rsidRPr="00460C0F">
        <w:rPr>
          <w:b/>
        </w:rPr>
        <w:t>PRAYER &amp; PLEDGE OF ALLEGIANCE</w:t>
      </w:r>
    </w:p>
    <w:p w:rsidR="00545DDE" w:rsidRDefault="00545DDE" w:rsidP="009932C4">
      <w:pPr>
        <w:jc w:val="both"/>
      </w:pPr>
      <w:r w:rsidRPr="00460C0F">
        <w:t>Prayer offered by Councilmember</w:t>
      </w:r>
      <w:r w:rsidR="001B441C" w:rsidRPr="00460C0F">
        <w:t xml:space="preserve"> Ford</w:t>
      </w:r>
      <w:r w:rsidRPr="00460C0F">
        <w:t xml:space="preserve"> and Pledge of Allegiance led by Councilmember</w:t>
      </w:r>
      <w:r w:rsidR="0065535F" w:rsidRPr="00460C0F">
        <w:t xml:space="preserve"> Hancock</w:t>
      </w:r>
      <w:r>
        <w:t xml:space="preserve">. </w:t>
      </w:r>
    </w:p>
    <w:p w:rsidR="00545DDE" w:rsidRPr="00545DDE" w:rsidRDefault="006338A9" w:rsidP="009932C4">
      <w:pPr>
        <w:jc w:val="both"/>
        <w:rPr>
          <w:b/>
        </w:rPr>
      </w:pPr>
      <w:r w:rsidRPr="00545DDE">
        <w:rPr>
          <w:b/>
        </w:rPr>
        <w:t>CONSENT AGENDA</w:t>
      </w:r>
    </w:p>
    <w:p w:rsidR="00545DDE" w:rsidRDefault="006338A9" w:rsidP="009932C4">
      <w:pPr>
        <w:jc w:val="both"/>
      </w:pPr>
      <w:proofErr w:type="gramStart"/>
      <w:r w:rsidRPr="00545DDE">
        <w:rPr>
          <w:b/>
        </w:rPr>
        <w:t>MOTION</w:t>
      </w:r>
      <w:r>
        <w:t xml:space="preserve"> </w:t>
      </w:r>
      <w:r w:rsidR="00545DDE">
        <w:t xml:space="preserve">by </w:t>
      </w:r>
      <w:r w:rsidR="00545DDE" w:rsidRPr="00460C0F">
        <w:t>Councilmember</w:t>
      </w:r>
      <w:r w:rsidR="001B441C" w:rsidRPr="00460C0F">
        <w:t xml:space="preserve"> Skinner</w:t>
      </w:r>
      <w:r w:rsidR="00545DDE" w:rsidRPr="00460C0F">
        <w:t xml:space="preserve"> to app</w:t>
      </w:r>
      <w:r w:rsidR="00B30069" w:rsidRPr="00460C0F">
        <w:t>rove the consent agenda</w:t>
      </w:r>
      <w:r w:rsidR="00545DDE" w:rsidRPr="00460C0F">
        <w:t>.</w:t>
      </w:r>
      <w:proofErr w:type="gramEnd"/>
      <w:r w:rsidR="00545DDE" w:rsidRPr="00460C0F">
        <w:t xml:space="preserve"> Motion seconded by Councilmember</w:t>
      </w:r>
      <w:r w:rsidR="001B441C" w:rsidRPr="00460C0F">
        <w:t xml:space="preserve"> Hancock</w:t>
      </w:r>
      <w:r w:rsidR="00545DDE" w:rsidRPr="00460C0F">
        <w:t>. Motion carried</w:t>
      </w:r>
      <w:r w:rsidR="00545DDE">
        <w:t xml:space="preserve">. </w:t>
      </w:r>
    </w:p>
    <w:p w:rsidR="00545DDE" w:rsidRPr="00545DDE" w:rsidRDefault="006338A9" w:rsidP="009932C4">
      <w:pPr>
        <w:jc w:val="both"/>
        <w:rPr>
          <w:b/>
        </w:rPr>
      </w:pPr>
      <w:r w:rsidRPr="00545DDE">
        <w:rPr>
          <w:b/>
        </w:rPr>
        <w:t xml:space="preserve">PUBLIC FORUM </w:t>
      </w:r>
    </w:p>
    <w:p w:rsidR="006338A9" w:rsidRDefault="00545DDE" w:rsidP="009932C4">
      <w:pPr>
        <w:jc w:val="both"/>
      </w:pPr>
      <w:r>
        <w:t xml:space="preserve">Public Forum opened </w:t>
      </w:r>
      <w:r w:rsidRPr="00460C0F">
        <w:t xml:space="preserve">at </w:t>
      </w:r>
      <w:r w:rsidR="001B441C" w:rsidRPr="00460C0F">
        <w:t>6:05</w:t>
      </w:r>
      <w:r w:rsidR="006338A9">
        <w:t xml:space="preserve"> P.M.</w:t>
      </w:r>
    </w:p>
    <w:p w:rsidR="001B441C" w:rsidRDefault="001B441C" w:rsidP="009932C4">
      <w:pPr>
        <w:jc w:val="both"/>
      </w:pPr>
      <w:proofErr w:type="gramStart"/>
      <w:r>
        <w:t>Steve George</w:t>
      </w:r>
      <w:r w:rsidR="00E2516F">
        <w:t>-</w:t>
      </w:r>
      <w:r w:rsidR="00D17E1C">
        <w:t>concerned citizen.</w:t>
      </w:r>
      <w:proofErr w:type="gramEnd"/>
      <w:r w:rsidR="00D17E1C">
        <w:t xml:space="preserve"> He</w:t>
      </w:r>
      <w:r>
        <w:t xml:space="preserve"> </w:t>
      </w:r>
      <w:r w:rsidR="00E2516F">
        <w:t xml:space="preserve">stated he is </w:t>
      </w:r>
      <w:r>
        <w:t>concerned about water res</w:t>
      </w:r>
      <w:r w:rsidR="00E2516F">
        <w:t>t</w:t>
      </w:r>
      <w:r>
        <w:t xml:space="preserve">rictions.  </w:t>
      </w:r>
      <w:r w:rsidR="00E2516F">
        <w:t xml:space="preserve">He doesn’t know how the City can enforce these restrictions. He stated </w:t>
      </w:r>
      <w:r>
        <w:t>business</w:t>
      </w:r>
      <w:r w:rsidR="00E2516F">
        <w:t>es</w:t>
      </w:r>
      <w:r w:rsidR="0065535F">
        <w:t xml:space="preserve"> and schools had</w:t>
      </w:r>
      <w:r>
        <w:t xml:space="preserve"> sprinklers on</w:t>
      </w:r>
      <w:r w:rsidR="00E2516F">
        <w:t xml:space="preserve"> during the last two storms</w:t>
      </w:r>
      <w:r>
        <w:t>.</w:t>
      </w:r>
      <w:r w:rsidR="00E2516F">
        <w:t xml:space="preserve"> </w:t>
      </w:r>
      <w:r>
        <w:t xml:space="preserve"> </w:t>
      </w:r>
      <w:r w:rsidR="00E2516F">
        <w:t>Mr. George asked if there were any</w:t>
      </w:r>
      <w:r>
        <w:t xml:space="preserve"> plan</w:t>
      </w:r>
      <w:r w:rsidR="00E2516F">
        <w:t>s to build a dam.</w:t>
      </w:r>
      <w:r>
        <w:t xml:space="preserve">  </w:t>
      </w:r>
      <w:r w:rsidR="00E2516F">
        <w:t xml:space="preserve">He stated </w:t>
      </w:r>
      <w:r>
        <w:t>Payson is growing and a reservoir would be beneficial.</w:t>
      </w:r>
    </w:p>
    <w:p w:rsidR="001B441C" w:rsidRDefault="00E2516F" w:rsidP="009932C4">
      <w:pPr>
        <w:jc w:val="both"/>
      </w:pPr>
      <w:r>
        <w:t xml:space="preserve">Councilmember </w:t>
      </w:r>
      <w:r w:rsidR="001B441C">
        <w:t>Hancock</w:t>
      </w:r>
      <w:r w:rsidR="0065535F">
        <w:t xml:space="preserve"> clarified</w:t>
      </w:r>
      <w:r>
        <w:t xml:space="preserve"> the City had </w:t>
      </w:r>
      <w:r w:rsidR="001B441C">
        <w:t xml:space="preserve">started </w:t>
      </w:r>
      <w:r>
        <w:t>work on</w:t>
      </w:r>
      <w:r w:rsidR="0065535F">
        <w:t xml:space="preserve"> studies of</w:t>
      </w:r>
      <w:r>
        <w:t xml:space="preserve"> the dam and reservoir</w:t>
      </w:r>
      <w:r w:rsidR="001B441C">
        <w:t xml:space="preserve"> </w:t>
      </w:r>
      <w:r>
        <w:t xml:space="preserve">a few </w:t>
      </w:r>
      <w:r w:rsidR="001B441C">
        <w:t>year</w:t>
      </w:r>
      <w:r>
        <w:t>s ago and the City has had</w:t>
      </w:r>
      <w:r w:rsidR="001B441C">
        <w:t xml:space="preserve"> engineering studies done </w:t>
      </w:r>
      <w:r>
        <w:t>to address the issue.  Once the study is complete, the City is planning to</w:t>
      </w:r>
      <w:r w:rsidR="001B441C">
        <w:t xml:space="preserve"> move forward. </w:t>
      </w:r>
    </w:p>
    <w:p w:rsidR="00A474AF" w:rsidRDefault="001B441C" w:rsidP="009932C4">
      <w:pPr>
        <w:jc w:val="both"/>
      </w:pPr>
      <w:proofErr w:type="gramStart"/>
      <w:r>
        <w:t>Rhett Huff</w:t>
      </w:r>
      <w:r w:rsidR="0065535F">
        <w:t>-</w:t>
      </w:r>
      <w:r>
        <w:t xml:space="preserve"> Payson City Lions Club.</w:t>
      </w:r>
      <w:proofErr w:type="gramEnd"/>
      <w:r>
        <w:t xml:space="preserve"> Next Friday May 15</w:t>
      </w:r>
      <w:r w:rsidRPr="001B441C">
        <w:rPr>
          <w:vertAlign w:val="superscript"/>
        </w:rPr>
        <w:t>th</w:t>
      </w:r>
      <w:r>
        <w:t xml:space="preserve">, they will hold a town hall meeting at 7 </w:t>
      </w:r>
      <w:proofErr w:type="spellStart"/>
      <w:r>
        <w:t>p.m</w:t>
      </w:r>
      <w:proofErr w:type="spellEnd"/>
      <w:r>
        <w:t xml:space="preserve"> at the City’s banquet hall.  </w:t>
      </w:r>
      <w:r w:rsidR="0065535F">
        <w:t>Mr. Huff explained t</w:t>
      </w:r>
      <w:r>
        <w:t>here wi</w:t>
      </w:r>
      <w:r w:rsidR="00D17E1C">
        <w:t>ll be many speakers attending</w:t>
      </w:r>
      <w:r>
        <w:t xml:space="preserve"> to discuss water concerns. </w:t>
      </w:r>
      <w:r w:rsidR="00D17E1C">
        <w:t>Councilmember Ford asked how the meeting is being advertised</w:t>
      </w:r>
      <w:r>
        <w:t>.  Mr. Huff</w:t>
      </w:r>
      <w:r w:rsidR="00D17E1C">
        <w:t xml:space="preserve"> responded that it was advertised </w:t>
      </w:r>
      <w:r>
        <w:t xml:space="preserve">mainly </w:t>
      </w:r>
      <w:r w:rsidR="00D17E1C">
        <w:t xml:space="preserve">using </w:t>
      </w:r>
      <w:r>
        <w:t xml:space="preserve">social media. </w:t>
      </w:r>
      <w:r w:rsidR="00D17E1C">
        <w:t>Councilmember Ford offered ideas</w:t>
      </w:r>
      <w:r>
        <w:t xml:space="preserve"> about how to advertise this meeting. </w:t>
      </w:r>
    </w:p>
    <w:p w:rsidR="00A474AF" w:rsidRDefault="00A474AF" w:rsidP="009932C4">
      <w:pPr>
        <w:jc w:val="both"/>
      </w:pPr>
      <w:r>
        <w:t>Rhett Huff- concerned citizen</w:t>
      </w:r>
      <w:r w:rsidR="00D17E1C">
        <w:t>. Mr. Huff is also concerned</w:t>
      </w:r>
      <w:r>
        <w:t xml:space="preserve"> about water conservation.  He believes that meters are the way the Ci</w:t>
      </w:r>
      <w:r w:rsidR="00D17E1C">
        <w:t>ty is going to have to go.  He stated it is</w:t>
      </w:r>
      <w:r>
        <w:t xml:space="preserve"> frustrating to see people watering twice a day when he is trying to conserve. He witnesses the excess water usage all the </w:t>
      </w:r>
      <w:r w:rsidR="00D17E1C">
        <w:t xml:space="preserve">time and believes meters would help to monitor usage. </w:t>
      </w:r>
    </w:p>
    <w:p w:rsidR="00A474AF" w:rsidRDefault="00D17E1C" w:rsidP="009932C4">
      <w:pPr>
        <w:jc w:val="both"/>
      </w:pPr>
      <w:r>
        <w:t xml:space="preserve">Councilmember </w:t>
      </w:r>
      <w:r w:rsidR="00A474AF">
        <w:t>Hardy</w:t>
      </w:r>
      <w:r>
        <w:t xml:space="preserve"> stated</w:t>
      </w:r>
      <w:r w:rsidR="00A474AF">
        <w:t xml:space="preserve"> there is a new study co</w:t>
      </w:r>
      <w:r>
        <w:t>ming out from the state and the state</w:t>
      </w:r>
      <w:r w:rsidR="00A474AF">
        <w:t xml:space="preserve"> will probably mandate meters being installed for every city. </w:t>
      </w:r>
    </w:p>
    <w:p w:rsidR="002663EB" w:rsidRDefault="00FB7D6E" w:rsidP="009932C4">
      <w:pPr>
        <w:jc w:val="both"/>
      </w:pPr>
      <w:r>
        <w:t>Pu</w:t>
      </w:r>
      <w:r w:rsidR="00D264E9">
        <w:t>blic F</w:t>
      </w:r>
      <w:r w:rsidR="00555F99">
        <w:t xml:space="preserve">orum closed at </w:t>
      </w:r>
      <w:r w:rsidR="00A474AF" w:rsidRPr="00460C0F">
        <w:t>6:13</w:t>
      </w:r>
      <w:r w:rsidR="00555F99">
        <w:t xml:space="preserve"> p.m.</w:t>
      </w:r>
    </w:p>
    <w:p w:rsidR="00D17E1C" w:rsidRPr="00FB7D6E" w:rsidRDefault="00D17E1C" w:rsidP="009932C4">
      <w:pPr>
        <w:jc w:val="both"/>
      </w:pPr>
    </w:p>
    <w:p w:rsidR="00555F99" w:rsidRPr="00D264E9" w:rsidRDefault="00D264E9" w:rsidP="009932C4">
      <w:pPr>
        <w:jc w:val="both"/>
        <w:rPr>
          <w:b/>
        </w:rPr>
      </w:pPr>
      <w:r>
        <w:rPr>
          <w:b/>
        </w:rPr>
        <w:t>STAFF REPORTS</w:t>
      </w:r>
    </w:p>
    <w:p w:rsidR="00A474AF" w:rsidRDefault="00A474AF" w:rsidP="00FB7D6E">
      <w:pPr>
        <w:jc w:val="both"/>
      </w:pPr>
      <w:r>
        <w:t>Public Works Director Travis</w:t>
      </w:r>
      <w:r w:rsidR="00D17E1C">
        <w:t xml:space="preserve"> Jockumsen reported</w:t>
      </w:r>
      <w:r>
        <w:t xml:space="preserve"> the well is done</w:t>
      </w:r>
      <w:r w:rsidR="00D17E1C">
        <w:t xml:space="preserve"> and</w:t>
      </w:r>
      <w:r>
        <w:t xml:space="preserve"> the casing is in</w:t>
      </w:r>
      <w:r w:rsidR="00D17E1C">
        <w:t>.  H</w:t>
      </w:r>
      <w:r>
        <w:t>opefully in the next 3-4weeks</w:t>
      </w:r>
      <w:r w:rsidR="0065535F">
        <w:t>,</w:t>
      </w:r>
      <w:r>
        <w:t xml:space="preserve"> they will have a pump on </w:t>
      </w:r>
      <w:r w:rsidR="00D17E1C">
        <w:t xml:space="preserve">and </w:t>
      </w:r>
      <w:r>
        <w:t>ready to go.</w:t>
      </w:r>
      <w:r w:rsidR="00D17E1C">
        <w:t xml:space="preserve"> Councilmember</w:t>
      </w:r>
      <w:r>
        <w:t xml:space="preserve"> Skinner</w:t>
      </w:r>
      <w:r w:rsidR="00D17E1C">
        <w:t xml:space="preserve"> asked</w:t>
      </w:r>
      <w:r>
        <w:t xml:space="preserve"> how dee</w:t>
      </w:r>
      <w:r w:rsidR="0065535F">
        <w:t>p the well was</w:t>
      </w:r>
      <w:r w:rsidR="00D17E1C">
        <w:t>.  Public Works Director Jockumsen stated it went about 900 ft. deep. He stated that the driller didn’t believe it would be beneficial to go deeper. Councilmember</w:t>
      </w:r>
      <w:r w:rsidR="00D66323">
        <w:t xml:space="preserve"> </w:t>
      </w:r>
      <w:r w:rsidR="0065535F">
        <w:t xml:space="preserve">Skinner asked if there was </w:t>
      </w:r>
      <w:r w:rsidR="00D17E1C">
        <w:t xml:space="preserve">an idea of the type of flow. </w:t>
      </w:r>
      <w:r>
        <w:t xml:space="preserve"> </w:t>
      </w:r>
      <w:r w:rsidR="00D17E1C">
        <w:t>Public Works Director Jockumsen stated they didn’t know yet</w:t>
      </w:r>
      <w:r>
        <w:t xml:space="preserve">. </w:t>
      </w:r>
    </w:p>
    <w:p w:rsidR="00A474AF" w:rsidRDefault="00A474AF" w:rsidP="00FB7D6E">
      <w:pPr>
        <w:jc w:val="both"/>
      </w:pPr>
      <w:r>
        <w:t>Chief</w:t>
      </w:r>
      <w:r w:rsidR="00D17E1C">
        <w:t xml:space="preserve"> Brad</w:t>
      </w:r>
      <w:r>
        <w:t xml:space="preserve"> Bishop</w:t>
      </w:r>
      <w:r w:rsidR="00D17E1C">
        <w:t xml:space="preserve"> reported the monthly numbers of arrests, violation, citations, calls and D.U.I.s</w:t>
      </w:r>
      <w:r>
        <w:t xml:space="preserve">. </w:t>
      </w:r>
      <w:r w:rsidR="00D17E1C">
        <w:t xml:space="preserve"> </w:t>
      </w:r>
      <w:proofErr w:type="gramStart"/>
      <w:r w:rsidR="00D17E1C">
        <w:t>and</w:t>
      </w:r>
      <w:proofErr w:type="gramEnd"/>
      <w:r w:rsidR="00D17E1C">
        <w:t xml:space="preserve"> reported call volume was up</w:t>
      </w:r>
      <w:r>
        <w:t xml:space="preserve"> 300 calls. </w:t>
      </w:r>
      <w:r w:rsidR="00D17E1C">
        <w:t>Chief Bishop reported t</w:t>
      </w:r>
      <w:r>
        <w:t>he temple open house is going very well.  About 20</w:t>
      </w:r>
      <w:r w:rsidR="00D17E1C">
        <w:t>,</w:t>
      </w:r>
      <w:r>
        <w:t>000 people a day</w:t>
      </w:r>
      <w:r w:rsidR="00D17E1C">
        <w:t xml:space="preserve"> have attended the open house</w:t>
      </w:r>
      <w:r>
        <w:t>.</w:t>
      </w:r>
      <w:r w:rsidR="00D17E1C">
        <w:t xml:space="preserve"> Chief Bishop publicly thanked</w:t>
      </w:r>
      <w:r w:rsidR="00A66A35">
        <w:t xml:space="preserve"> Utah Highway Patrol Corporal </w:t>
      </w:r>
      <w:r>
        <w:t>Chaney</w:t>
      </w:r>
      <w:r w:rsidR="00D17E1C">
        <w:t xml:space="preserve"> for</w:t>
      </w:r>
      <w:r>
        <w:t xml:space="preserve"> set</w:t>
      </w:r>
      <w:r w:rsidR="00D17E1C">
        <w:t>ting</w:t>
      </w:r>
      <w:r w:rsidR="003F42C6">
        <w:t xml:space="preserve"> up a mock </w:t>
      </w:r>
      <w:r>
        <w:t>traffic accident</w:t>
      </w:r>
      <w:r w:rsidR="003F42C6">
        <w:t xml:space="preserve"> drill</w:t>
      </w:r>
      <w:r>
        <w:t xml:space="preserve"> which focused on distracted and impaired driving. </w:t>
      </w:r>
      <w:r w:rsidR="003F42C6">
        <w:t xml:space="preserve"> Chief Bishop reminded the council that seat belt law goes into effect M</w:t>
      </w:r>
      <w:r>
        <w:t>ay 12</w:t>
      </w:r>
      <w:r w:rsidR="003F42C6">
        <w:t>, 2015. Violators</w:t>
      </w:r>
      <w:r>
        <w:t xml:space="preserve"> will</w:t>
      </w:r>
      <w:r w:rsidR="003F42C6">
        <w:t xml:space="preserve"> get a warning before they are issued a citation</w:t>
      </w:r>
      <w:r>
        <w:t>. Schedule 1 and 2 drugs will no l</w:t>
      </w:r>
      <w:r w:rsidR="003F42C6">
        <w:t xml:space="preserve">onger be a felony it will be a Class </w:t>
      </w:r>
      <w:proofErr w:type="gramStart"/>
      <w:r w:rsidR="003F42C6">
        <w:t>A</w:t>
      </w:r>
      <w:proofErr w:type="gramEnd"/>
      <w:r w:rsidR="003F42C6">
        <w:t xml:space="preserve"> misdemeanor.  He stated</w:t>
      </w:r>
      <w:r w:rsidR="0065535F">
        <w:t xml:space="preserve"> </w:t>
      </w:r>
      <w:proofErr w:type="gramStart"/>
      <w:r w:rsidR="0065535F">
        <w:t xml:space="preserve">it </w:t>
      </w:r>
      <w:r w:rsidR="003F42C6">
        <w:t xml:space="preserve"> </w:t>
      </w:r>
      <w:r>
        <w:t>is</w:t>
      </w:r>
      <w:proofErr w:type="gramEnd"/>
      <w:r>
        <w:t xml:space="preserve"> not a</w:t>
      </w:r>
      <w:r w:rsidR="003F42C6">
        <w:t xml:space="preserve"> good change for the</w:t>
      </w:r>
      <w:r>
        <w:t xml:space="preserve"> communities</w:t>
      </w:r>
      <w:r w:rsidR="003F42C6">
        <w:t xml:space="preserve"> and kids</w:t>
      </w:r>
      <w:r>
        <w:t>.</w:t>
      </w:r>
      <w:r w:rsidR="003F42C6">
        <w:t xml:space="preserve"> </w:t>
      </w:r>
      <w:r>
        <w:t>Chief</w:t>
      </w:r>
      <w:r w:rsidR="003F42C6">
        <w:t xml:space="preserve"> Bishop also mentioned that the change to the law</w:t>
      </w:r>
      <w:r>
        <w:t xml:space="preserve"> took away a drug free zone and </w:t>
      </w:r>
      <w:r w:rsidR="003F42C6">
        <w:t xml:space="preserve">the drug free zones </w:t>
      </w:r>
      <w:r>
        <w:t>only apply to distribution cases.  Mayor</w:t>
      </w:r>
      <w:r w:rsidR="003F42C6">
        <w:t xml:space="preserve"> Moore asked why the legislature</w:t>
      </w:r>
      <w:r>
        <w:t xml:space="preserve"> drop</w:t>
      </w:r>
      <w:r w:rsidR="003F42C6">
        <w:t>ped</w:t>
      </w:r>
      <w:r>
        <w:t xml:space="preserve"> drug free zones.  Chief</w:t>
      </w:r>
      <w:r w:rsidR="003F42C6">
        <w:t xml:space="preserve"> Bishop stated he didn’</w:t>
      </w:r>
      <w:r>
        <w:t>t know</w:t>
      </w:r>
      <w:r w:rsidR="003F42C6">
        <w:t xml:space="preserve"> why that happened</w:t>
      </w:r>
      <w:r>
        <w:t xml:space="preserve">.  </w:t>
      </w:r>
      <w:r w:rsidR="003F42C6">
        <w:t xml:space="preserve">Chief Bishop stated the </w:t>
      </w:r>
      <w:r>
        <w:t>Police Dep</w:t>
      </w:r>
      <w:r w:rsidR="003F42C6">
        <w:t>artment is</w:t>
      </w:r>
      <w:r w:rsidR="006610AE">
        <w:t xml:space="preserve"> doing a clean-u</w:t>
      </w:r>
      <w:r>
        <w:t>p at the police department this mon</w:t>
      </w:r>
      <w:r w:rsidR="001357FA">
        <w:t xml:space="preserve">th and informed council that </w:t>
      </w:r>
      <w:r>
        <w:t xml:space="preserve">6-8 officers </w:t>
      </w:r>
      <w:r w:rsidR="001357FA">
        <w:t xml:space="preserve">are </w:t>
      </w:r>
      <w:r>
        <w:t>being sent to crisis intervention training, so they can get more officers certified</w:t>
      </w:r>
      <w:r w:rsidR="001357FA">
        <w:t xml:space="preserve"> in this area</w:t>
      </w:r>
      <w:r>
        <w:t xml:space="preserve">.  </w:t>
      </w:r>
    </w:p>
    <w:p w:rsidR="00D66323" w:rsidRDefault="001357FA" w:rsidP="00FB7D6E">
      <w:pPr>
        <w:jc w:val="both"/>
      </w:pPr>
      <w:r>
        <w:t xml:space="preserve">Community Events/Recreation Director </w:t>
      </w:r>
      <w:r w:rsidR="00D66323">
        <w:t>Karl</w:t>
      </w:r>
      <w:r>
        <w:t xml:space="preserve"> </w:t>
      </w:r>
      <w:r w:rsidR="00460C0F">
        <w:t>Teemant</w:t>
      </w:r>
      <w:r>
        <w:t xml:space="preserve"> stated Pe</w:t>
      </w:r>
      <w:r w:rsidR="00D66323">
        <w:t xml:space="preserve">teetneet </w:t>
      </w:r>
      <w:r>
        <w:t xml:space="preserve">started work on the masonry, </w:t>
      </w:r>
      <w:proofErr w:type="spellStart"/>
      <w:r w:rsidR="00D66323">
        <w:t>regrout</w:t>
      </w:r>
      <w:r>
        <w:t>ing</w:t>
      </w:r>
      <w:proofErr w:type="spellEnd"/>
      <w:r>
        <w:t>,</w:t>
      </w:r>
      <w:r w:rsidR="00D66323">
        <w:t xml:space="preserve"> and repointing the brick work. Pool tiles have been repaired and</w:t>
      </w:r>
      <w:r w:rsidR="0065535F">
        <w:t xml:space="preserve"> in the fall they will make more repairs</w:t>
      </w:r>
      <w:r w:rsidR="00D66323">
        <w:t>.  Mayor</w:t>
      </w:r>
      <w:r w:rsidR="0065535F">
        <w:t xml:space="preserve"> Moore asked if the leak in the pool was found. </w:t>
      </w:r>
      <w:r w:rsidR="00460C0F">
        <w:t>Mr. Teemant</w:t>
      </w:r>
      <w:r w:rsidR="0065535F">
        <w:t xml:space="preserve"> said they hadn’t found it yet.</w:t>
      </w:r>
      <w:r w:rsidR="00D66323">
        <w:t xml:space="preserve"> </w:t>
      </w:r>
      <w:r w:rsidR="00460C0F">
        <w:t>He</w:t>
      </w:r>
      <w:r w:rsidR="0065535F">
        <w:t xml:space="preserve"> stated t</w:t>
      </w:r>
      <w:r w:rsidR="00D66323">
        <w:t xml:space="preserve">hey ran a camera through another line and couldn’t find anything.  </w:t>
      </w:r>
      <w:r w:rsidR="00460C0F">
        <w:t>Mr. Teemant</w:t>
      </w:r>
      <w:r w:rsidR="0065535F">
        <w:t xml:space="preserve"> also mentioned that l</w:t>
      </w:r>
      <w:r w:rsidR="00D66323">
        <w:t>ifeguard training</w:t>
      </w:r>
      <w:r w:rsidR="0065535F">
        <w:t xml:space="preserve"> has</w:t>
      </w:r>
      <w:r w:rsidR="00D66323">
        <w:t xml:space="preserve"> started </w:t>
      </w:r>
      <w:r w:rsidR="0065535F">
        <w:t xml:space="preserve">and </w:t>
      </w:r>
      <w:r w:rsidR="00D66323">
        <w:t>36 lifeguards</w:t>
      </w:r>
      <w:r w:rsidR="0065535F">
        <w:t xml:space="preserve"> were</w:t>
      </w:r>
      <w:r w:rsidR="00D66323">
        <w:t xml:space="preserve"> hired in addition to 30.  </w:t>
      </w:r>
      <w:proofErr w:type="gramStart"/>
      <w:r w:rsidR="00460C0F">
        <w:t xml:space="preserve">He </w:t>
      </w:r>
      <w:r w:rsidR="007A6AE9">
        <w:t xml:space="preserve"> stated</w:t>
      </w:r>
      <w:proofErr w:type="gramEnd"/>
      <w:r w:rsidR="007A6AE9">
        <w:t xml:space="preserve"> a</w:t>
      </w:r>
      <w:r w:rsidR="00D66323">
        <w:t>dult softball and youth softball and baseball and youth track club are well unde</w:t>
      </w:r>
      <w:r w:rsidR="007A6AE9">
        <w:t>r way and y</w:t>
      </w:r>
      <w:r w:rsidR="00D66323">
        <w:t xml:space="preserve">outh tennis now taking registrations. </w:t>
      </w:r>
    </w:p>
    <w:p w:rsidR="00D66323" w:rsidRDefault="00460C0F" w:rsidP="00FB7D6E">
      <w:pPr>
        <w:jc w:val="both"/>
      </w:pPr>
      <w:r>
        <w:t xml:space="preserve">Community Events Coordinator </w:t>
      </w:r>
      <w:r w:rsidR="00D66323">
        <w:t>Janeen</w:t>
      </w:r>
      <w:r>
        <w:t xml:space="preserve"> Dean</w:t>
      </w:r>
      <w:r w:rsidR="007A6AE9">
        <w:t xml:space="preserve"> stated </w:t>
      </w:r>
      <w:r w:rsidR="00D66323">
        <w:t>the Peteetneet</w:t>
      </w:r>
      <w:r w:rsidR="007A6AE9">
        <w:t xml:space="preserve"> had received flowers </w:t>
      </w:r>
      <w:r w:rsidR="00A66A35">
        <w:t xml:space="preserve">form the prison nursery </w:t>
      </w:r>
      <w:r w:rsidR="007A6AE9">
        <w:t xml:space="preserve">and </w:t>
      </w:r>
      <w:r>
        <w:t>will be planting them on May 16</w:t>
      </w:r>
      <w:r w:rsidRPr="00460C0F">
        <w:rPr>
          <w:vertAlign w:val="superscript"/>
        </w:rPr>
        <w:t>th</w:t>
      </w:r>
      <w:r w:rsidR="00D66323">
        <w:t>.  The Peteetneet is looking for families to volunteer to help plant and weed flower beds.</w:t>
      </w:r>
      <w:r w:rsidR="007A6AE9">
        <w:t xml:space="preserve"> Councilmember Ford asked if the City had decided on the float.</w:t>
      </w:r>
      <w:r>
        <w:t xml:space="preserve">  Ms. Dean</w:t>
      </w:r>
      <w:r w:rsidR="00D66323">
        <w:t xml:space="preserve"> </w:t>
      </w:r>
      <w:r w:rsidR="007A6AE9">
        <w:t xml:space="preserve">reported </w:t>
      </w:r>
      <w:r w:rsidR="00D66323">
        <w:t>it is done and will provide pictures</w:t>
      </w:r>
      <w:r w:rsidR="007A6AE9">
        <w:t xml:space="preserve"> to those who want to see it</w:t>
      </w:r>
      <w:r w:rsidR="00D66323">
        <w:t xml:space="preserve">. </w:t>
      </w:r>
    </w:p>
    <w:p w:rsidR="003339F4" w:rsidRPr="00D444C7" w:rsidRDefault="003339F4" w:rsidP="009932C4">
      <w:pPr>
        <w:jc w:val="both"/>
        <w:rPr>
          <w:b/>
        </w:rPr>
      </w:pPr>
      <w:r w:rsidRPr="00D444C7">
        <w:rPr>
          <w:b/>
        </w:rPr>
        <w:t xml:space="preserve">COUNCIL </w:t>
      </w:r>
      <w:r w:rsidR="00D444C7" w:rsidRPr="00D444C7">
        <w:rPr>
          <w:b/>
        </w:rPr>
        <w:t>REPORTS</w:t>
      </w:r>
    </w:p>
    <w:p w:rsidR="0071157A" w:rsidRDefault="003339F4" w:rsidP="00FB7D6E">
      <w:pPr>
        <w:jc w:val="both"/>
      </w:pPr>
      <w:r>
        <w:t>Councilmember Skinner</w:t>
      </w:r>
      <w:r w:rsidR="007A6AE9">
        <w:t xml:space="preserve"> stated he</w:t>
      </w:r>
      <w:r>
        <w:t xml:space="preserve"> </w:t>
      </w:r>
      <w:r w:rsidR="007A6AE9">
        <w:t>read the Payson news</w:t>
      </w:r>
      <w:r w:rsidR="00D66323">
        <w:t xml:space="preserve">letter and </w:t>
      </w:r>
      <w:r w:rsidR="007A6AE9">
        <w:t>mentioned that the watering schedule shows that there is a 3 day watering schedule. He stated the City</w:t>
      </w:r>
      <w:r w:rsidR="00D66323">
        <w:t xml:space="preserve"> need</w:t>
      </w:r>
      <w:r w:rsidR="007A6AE9">
        <w:t>ed</w:t>
      </w:r>
      <w:r w:rsidR="00D66323">
        <w:t xml:space="preserve"> to redo the newsletter and send it out a</w:t>
      </w:r>
      <w:r w:rsidR="00460C0F">
        <w:t xml:space="preserve">s </w:t>
      </w:r>
      <w:r w:rsidR="00D66323">
        <w:t>s</w:t>
      </w:r>
      <w:r w:rsidR="00460C0F">
        <w:t xml:space="preserve">oon </w:t>
      </w:r>
      <w:r w:rsidR="00D66323">
        <w:t>a</w:t>
      </w:r>
      <w:r w:rsidR="00460C0F">
        <w:t>s possible</w:t>
      </w:r>
      <w:r w:rsidR="00D66323">
        <w:t xml:space="preserve">.  </w:t>
      </w:r>
    </w:p>
    <w:p w:rsidR="0071157A" w:rsidRDefault="007A6AE9" w:rsidP="00FB7D6E">
      <w:pPr>
        <w:jc w:val="both"/>
      </w:pPr>
      <w:r>
        <w:lastRenderedPageBreak/>
        <w:t xml:space="preserve">Councilmember </w:t>
      </w:r>
      <w:r w:rsidR="00D66323">
        <w:t xml:space="preserve">Hardy </w:t>
      </w:r>
      <w:r>
        <w:t xml:space="preserve">stated </w:t>
      </w:r>
      <w:r w:rsidR="00D66323">
        <w:t>the billboard has generated some significant hits on the website w</w:t>
      </w:r>
      <w:r>
        <w:t>hich points them to restaurants in the city,</w:t>
      </w:r>
      <w:r w:rsidR="00D66323">
        <w:t xml:space="preserve"> Gladstan</w:t>
      </w:r>
      <w:r>
        <w:t xml:space="preserve"> golf course, and</w:t>
      </w:r>
      <w:r w:rsidR="0071157A">
        <w:t xml:space="preserve"> various</w:t>
      </w:r>
      <w:r w:rsidR="00A66A35">
        <w:t xml:space="preserve"> </w:t>
      </w:r>
      <w:r>
        <w:t>local sites.  Councilmember Hardy also stated</w:t>
      </w:r>
      <w:r w:rsidR="0071157A">
        <w:t xml:space="preserve"> that table tops </w:t>
      </w:r>
      <w:r w:rsidR="00D66323">
        <w:t>will go out into local resta</w:t>
      </w:r>
      <w:r>
        <w:t>u</w:t>
      </w:r>
      <w:r w:rsidR="00D66323">
        <w:t>rants that show sites to visit</w:t>
      </w:r>
      <w:r w:rsidR="0071157A">
        <w:t>.</w:t>
      </w:r>
    </w:p>
    <w:p w:rsidR="0071157A" w:rsidRDefault="007A6AE9" w:rsidP="00FB7D6E">
      <w:pPr>
        <w:jc w:val="both"/>
      </w:pPr>
      <w:r>
        <w:t xml:space="preserve">Councilmember </w:t>
      </w:r>
      <w:r w:rsidR="00D66323">
        <w:t xml:space="preserve">Ford </w:t>
      </w:r>
      <w:r>
        <w:t xml:space="preserve">said </w:t>
      </w:r>
      <w:r w:rsidR="00D66323">
        <w:t>it</w:t>
      </w:r>
      <w:r>
        <w:t>’</w:t>
      </w:r>
      <w:r w:rsidR="00D66323">
        <w:t>s been great having new visitors</w:t>
      </w:r>
      <w:r>
        <w:t xml:space="preserve"> and she is g</w:t>
      </w:r>
      <w:r w:rsidR="00D66323">
        <w:t xml:space="preserve">lad it is going well. </w:t>
      </w:r>
    </w:p>
    <w:p w:rsidR="001E180E" w:rsidRDefault="007A6AE9" w:rsidP="00FB7D6E">
      <w:pPr>
        <w:jc w:val="both"/>
      </w:pPr>
      <w:r>
        <w:t xml:space="preserve">Councilmember </w:t>
      </w:r>
      <w:r w:rsidR="00D66323">
        <w:t>Hancock wo</w:t>
      </w:r>
      <w:r w:rsidR="0071157A">
        <w:t>uld also like to thank Chief Bishop</w:t>
      </w:r>
      <w:r w:rsidR="00D66323">
        <w:t xml:space="preserve"> for the way traffic has been handled</w:t>
      </w:r>
      <w:r>
        <w:t xml:space="preserve"> during the temple open house</w:t>
      </w:r>
      <w:r w:rsidR="00D66323">
        <w:t xml:space="preserve">.  </w:t>
      </w:r>
      <w:r>
        <w:t xml:space="preserve">Councilmember Hancock also held up an article from the </w:t>
      </w:r>
      <w:r w:rsidR="0071157A">
        <w:t>daily he</w:t>
      </w:r>
      <w:r>
        <w:t>rald an</w:t>
      </w:r>
      <w:r w:rsidR="0071157A">
        <w:t>d mentioned, the</w:t>
      </w:r>
      <w:r w:rsidR="00D66323">
        <w:t xml:space="preserve"> Herald prin</w:t>
      </w:r>
      <w:r w:rsidR="0071157A">
        <w:t xml:space="preserve">ted the water use and it is </w:t>
      </w:r>
      <w:r w:rsidR="00D66323">
        <w:t>incorrect. He</w:t>
      </w:r>
      <w:r w:rsidR="0071157A">
        <w:t xml:space="preserve"> also stated that he noticed </w:t>
      </w:r>
      <w:r w:rsidR="00D66323">
        <w:t xml:space="preserve">Salem </w:t>
      </w:r>
      <w:r w:rsidR="0071157A">
        <w:t>City had water restriction notices posted on businesses doors. He would like Payson City staff</w:t>
      </w:r>
      <w:r w:rsidR="00D66323">
        <w:t xml:space="preserve"> to find a way to get the information out so </w:t>
      </w:r>
      <w:r w:rsidR="0071157A">
        <w:t>all citizens can be informed because i</w:t>
      </w:r>
      <w:r w:rsidR="00D66323">
        <w:t>t is important to remi</w:t>
      </w:r>
      <w:r w:rsidR="0071157A">
        <w:t>nd citizens of the restrictions and to conserve</w:t>
      </w:r>
      <w:r w:rsidR="00D66323">
        <w:t xml:space="preserve">. </w:t>
      </w:r>
    </w:p>
    <w:p w:rsidR="00D66323" w:rsidRDefault="00D66323" w:rsidP="00FB7D6E">
      <w:pPr>
        <w:jc w:val="both"/>
      </w:pPr>
      <w:r>
        <w:t xml:space="preserve">Mayor </w:t>
      </w:r>
      <w:r w:rsidR="0071157A">
        <w:t xml:space="preserve">Moore stated </w:t>
      </w:r>
      <w:r>
        <w:t>first of all</w:t>
      </w:r>
      <w:r w:rsidR="0071157A">
        <w:t xml:space="preserve"> he was glad </w:t>
      </w:r>
      <w:r>
        <w:t>the temple</w:t>
      </w:r>
      <w:r w:rsidR="0071157A">
        <w:t xml:space="preserve"> open house</w:t>
      </w:r>
      <w:r>
        <w:t xml:space="preserve"> is going great. </w:t>
      </w:r>
      <w:r w:rsidR="0071157A">
        <w:t>Mayor Moore thanked</w:t>
      </w:r>
      <w:r>
        <w:t xml:space="preserve"> </w:t>
      </w:r>
      <w:r w:rsidR="00D17E1C">
        <w:t>Public Works Director Jockumsen</w:t>
      </w:r>
      <w:r w:rsidR="0071157A">
        <w:t xml:space="preserve"> and his team for all </w:t>
      </w:r>
      <w:r>
        <w:t>kicking in to help. The</w:t>
      </w:r>
      <w:r w:rsidR="0071157A">
        <w:t xml:space="preserve"> Mayor stated he was pleased with the</w:t>
      </w:r>
      <w:r>
        <w:t xml:space="preserve"> flow of traffic </w:t>
      </w:r>
      <w:r w:rsidR="0071157A">
        <w:t xml:space="preserve">and it </w:t>
      </w:r>
      <w:r>
        <w:t xml:space="preserve">is going smoothly and going smoother than expected. </w:t>
      </w:r>
      <w:r w:rsidR="0071157A">
        <w:t>He mentioned how nice the p</w:t>
      </w:r>
      <w:r>
        <w:t>arks</w:t>
      </w:r>
      <w:r w:rsidR="0071157A">
        <w:t xml:space="preserve"> look with</w:t>
      </w:r>
      <w:r w:rsidR="00602A28">
        <w:t xml:space="preserve"> all the cement and asphalt</w:t>
      </w:r>
      <w:r>
        <w:t xml:space="preserve"> in</w:t>
      </w:r>
      <w:r w:rsidR="00602A28">
        <w:t>stalled</w:t>
      </w:r>
      <w:r>
        <w:t xml:space="preserve">. </w:t>
      </w:r>
      <w:r w:rsidR="00602A28">
        <w:t xml:space="preserve">He thanked </w:t>
      </w:r>
      <w:r w:rsidR="00A66A35">
        <w:t xml:space="preserve">the </w:t>
      </w:r>
      <w:r w:rsidR="00602A28">
        <w:t>s</w:t>
      </w:r>
      <w:r>
        <w:t>treets</w:t>
      </w:r>
      <w:r w:rsidR="00A66A35">
        <w:t xml:space="preserve"> department</w:t>
      </w:r>
      <w:r w:rsidR="00602A28">
        <w:t xml:space="preserve"> for all their efforts and mentioned they had </w:t>
      </w:r>
      <w:r>
        <w:t xml:space="preserve">been doing a good job. </w:t>
      </w:r>
      <w:r w:rsidR="00602A28">
        <w:t>Mayor Moore also stated th</w:t>
      </w:r>
      <w:r>
        <w:t>e golf course looks really good right now thanks to the rain.</w:t>
      </w:r>
    </w:p>
    <w:p w:rsidR="0090193A" w:rsidRDefault="00D605A5" w:rsidP="009932C4">
      <w:pPr>
        <w:jc w:val="both"/>
      </w:pPr>
      <w:r>
        <w:t>Council</w:t>
      </w:r>
      <w:r w:rsidR="0090193A">
        <w:t xml:space="preserve"> and Staff Reports close </w:t>
      </w:r>
      <w:r w:rsidR="0090193A" w:rsidRPr="00D663DC">
        <w:t xml:space="preserve">at </w:t>
      </w:r>
      <w:r w:rsidR="00D66323" w:rsidRPr="00D663DC">
        <w:t>6:30</w:t>
      </w:r>
      <w:r w:rsidR="0090193A">
        <w:t xml:space="preserve"> p.m.</w:t>
      </w:r>
    </w:p>
    <w:p w:rsidR="00FB7D6E" w:rsidRPr="0025045F" w:rsidRDefault="00FB7D6E" w:rsidP="00FB7D6E">
      <w:pPr>
        <w:jc w:val="both"/>
        <w:rPr>
          <w:b/>
        </w:rPr>
      </w:pPr>
      <w:r>
        <w:rPr>
          <w:b/>
        </w:rPr>
        <w:t>SCOUT ATTENDANCE CERTIFICATES</w:t>
      </w:r>
    </w:p>
    <w:p w:rsidR="00FB7D6E" w:rsidRDefault="00D66323" w:rsidP="009932C4">
      <w:pPr>
        <w:jc w:val="both"/>
      </w:pPr>
      <w:r>
        <w:t>No Scout Attendance</w:t>
      </w:r>
    </w:p>
    <w:p w:rsidR="001E180E" w:rsidRPr="0025045F" w:rsidRDefault="0090193A" w:rsidP="009932C4">
      <w:pPr>
        <w:jc w:val="both"/>
        <w:rPr>
          <w:b/>
        </w:rPr>
      </w:pPr>
      <w:r w:rsidRPr="0025045F">
        <w:rPr>
          <w:b/>
        </w:rPr>
        <w:t xml:space="preserve">CHAMBER BUSINESS OF THE MONTH </w:t>
      </w:r>
    </w:p>
    <w:p w:rsidR="00CF5596" w:rsidRDefault="00B87A95" w:rsidP="00FB7D6E">
      <w:pPr>
        <w:jc w:val="both"/>
      </w:pPr>
      <w:r>
        <w:t>Chamber of Commer</w:t>
      </w:r>
      <w:r w:rsidR="00B361D4">
        <w:t>ce</w:t>
      </w:r>
      <w:r w:rsidR="00A66A35">
        <w:t xml:space="preserve"> representative</w:t>
      </w:r>
      <w:r>
        <w:t xml:space="preserve"> </w:t>
      </w:r>
      <w:r w:rsidR="0025045F">
        <w:t xml:space="preserve">Mr. </w:t>
      </w:r>
      <w:r w:rsidR="0090193A">
        <w:t>Colin Logue</w:t>
      </w:r>
      <w:r w:rsidR="00602A28">
        <w:t xml:space="preserve"> stated b</w:t>
      </w:r>
      <w:r w:rsidR="00B94220">
        <w:t xml:space="preserve">efore he </w:t>
      </w:r>
      <w:r w:rsidR="00602A28">
        <w:t xml:space="preserve">gets to the business of the month, he thought the suggestion of posting </w:t>
      </w:r>
      <w:r w:rsidR="00B94220">
        <w:t xml:space="preserve">water restrictions in businesses is a great suggestion and the chamber of commerce is glad to help out. If Payson can print it, they will gladly help disburse those to different businesses. </w:t>
      </w:r>
      <w:r w:rsidR="00602A28">
        <w:t xml:space="preserve"> Mr. Logue asked if there are </w:t>
      </w:r>
      <w:r w:rsidR="00B94220">
        <w:t>consequences for not complying</w:t>
      </w:r>
      <w:r w:rsidR="00602A28">
        <w:t xml:space="preserve"> with the restrictions. Councilmember</w:t>
      </w:r>
      <w:r w:rsidR="00B94220">
        <w:t xml:space="preserve"> Hancock</w:t>
      </w:r>
      <w:r w:rsidR="00602A28">
        <w:t xml:space="preserve"> stated</w:t>
      </w:r>
      <w:r w:rsidR="00B94220">
        <w:t xml:space="preserve"> that </w:t>
      </w:r>
      <w:r w:rsidR="00602A28">
        <w:t>is an item on the agenda that the Council will address tonight.</w:t>
      </w:r>
    </w:p>
    <w:p w:rsidR="00602A28" w:rsidRDefault="00602A28" w:rsidP="00FB7D6E">
      <w:pPr>
        <w:jc w:val="both"/>
      </w:pPr>
      <w:r>
        <w:t xml:space="preserve">Mr. Logue also mentioned the </w:t>
      </w:r>
      <w:r w:rsidR="00B94220">
        <w:t>Inst</w:t>
      </w:r>
      <w:r>
        <w:t>allation banquet will be May 28</w:t>
      </w:r>
      <w:r w:rsidRPr="00602A28">
        <w:rPr>
          <w:vertAlign w:val="superscript"/>
        </w:rPr>
        <w:t>th</w:t>
      </w:r>
      <w:r>
        <w:t xml:space="preserve"> at</w:t>
      </w:r>
      <w:r w:rsidR="00B94220">
        <w:t xml:space="preserve"> 7:00 at the Clarion</w:t>
      </w:r>
      <w:r>
        <w:t>. He stated</w:t>
      </w:r>
      <w:r w:rsidR="00B94220">
        <w:t xml:space="preserve"> Sean Reyes should be there and will be the main speaker</w:t>
      </w:r>
      <w:r>
        <w:t>. The cost of admission is</w:t>
      </w:r>
      <w:r w:rsidR="00B94220">
        <w:t xml:space="preserve"> $25/person </w:t>
      </w:r>
      <w:r>
        <w:t xml:space="preserve">or </w:t>
      </w:r>
      <w:r w:rsidR="00B94220">
        <w:t xml:space="preserve">$40/couple. </w:t>
      </w:r>
    </w:p>
    <w:p w:rsidR="00B94220" w:rsidRDefault="00602A28" w:rsidP="00FB7D6E">
      <w:pPr>
        <w:jc w:val="both"/>
      </w:pPr>
      <w:r>
        <w:t xml:space="preserve">Councilmember Hardy reminded Mr. Logue of the </w:t>
      </w:r>
      <w:r w:rsidR="00B94220">
        <w:t xml:space="preserve">movies under the stars.  </w:t>
      </w:r>
      <w:r>
        <w:t xml:space="preserve">Mr. </w:t>
      </w:r>
      <w:r w:rsidR="00B94220">
        <w:t>Logue</w:t>
      </w:r>
      <w:r>
        <w:t xml:space="preserve"> mentioned</w:t>
      </w:r>
      <w:r w:rsidR="00B94220">
        <w:t xml:space="preserve"> the movies</w:t>
      </w:r>
      <w:r>
        <w:t xml:space="preserve"> under the stars will begin June 19</w:t>
      </w:r>
      <w:r w:rsidRPr="00602A28">
        <w:rPr>
          <w:vertAlign w:val="superscript"/>
        </w:rPr>
        <w:t>th</w:t>
      </w:r>
      <w:r w:rsidR="00A66A35">
        <w:t xml:space="preserve"> and will be on various </w:t>
      </w:r>
      <w:r w:rsidR="00B94220">
        <w:t>Friday night</w:t>
      </w:r>
      <w:r w:rsidR="00A66A35">
        <w:t>s</w:t>
      </w:r>
      <w:r>
        <w:t xml:space="preserve"> during the summer at dusk.  Mr. Logue also stated June 20</w:t>
      </w:r>
      <w:r w:rsidRPr="00602A28">
        <w:rPr>
          <w:vertAlign w:val="superscript"/>
        </w:rPr>
        <w:t>th</w:t>
      </w:r>
      <w:r>
        <w:t xml:space="preserve"> </w:t>
      </w:r>
      <w:r w:rsidR="00B94220">
        <w:t>is a shop l</w:t>
      </w:r>
      <w:r w:rsidR="006610AE">
        <w:t>ocal Payson/</w:t>
      </w:r>
      <w:proofErr w:type="spellStart"/>
      <w:r w:rsidR="006610AE">
        <w:t>S</w:t>
      </w:r>
      <w:r>
        <w:t>antaquin</w:t>
      </w:r>
      <w:proofErr w:type="spellEnd"/>
      <w:r>
        <w:t xml:space="preserve"> area expo at the</w:t>
      </w:r>
      <w:r w:rsidR="00B94220">
        <w:t xml:space="preserve"> Payson m</w:t>
      </w:r>
      <w:r w:rsidR="00A64F5E">
        <w:t>arket parking lot and</w:t>
      </w:r>
      <w:r w:rsidR="00A66A35">
        <w:t xml:space="preserve"> s</w:t>
      </w:r>
      <w:r w:rsidR="00B94220">
        <w:t xml:space="preserve">teak lunches will be at that same event.  </w:t>
      </w:r>
    </w:p>
    <w:p w:rsidR="00B94220" w:rsidRDefault="00A64F5E" w:rsidP="00FB7D6E">
      <w:pPr>
        <w:jc w:val="both"/>
      </w:pPr>
      <w:r>
        <w:lastRenderedPageBreak/>
        <w:t>Mr. Logue presented the Business of the Month for May 2015 to a business</w:t>
      </w:r>
      <w:r w:rsidR="00B94220">
        <w:t xml:space="preserve"> that does so much for the community. </w:t>
      </w:r>
      <w:r>
        <w:t>He stated this business has stepped up and</w:t>
      </w:r>
      <w:r w:rsidR="00B94220">
        <w:t xml:space="preserve"> has given the Payson Onion Days car show $800 in gift certificates which is great advertisement.  </w:t>
      </w:r>
      <w:r>
        <w:t xml:space="preserve">The business of the month was presented to </w:t>
      </w:r>
      <w:r w:rsidR="00A66A35">
        <w:t xml:space="preserve">Big-O Tires to Kevin and </w:t>
      </w:r>
      <w:proofErr w:type="spellStart"/>
      <w:r w:rsidR="00A66A35">
        <w:t>Janeal</w:t>
      </w:r>
      <w:proofErr w:type="spellEnd"/>
      <w:r w:rsidR="00B94220">
        <w:t xml:space="preserve"> Dunn.</w:t>
      </w:r>
      <w:r>
        <w:t xml:space="preserve"> Mr. Dunn stated t</w:t>
      </w:r>
      <w:r w:rsidR="00B94220">
        <w:t xml:space="preserve">hey are thrilled to receive the award and </w:t>
      </w:r>
      <w:r>
        <w:t xml:space="preserve">to </w:t>
      </w:r>
      <w:r w:rsidR="00B94220">
        <w:t>be part of this wonderful community.  In the 4 years they have been here,</w:t>
      </w:r>
      <w:r w:rsidR="00EB53C1">
        <w:t xml:space="preserve"> he has interacted with some of </w:t>
      </w:r>
      <w:r w:rsidR="00B94220">
        <w:t xml:space="preserve">the nicest </w:t>
      </w:r>
      <w:r w:rsidR="00EB53C1">
        <w:t xml:space="preserve">people. He said he enjoys working and living in Payson and believes Payson is the </w:t>
      </w:r>
      <w:r w:rsidR="00B94220">
        <w:t>best managed city</w:t>
      </w:r>
      <w:r w:rsidR="00EB53C1">
        <w:t xml:space="preserve"> and acknowledged the public safety departments.</w:t>
      </w:r>
    </w:p>
    <w:p w:rsidR="00FB7D6E" w:rsidRPr="00B94220" w:rsidRDefault="00FB7D6E" w:rsidP="00FB7D6E">
      <w:pPr>
        <w:jc w:val="both"/>
      </w:pPr>
      <w:r>
        <w:rPr>
          <w:b/>
        </w:rPr>
        <w:t>CTC Mayor Youth Awards</w:t>
      </w:r>
      <w:r w:rsidRPr="0025045F">
        <w:rPr>
          <w:b/>
        </w:rPr>
        <w:t xml:space="preserve"> </w:t>
      </w:r>
    </w:p>
    <w:p w:rsidR="0006264D" w:rsidRDefault="00B94220" w:rsidP="00FB7D6E">
      <w:pPr>
        <w:jc w:val="both"/>
      </w:pPr>
      <w:r w:rsidRPr="00B94220">
        <w:t>Mayor and Kim Lefler</w:t>
      </w:r>
      <w:r w:rsidR="0006264D">
        <w:t xml:space="preserve"> </w:t>
      </w:r>
      <w:r w:rsidR="00FB7D6E">
        <w:t>presented</w:t>
      </w:r>
      <w:r>
        <w:t xml:space="preserve"> </w:t>
      </w:r>
      <w:r w:rsidR="0006264D">
        <w:t xml:space="preserve">CTC Mayor Youth Awards to </w:t>
      </w:r>
    </w:p>
    <w:p w:rsidR="0006264D" w:rsidRDefault="0006264D" w:rsidP="0006264D">
      <w:pPr>
        <w:pStyle w:val="ListParagraph"/>
        <w:numPr>
          <w:ilvl w:val="0"/>
          <w:numId w:val="1"/>
        </w:numPr>
        <w:jc w:val="both"/>
      </w:pPr>
      <w:r>
        <w:t xml:space="preserve">Joslyn Openshaw Payson Jr. High </w:t>
      </w:r>
    </w:p>
    <w:p w:rsidR="00FB7D6E" w:rsidRDefault="0006264D" w:rsidP="0006264D">
      <w:pPr>
        <w:pStyle w:val="ListParagraph"/>
        <w:numPr>
          <w:ilvl w:val="0"/>
          <w:numId w:val="1"/>
        </w:numPr>
        <w:jc w:val="both"/>
      </w:pPr>
      <w:r>
        <w:t>Rylee Chandler Mt. Nebo Jr. High</w:t>
      </w:r>
    </w:p>
    <w:p w:rsidR="0006264D" w:rsidRDefault="0006264D" w:rsidP="0006264D">
      <w:pPr>
        <w:pStyle w:val="ListParagraph"/>
        <w:numPr>
          <w:ilvl w:val="0"/>
          <w:numId w:val="1"/>
        </w:numPr>
        <w:jc w:val="both"/>
      </w:pPr>
      <w:r>
        <w:t>Mc</w:t>
      </w:r>
      <w:r w:rsidR="00433C73">
        <w:t>K</w:t>
      </w:r>
      <w:r>
        <w:t>enna Charles Payson High School  and through</w:t>
      </w:r>
      <w:r w:rsidR="00A66A35">
        <w:t xml:space="preserve"> Utah Highway Patrol</w:t>
      </w:r>
      <w:r>
        <w:t xml:space="preserve"> Corp</w:t>
      </w:r>
      <w:r w:rsidR="00A66A35">
        <w:t>oral</w:t>
      </w:r>
      <w:r>
        <w:t xml:space="preserve"> Chaney</w:t>
      </w:r>
    </w:p>
    <w:p w:rsidR="00FB7D6E" w:rsidRPr="00560434" w:rsidRDefault="00EB53C1" w:rsidP="00560434">
      <w:pPr>
        <w:jc w:val="both"/>
      </w:pPr>
      <w:r>
        <w:t xml:space="preserve">Ms. Lefler reported that </w:t>
      </w:r>
      <w:r w:rsidR="00B94220">
        <w:t>Communities that care is a substance abuse prevention program.  She informed</w:t>
      </w:r>
      <w:r>
        <w:t xml:space="preserve"> attendees </w:t>
      </w:r>
      <w:r w:rsidR="00B94220">
        <w:t xml:space="preserve">that the coalition calls legislatures and lets them know their concerns. </w:t>
      </w:r>
      <w:r>
        <w:t xml:space="preserve"> She also publicly thanked </w:t>
      </w:r>
      <w:proofErr w:type="spellStart"/>
      <w:r w:rsidR="00560434">
        <w:t>Sip’</w:t>
      </w:r>
      <w:r w:rsidR="00B94220">
        <w:t>n</w:t>
      </w:r>
      <w:proofErr w:type="spellEnd"/>
      <w:r w:rsidR="00B94220">
        <w:t xml:space="preserve"> Spot and Stadium Cinema</w:t>
      </w:r>
      <w:r w:rsidR="00560434">
        <w:t xml:space="preserve"> for sponsoring the youth awards and </w:t>
      </w:r>
      <w:r w:rsidR="00B94220">
        <w:t>appreciate</w:t>
      </w:r>
      <w:r w:rsidR="00560434">
        <w:t>d</w:t>
      </w:r>
      <w:r w:rsidR="00B94220">
        <w:t xml:space="preserve"> those donations. </w:t>
      </w:r>
    </w:p>
    <w:p w:rsidR="00E461BA" w:rsidRDefault="00FB7D6E" w:rsidP="00DF6059">
      <w:pPr>
        <w:tabs>
          <w:tab w:val="left" w:pos="3240"/>
        </w:tabs>
        <w:jc w:val="both"/>
      </w:pPr>
      <w:r>
        <w:rPr>
          <w:b/>
        </w:rPr>
        <w:t>PROCLAMATION-</w:t>
      </w:r>
      <w:r w:rsidR="00324E65" w:rsidRPr="00E461BA">
        <w:rPr>
          <w:b/>
        </w:rPr>
        <w:t xml:space="preserve"> WATER RESTRICTIONS</w:t>
      </w:r>
      <w:r w:rsidR="00324E65">
        <w:t xml:space="preserve"> </w:t>
      </w:r>
    </w:p>
    <w:p w:rsidR="00527E93" w:rsidRDefault="00324E65" w:rsidP="00FB7D6E">
      <w:pPr>
        <w:tabs>
          <w:tab w:val="left" w:pos="3240"/>
        </w:tabs>
        <w:jc w:val="both"/>
      </w:pPr>
      <w:r>
        <w:t>City Manager Tuckett</w:t>
      </w:r>
      <w:r w:rsidR="00D2289E">
        <w:t xml:space="preserve"> read the</w:t>
      </w:r>
      <w:r w:rsidR="00560434">
        <w:t xml:space="preserve"> following water proclamation:</w:t>
      </w:r>
    </w:p>
    <w:p w:rsidR="00560434" w:rsidRDefault="00560434" w:rsidP="00560434">
      <w:pPr>
        <w:jc w:val="center"/>
        <w:rPr>
          <w:b/>
          <w:sz w:val="28"/>
          <w:szCs w:val="28"/>
        </w:rPr>
      </w:pPr>
      <w:r>
        <w:rPr>
          <w:b/>
          <w:sz w:val="28"/>
          <w:szCs w:val="28"/>
        </w:rPr>
        <w:t>WATER RESTRICTIONS IMPOSED</w:t>
      </w:r>
    </w:p>
    <w:p w:rsidR="00560434" w:rsidRPr="00560434" w:rsidRDefault="00560434" w:rsidP="00560434">
      <w:pPr>
        <w:jc w:val="center"/>
        <w:rPr>
          <w:sz w:val="24"/>
          <w:szCs w:val="24"/>
        </w:rPr>
      </w:pPr>
      <w:r>
        <w:t>May 6, 2015 for the remainder of Irrigation Season</w:t>
      </w:r>
    </w:p>
    <w:p w:rsidR="00560434" w:rsidRDefault="00560434" w:rsidP="00560434">
      <w:pPr>
        <w:jc w:val="both"/>
      </w:pPr>
      <w:r>
        <w:tab/>
      </w:r>
      <w:r>
        <w:rPr>
          <w:b/>
        </w:rPr>
        <w:t xml:space="preserve">WHEREAS, </w:t>
      </w:r>
      <w:r>
        <w:t>The Payson City Council is authorized to protect and provide for the public health, safety and general welfare of its citizens; and</w:t>
      </w:r>
    </w:p>
    <w:p w:rsidR="00560434" w:rsidRDefault="00560434" w:rsidP="00560434">
      <w:pPr>
        <w:jc w:val="both"/>
      </w:pPr>
      <w:r>
        <w:tab/>
      </w:r>
      <w:r>
        <w:rPr>
          <w:b/>
        </w:rPr>
        <w:t xml:space="preserve">WHEREAS, </w:t>
      </w:r>
      <w:r>
        <w:t>the City is experiencing extreme drought conditions with our pressurized irrigation system; and</w:t>
      </w:r>
    </w:p>
    <w:p w:rsidR="00560434" w:rsidRDefault="00560434" w:rsidP="00560434">
      <w:pPr>
        <w:ind w:firstLine="720"/>
        <w:jc w:val="both"/>
      </w:pPr>
      <w:r>
        <w:rPr>
          <w:b/>
        </w:rPr>
        <w:t>WHEREAS,</w:t>
      </w:r>
      <w:r>
        <w:t xml:space="preserve"> the Payson Lakes reservoirs are at critical low levels and are not sufficient to sustain the Pressurized Irrigation System through the irrigation season; and</w:t>
      </w:r>
    </w:p>
    <w:p w:rsidR="00560434" w:rsidRDefault="00560434" w:rsidP="00560434">
      <w:pPr>
        <w:ind w:firstLine="720"/>
        <w:jc w:val="both"/>
      </w:pPr>
      <w:r>
        <w:rPr>
          <w:b/>
        </w:rPr>
        <w:t>WHEREAS,</w:t>
      </w:r>
      <w:r>
        <w:t xml:space="preserve"> section 10.5 of the Payson City Ordinance authorizes and empowers the Mayor during times of emergency to issue an order restricting the use of water; and</w:t>
      </w:r>
    </w:p>
    <w:p w:rsidR="00560434" w:rsidRDefault="00560434" w:rsidP="00560434">
      <w:pPr>
        <w:ind w:firstLine="720"/>
        <w:jc w:val="both"/>
      </w:pPr>
      <w:r>
        <w:rPr>
          <w:b/>
        </w:rPr>
        <w:t xml:space="preserve">NOW, THEREFORE, </w:t>
      </w:r>
      <w:r>
        <w:t>I, Richard D. Moore, Mayor of the City of Payson, do hereby declare that effective May 6, 2015, and continuing until the end of the irrigation season (September 30, 2015), the Citizens of Payson shall restrict watering with the Pressurized Irrigation system to twice each week as follows:</w:t>
      </w:r>
    </w:p>
    <w:p w:rsidR="00560434" w:rsidRDefault="00560434" w:rsidP="00560434">
      <w:r>
        <w:lastRenderedPageBreak/>
        <w:t>All water users with odd numbered addresses shall water only on Tuesdays and Saturdays.</w:t>
      </w:r>
    </w:p>
    <w:p w:rsidR="00560434" w:rsidRDefault="00560434" w:rsidP="00560434">
      <w:r>
        <w:t>All water users with even numbered addresses shall water only on Mondays and Fridays.</w:t>
      </w:r>
    </w:p>
    <w:p w:rsidR="00560434" w:rsidRDefault="00560434" w:rsidP="00560434">
      <w:r>
        <w:t>Large water users, Churches, Schools, City Parks and larger agricultural users will water on Wednesdays and Sundays.</w:t>
      </w:r>
    </w:p>
    <w:p w:rsidR="00560434" w:rsidRDefault="00560434" w:rsidP="00560434">
      <w:r>
        <w:t xml:space="preserve">There shall be </w:t>
      </w:r>
      <w:r>
        <w:rPr>
          <w:b/>
          <w:color w:val="FF0000"/>
          <w:u w:val="single"/>
        </w:rPr>
        <w:t>NO</w:t>
      </w:r>
      <w:r>
        <w:t xml:space="preserve"> watering on </w:t>
      </w:r>
      <w:r>
        <w:rPr>
          <w:b/>
          <w:color w:val="FF0000"/>
          <w:u w:val="single"/>
        </w:rPr>
        <w:t>Thursdays</w:t>
      </w:r>
      <w:r>
        <w:t>, as this allows the system to recover.</w:t>
      </w:r>
    </w:p>
    <w:p w:rsidR="00560434" w:rsidRDefault="00560434" w:rsidP="00560434">
      <w:r>
        <w:t xml:space="preserve">Watering times are from midnight to 10:00 a.m. and 6:00 p.m. to midnight.  It is recommended that pop-up sprinkler heads operate at 20 minutes or less and rotating sprinkler heads operate at 30 minutes or less.  </w:t>
      </w:r>
    </w:p>
    <w:p w:rsidR="00560434" w:rsidRDefault="00560434" w:rsidP="00560434">
      <w:r>
        <w:t>There shall be no hard-surface washing of driveways and parking lots.</w:t>
      </w:r>
    </w:p>
    <w:p w:rsidR="00560434" w:rsidRDefault="00560434" w:rsidP="00560434">
      <w:r>
        <w:t>It is unlawful for any pressurized irrigation user to waste water by imperfect stop-taps, valves, leaky joints or pipes.  Water shall not be wasted by allowing water to run from hose bibs, excessive watering, open pipes, or other apparatus, or to use the water in such a manner as to cause it to overflow into the neighboring yards, properties, streets or sidewalks.</w:t>
      </w:r>
    </w:p>
    <w:p w:rsidR="00560434" w:rsidRDefault="00560434" w:rsidP="00560434">
      <w:pPr>
        <w:rPr>
          <w:rFonts w:eastAsia="Calibri"/>
        </w:rPr>
      </w:pPr>
      <w:r>
        <w:rPr>
          <w:rFonts w:eastAsia="Calibri"/>
        </w:rPr>
        <w:t xml:space="preserve">City employees will be enforcing the water restrictions first with a warning and then with a citation.  The second offense will result in a citation and shall be considered an infraction with a recommended fine of $50.  The third offense will result in a second citation which shall be considered a Class C Misdemeanor and shall require a mandatory court appearance in the Payson Justice Court and may result in a fine up to $750.00 and/or incarceration up to ninety (90) days. In addition, the City shall install a meter on the violator’s pressurized irrigation system. The cost of the meter and installation shall be charged to the violator. </w:t>
      </w:r>
    </w:p>
    <w:p w:rsidR="00560434" w:rsidRDefault="00560434" w:rsidP="00560434">
      <w:pPr>
        <w:jc w:val="center"/>
        <w:rPr>
          <w:rFonts w:eastAsia="Calibri"/>
        </w:rPr>
      </w:pPr>
      <w:r>
        <w:rPr>
          <w:rFonts w:eastAsia="Calibri"/>
          <w:b/>
        </w:rPr>
        <w:t>Watering of City Properties</w:t>
      </w:r>
    </w:p>
    <w:p w:rsidR="00560434" w:rsidRDefault="00560434" w:rsidP="00560434">
      <w:pPr>
        <w:rPr>
          <w:rFonts w:eastAsia="Calibri"/>
        </w:rPr>
      </w:pPr>
      <w:r>
        <w:rPr>
          <w:rFonts w:eastAsia="Calibri"/>
        </w:rPr>
        <w:t>In addition to the above-stated water restrictions, Payson City will adhere to the following priorities in watering its properties within the city limits:</w:t>
      </w:r>
    </w:p>
    <w:p w:rsidR="00560434" w:rsidRDefault="00560434" w:rsidP="00560434">
      <w:pPr>
        <w:spacing w:after="0" w:line="240" w:lineRule="auto"/>
        <w:rPr>
          <w:rFonts w:eastAsia="Calibri"/>
        </w:rPr>
      </w:pPr>
      <w:r>
        <w:rPr>
          <w:rFonts w:eastAsia="Calibri"/>
        </w:rPr>
        <w:tab/>
        <w:t>1.</w:t>
      </w:r>
      <w:r>
        <w:rPr>
          <w:rFonts w:eastAsia="Calibri"/>
        </w:rPr>
        <w:tab/>
        <w:t>Cemetery</w:t>
      </w:r>
    </w:p>
    <w:p w:rsidR="00560434" w:rsidRDefault="00560434" w:rsidP="00560434">
      <w:pPr>
        <w:spacing w:after="0" w:line="240" w:lineRule="auto"/>
        <w:rPr>
          <w:rFonts w:eastAsia="Calibri"/>
        </w:rPr>
      </w:pPr>
      <w:r>
        <w:rPr>
          <w:rFonts w:eastAsia="Calibri"/>
        </w:rPr>
        <w:tab/>
        <w:t>2.</w:t>
      </w:r>
      <w:r>
        <w:rPr>
          <w:rFonts w:eastAsia="Calibri"/>
        </w:rPr>
        <w:tab/>
        <w:t>Memorial Park</w:t>
      </w:r>
    </w:p>
    <w:p w:rsidR="00560434" w:rsidRDefault="00560434" w:rsidP="00560434">
      <w:pPr>
        <w:spacing w:after="0" w:line="240" w:lineRule="auto"/>
        <w:rPr>
          <w:rFonts w:eastAsia="Calibri"/>
        </w:rPr>
      </w:pPr>
      <w:r>
        <w:rPr>
          <w:rFonts w:eastAsia="Calibri"/>
        </w:rPr>
        <w:tab/>
        <w:t>3.</w:t>
      </w:r>
      <w:r>
        <w:rPr>
          <w:rFonts w:eastAsia="Calibri"/>
        </w:rPr>
        <w:tab/>
        <w:t>Recreation fields</w:t>
      </w:r>
    </w:p>
    <w:p w:rsidR="00560434" w:rsidRDefault="00560434" w:rsidP="00560434">
      <w:pPr>
        <w:spacing w:after="0" w:line="240" w:lineRule="auto"/>
        <w:rPr>
          <w:rFonts w:eastAsia="Calibri"/>
        </w:rPr>
      </w:pPr>
      <w:r>
        <w:rPr>
          <w:rFonts w:eastAsia="Calibri"/>
        </w:rPr>
        <w:tab/>
        <w:t>4.</w:t>
      </w:r>
      <w:r>
        <w:rPr>
          <w:rFonts w:eastAsia="Calibri"/>
        </w:rPr>
        <w:tab/>
        <w:t>Golf Course</w:t>
      </w:r>
    </w:p>
    <w:p w:rsidR="00560434" w:rsidRDefault="00560434" w:rsidP="00560434">
      <w:pPr>
        <w:spacing w:after="0" w:line="240" w:lineRule="auto"/>
        <w:rPr>
          <w:rFonts w:eastAsia="Calibri"/>
        </w:rPr>
      </w:pPr>
      <w:r>
        <w:rPr>
          <w:rFonts w:eastAsia="Calibri"/>
        </w:rPr>
        <w:tab/>
        <w:t>5.</w:t>
      </w:r>
      <w:r>
        <w:rPr>
          <w:rFonts w:eastAsia="Calibri"/>
        </w:rPr>
        <w:tab/>
        <w:t>Corridors along Main Street, 930 West and 800 South</w:t>
      </w:r>
    </w:p>
    <w:p w:rsidR="00560434" w:rsidRDefault="00560434" w:rsidP="00560434">
      <w:pPr>
        <w:spacing w:after="0" w:line="240" w:lineRule="auto"/>
        <w:rPr>
          <w:rFonts w:eastAsia="Calibri"/>
        </w:rPr>
      </w:pPr>
      <w:r>
        <w:rPr>
          <w:rFonts w:eastAsia="Calibri"/>
        </w:rPr>
        <w:tab/>
        <w:t>6.</w:t>
      </w:r>
      <w:r>
        <w:rPr>
          <w:rFonts w:eastAsia="Calibri"/>
        </w:rPr>
        <w:tab/>
        <w:t>Peteetneet Area near amphitheater and north Rose Garden</w:t>
      </w:r>
    </w:p>
    <w:p w:rsidR="00560434" w:rsidRDefault="00560434" w:rsidP="00560434">
      <w:pPr>
        <w:spacing w:after="0" w:line="240" w:lineRule="auto"/>
        <w:rPr>
          <w:rFonts w:eastAsia="Calibri"/>
        </w:rPr>
      </w:pPr>
      <w:r>
        <w:rPr>
          <w:rFonts w:eastAsia="Calibri"/>
        </w:rPr>
        <w:tab/>
        <w:t>7.</w:t>
      </w:r>
      <w:r>
        <w:rPr>
          <w:rFonts w:eastAsia="Calibri"/>
        </w:rPr>
        <w:tab/>
        <w:t>All other city properties will be kept alive but not watered consistently.</w:t>
      </w:r>
    </w:p>
    <w:p w:rsidR="00560434" w:rsidRDefault="00560434" w:rsidP="00FB7D6E">
      <w:pPr>
        <w:tabs>
          <w:tab w:val="left" w:pos="3240"/>
        </w:tabs>
        <w:jc w:val="both"/>
      </w:pPr>
    </w:p>
    <w:p w:rsidR="00D2289E" w:rsidRDefault="00560434" w:rsidP="00FB7D6E">
      <w:pPr>
        <w:tabs>
          <w:tab w:val="left" w:pos="3240"/>
        </w:tabs>
        <w:jc w:val="both"/>
      </w:pPr>
      <w:r>
        <w:t>Mr. Tuckett pointed out that last year the fine</w:t>
      </w:r>
      <w:r w:rsidR="00D2289E">
        <w:t xml:space="preserve"> was $25, but has increased to $50. </w:t>
      </w:r>
    </w:p>
    <w:p w:rsidR="00D2289E" w:rsidRDefault="00560434" w:rsidP="00FB7D6E">
      <w:pPr>
        <w:tabs>
          <w:tab w:val="left" w:pos="3240"/>
        </w:tabs>
        <w:jc w:val="both"/>
      </w:pPr>
      <w:r>
        <w:t>Mr. Tuckett</w:t>
      </w:r>
      <w:r w:rsidR="00D2289E">
        <w:t xml:space="preserve"> has looked at other cities to see what they are doing. </w:t>
      </w:r>
      <w:r>
        <w:t>He stated Lehi gives</w:t>
      </w:r>
      <w:r w:rsidR="00D2289E">
        <w:t xml:space="preserve"> a warning on the first offense and then $100 for 2</w:t>
      </w:r>
      <w:r w:rsidR="00D2289E" w:rsidRPr="00D2289E">
        <w:rPr>
          <w:vertAlign w:val="superscript"/>
        </w:rPr>
        <w:t>nd</w:t>
      </w:r>
      <w:r w:rsidR="00D2289E">
        <w:t xml:space="preserve"> o</w:t>
      </w:r>
      <w:r>
        <w:t>ffense.</w:t>
      </w:r>
    </w:p>
    <w:p w:rsidR="00D2289E" w:rsidRDefault="00560434" w:rsidP="00FB7D6E">
      <w:pPr>
        <w:tabs>
          <w:tab w:val="left" w:pos="3240"/>
        </w:tabs>
        <w:jc w:val="both"/>
      </w:pPr>
      <w:r>
        <w:lastRenderedPageBreak/>
        <w:t>Mr. Tuckett explained the list of properties that are not necessarily listed in order. He stated he wanted to list the properties</w:t>
      </w:r>
      <w:r w:rsidR="00A9794A">
        <w:t xml:space="preserve">, so everyone will be on </w:t>
      </w:r>
      <w:r w:rsidR="00D2289E">
        <w:t>the same page of which properties</w:t>
      </w:r>
      <w:r w:rsidR="00A9794A">
        <w:t xml:space="preserve"> need to be watered. Mr. Tuckett stated he wanted the council </w:t>
      </w:r>
      <w:r w:rsidR="00D2289E">
        <w:t>involved in prioritizing city</w:t>
      </w:r>
      <w:r w:rsidR="00A9794A">
        <w:t xml:space="preserve"> property, so when citizens </w:t>
      </w:r>
      <w:r w:rsidR="00D2289E">
        <w:t>call</w:t>
      </w:r>
      <w:r w:rsidR="00A9794A">
        <w:t xml:space="preserve"> about the watering of city properties, </w:t>
      </w:r>
      <w:r w:rsidR="00D2289E">
        <w:t xml:space="preserve">the council can explain the prioritization schedule. </w:t>
      </w:r>
    </w:p>
    <w:p w:rsidR="00AE1A8B" w:rsidRDefault="00D2289E" w:rsidP="00FB7D6E">
      <w:pPr>
        <w:tabs>
          <w:tab w:val="left" w:pos="3240"/>
        </w:tabs>
        <w:jc w:val="both"/>
      </w:pPr>
      <w:r>
        <w:t xml:space="preserve">Mayor </w:t>
      </w:r>
      <w:r w:rsidR="00A9794A">
        <w:t xml:space="preserve">Moore stated he </w:t>
      </w:r>
      <w:r>
        <w:t>would like the greens to be the top priority</w:t>
      </w:r>
      <w:r w:rsidR="00A9794A">
        <w:t xml:space="preserve"> because to lose the greens would be a huge loss. </w:t>
      </w:r>
      <w:r w:rsidR="00AE1A8B">
        <w:t xml:space="preserve">Mayor </w:t>
      </w:r>
      <w:r w:rsidR="00A9794A">
        <w:t>Moore asked how citizens can be</w:t>
      </w:r>
      <w:r w:rsidR="00AE1A8B">
        <w:t xml:space="preserve"> encourage</w:t>
      </w:r>
      <w:r w:rsidR="006610AE">
        <w:t xml:space="preserve">d to do </w:t>
      </w:r>
      <w:r w:rsidR="00A66A35">
        <w:t>x</w:t>
      </w:r>
      <w:r w:rsidR="006610AE">
        <w:t>eriscaping</w:t>
      </w:r>
      <w:r w:rsidR="00A9794A">
        <w:t xml:space="preserve"> Mr.</w:t>
      </w:r>
      <w:r w:rsidR="00AE1A8B">
        <w:t xml:space="preserve"> Tucket</w:t>
      </w:r>
      <w:r w:rsidR="00A9794A">
        <w:t>t</w:t>
      </w:r>
      <w:r w:rsidR="00AE1A8B">
        <w:t xml:space="preserve"> says they</w:t>
      </w:r>
      <w:r w:rsidR="00A9794A">
        <w:t xml:space="preserve"> will</w:t>
      </w:r>
      <w:r w:rsidR="00AE1A8B">
        <w:t xml:space="preserve"> m</w:t>
      </w:r>
      <w:r w:rsidR="00A9794A">
        <w:t>e</w:t>
      </w:r>
      <w:r w:rsidR="00AE1A8B">
        <w:t xml:space="preserve">et as staff </w:t>
      </w:r>
      <w:r w:rsidR="00A9794A">
        <w:t xml:space="preserve">and </w:t>
      </w:r>
      <w:r w:rsidR="00AE1A8B">
        <w:t xml:space="preserve">try </w:t>
      </w:r>
      <w:r w:rsidR="006610AE">
        <w:t xml:space="preserve">and find ways to encourage </w:t>
      </w:r>
      <w:r w:rsidR="00A66A35">
        <w:t>x</w:t>
      </w:r>
      <w:r w:rsidR="006610AE">
        <w:t>eriscaping</w:t>
      </w:r>
      <w:r w:rsidR="00AE1A8B">
        <w:t xml:space="preserve">. </w:t>
      </w:r>
    </w:p>
    <w:p w:rsidR="00AE1A8B" w:rsidRDefault="00A9794A" w:rsidP="00FB7D6E">
      <w:pPr>
        <w:tabs>
          <w:tab w:val="left" w:pos="3240"/>
        </w:tabs>
        <w:jc w:val="both"/>
      </w:pPr>
      <w:r>
        <w:t xml:space="preserve">Councilmember </w:t>
      </w:r>
      <w:r w:rsidR="00AE1A8B">
        <w:t>Ford</w:t>
      </w:r>
      <w:r>
        <w:t xml:space="preserve"> stated l</w:t>
      </w:r>
      <w:r w:rsidR="00AE1A8B">
        <w:t>awns don’t</w:t>
      </w:r>
      <w:r>
        <w:t xml:space="preserve"> need as much water as people think</w:t>
      </w:r>
      <w:r w:rsidR="00AE1A8B">
        <w:t>. She</w:t>
      </w:r>
      <w:r>
        <w:t xml:space="preserve"> mentioned she</w:t>
      </w:r>
      <w:r w:rsidR="00AE1A8B">
        <w:t xml:space="preserve"> read something from the Utah State extension</w:t>
      </w:r>
      <w:r>
        <w:t xml:space="preserve"> on watering</w:t>
      </w:r>
      <w:r w:rsidR="00AE1A8B">
        <w:t xml:space="preserve">. </w:t>
      </w:r>
      <w:r>
        <w:t xml:space="preserve">Councilmember </w:t>
      </w:r>
      <w:r w:rsidR="00AE1A8B">
        <w:t>Ford</w:t>
      </w:r>
      <w:r>
        <w:t xml:space="preserve"> stated she waters her</w:t>
      </w:r>
      <w:r w:rsidR="00AE1A8B">
        <w:t xml:space="preserve"> lawn twice a week and the lawn looks fine. </w:t>
      </w:r>
      <w:r>
        <w:t xml:space="preserve">She mentioned watering twice a week </w:t>
      </w:r>
      <w:r w:rsidR="00AE1A8B">
        <w:t xml:space="preserve">is plenty. </w:t>
      </w:r>
    </w:p>
    <w:p w:rsidR="00AE1A8B" w:rsidRDefault="00A9794A" w:rsidP="00FB7D6E">
      <w:pPr>
        <w:tabs>
          <w:tab w:val="left" w:pos="3240"/>
        </w:tabs>
        <w:jc w:val="both"/>
      </w:pPr>
      <w:r>
        <w:t>Mr. Tuckett clarified the City will</w:t>
      </w:r>
      <w:r w:rsidR="00AE1A8B">
        <w:t xml:space="preserve"> not </w:t>
      </w:r>
      <w:r>
        <w:t>water</w:t>
      </w:r>
      <w:r w:rsidR="00AE1A8B">
        <w:t xml:space="preserve"> city properties at all this week</w:t>
      </w:r>
      <w:r>
        <w:t xml:space="preserve"> due to all the rain that has been received</w:t>
      </w:r>
      <w:r w:rsidR="00AE1A8B">
        <w:t xml:space="preserve">. </w:t>
      </w:r>
    </w:p>
    <w:p w:rsidR="00AE1A8B" w:rsidRDefault="00A9794A" w:rsidP="00FB7D6E">
      <w:pPr>
        <w:tabs>
          <w:tab w:val="left" w:pos="3240"/>
        </w:tabs>
        <w:jc w:val="both"/>
      </w:pPr>
      <w:r>
        <w:t xml:space="preserve">Councilmember </w:t>
      </w:r>
      <w:r w:rsidR="00AE1A8B">
        <w:t xml:space="preserve">Hancock </w:t>
      </w:r>
      <w:r>
        <w:t xml:space="preserve">stated </w:t>
      </w:r>
      <w:r w:rsidR="00AE1A8B">
        <w:t>the 4</w:t>
      </w:r>
      <w:r w:rsidR="00AE1A8B" w:rsidRPr="00AE1A8B">
        <w:rPr>
          <w:vertAlign w:val="superscript"/>
        </w:rPr>
        <w:t>th</w:t>
      </w:r>
      <w:r w:rsidR="00AE1A8B">
        <w:t xml:space="preserve"> whereas </w:t>
      </w:r>
      <w:r>
        <w:t xml:space="preserve">of </w:t>
      </w:r>
      <w:r w:rsidR="00AE1A8B">
        <w:t>the 2</w:t>
      </w:r>
      <w:r w:rsidR="00AE1A8B" w:rsidRPr="00AE1A8B">
        <w:rPr>
          <w:vertAlign w:val="superscript"/>
        </w:rPr>
        <w:t>nd</w:t>
      </w:r>
      <w:r w:rsidR="00AE1A8B">
        <w:t xml:space="preserve"> paragraph </w:t>
      </w:r>
      <w:r>
        <w:t>beginning with “</w:t>
      </w:r>
      <w:r w:rsidR="00AE1A8B">
        <w:t>d</w:t>
      </w:r>
      <w:r>
        <w:t xml:space="preserve">ue to severe drought conditions…” </w:t>
      </w:r>
      <w:r w:rsidR="00AE1A8B">
        <w:t>could be taken out. He</w:t>
      </w:r>
      <w:r>
        <w:t xml:space="preserve"> stated he</w:t>
      </w:r>
      <w:r w:rsidR="00AE1A8B">
        <w:t xml:space="preserve"> doesn’t see any reason in saying the same thing twice. </w:t>
      </w:r>
    </w:p>
    <w:p w:rsidR="00AE1A8B" w:rsidRDefault="005475D9" w:rsidP="00FB7D6E">
      <w:pPr>
        <w:tabs>
          <w:tab w:val="left" w:pos="3240"/>
        </w:tabs>
        <w:jc w:val="both"/>
      </w:pPr>
      <w:r>
        <w:t xml:space="preserve">Councilmember </w:t>
      </w:r>
      <w:r w:rsidR="00AE1A8B">
        <w:t>Skinner</w:t>
      </w:r>
      <w:r>
        <w:t xml:space="preserve"> stated the restrictions</w:t>
      </w:r>
      <w:r w:rsidR="006610AE">
        <w:t xml:space="preserve"> are</w:t>
      </w:r>
      <w:r w:rsidR="00AE1A8B">
        <w:t xml:space="preserve"> a needed step in the right</w:t>
      </w:r>
      <w:r>
        <w:t xml:space="preserve"> direction.  He</w:t>
      </w:r>
      <w:r w:rsidR="00AE1A8B">
        <w:t xml:space="preserve"> believes</w:t>
      </w:r>
      <w:r>
        <w:t xml:space="preserve"> watering</w:t>
      </w:r>
      <w:r w:rsidR="00AE1A8B">
        <w:t xml:space="preserve"> one day a week is enough. </w:t>
      </w:r>
      <w:r>
        <w:t xml:space="preserve"> He stated b</w:t>
      </w:r>
      <w:r w:rsidR="00AE1A8B">
        <w:t>ased on public comment</w:t>
      </w:r>
      <w:r>
        <w:t>, he believes if the City is</w:t>
      </w:r>
      <w:r w:rsidR="00AE1A8B">
        <w:t xml:space="preserve"> going to impose these restrictions</w:t>
      </w:r>
      <w:r>
        <w:t>,</w:t>
      </w:r>
      <w:r w:rsidR="00AE1A8B">
        <w:t xml:space="preserve"> the city need</w:t>
      </w:r>
      <w:r>
        <w:t>s</w:t>
      </w:r>
      <w:r w:rsidR="00AE1A8B">
        <w:t xml:space="preserve"> to set the example. </w:t>
      </w:r>
    </w:p>
    <w:p w:rsidR="00AE1A8B" w:rsidRDefault="005475D9" w:rsidP="00FB7D6E">
      <w:pPr>
        <w:tabs>
          <w:tab w:val="left" w:pos="3240"/>
        </w:tabs>
        <w:jc w:val="both"/>
      </w:pPr>
      <w:r>
        <w:t xml:space="preserve">Councilmember </w:t>
      </w:r>
      <w:r w:rsidR="00AE1A8B">
        <w:t xml:space="preserve">Ford </w:t>
      </w:r>
      <w:r>
        <w:t xml:space="preserve">stated </w:t>
      </w:r>
      <w:r w:rsidR="00AE1A8B">
        <w:t>the pocket parks</w:t>
      </w:r>
      <w:r>
        <w:t xml:space="preserve"> would be fine if they were watered every other wee</w:t>
      </w:r>
      <w:r w:rsidR="006610AE">
        <w:t>k</w:t>
      </w:r>
      <w:r>
        <w:t>,</w:t>
      </w:r>
      <w:r w:rsidR="00AE1A8B">
        <w:t xml:space="preserve"> if they aren’t being walked on</w:t>
      </w:r>
      <w:r>
        <w:t xml:space="preserve">. Mr. Tuckett stated </w:t>
      </w:r>
      <w:r w:rsidR="00AE1A8B">
        <w:t>High line is looking to see if there is any more wate</w:t>
      </w:r>
      <w:r>
        <w:t>r that the City can rent.  He has asked High line if the City</w:t>
      </w:r>
      <w:r w:rsidR="00AE1A8B">
        <w:t xml:space="preserve"> can get a credit if they don’t use the water.  </w:t>
      </w:r>
    </w:p>
    <w:p w:rsidR="00AE1A8B" w:rsidRDefault="00D17E1C" w:rsidP="00FB7D6E">
      <w:pPr>
        <w:tabs>
          <w:tab w:val="left" w:pos="3240"/>
        </w:tabs>
        <w:jc w:val="both"/>
      </w:pPr>
      <w:r>
        <w:t>Public Works Director Jockumsen</w:t>
      </w:r>
      <w:r w:rsidR="005475D9">
        <w:t xml:space="preserve"> stated </w:t>
      </w:r>
      <w:r w:rsidR="00AE1A8B">
        <w:t xml:space="preserve">last year the water they did rent they got it at $3 per acre inch, but they will now </w:t>
      </w:r>
      <w:r w:rsidR="005475D9">
        <w:t xml:space="preserve">more than likely </w:t>
      </w:r>
      <w:r w:rsidR="00AE1A8B">
        <w:t xml:space="preserve">be paying $6-$10 per acre inch.  </w:t>
      </w:r>
    </w:p>
    <w:p w:rsidR="00AE1A8B" w:rsidRDefault="005475D9" w:rsidP="00FB7D6E">
      <w:pPr>
        <w:tabs>
          <w:tab w:val="left" w:pos="3240"/>
        </w:tabs>
        <w:jc w:val="both"/>
      </w:pPr>
      <w:r>
        <w:t xml:space="preserve">Mr. </w:t>
      </w:r>
      <w:r w:rsidR="00AE1A8B">
        <w:t>Tucket</w:t>
      </w:r>
      <w:r>
        <w:t xml:space="preserve">t </w:t>
      </w:r>
      <w:r w:rsidR="00AE1A8B">
        <w:t>expressed that if the city is going to</w:t>
      </w:r>
      <w:r>
        <w:t xml:space="preserve"> eventually</w:t>
      </w:r>
      <w:r w:rsidR="00AE1A8B">
        <w:t xml:space="preserve"> run out</w:t>
      </w:r>
      <w:r>
        <w:t>,</w:t>
      </w:r>
      <w:r w:rsidR="00AE1A8B">
        <w:t xml:space="preserve"> then maybe the city should not rent the water and run out earlier.</w:t>
      </w:r>
      <w:r>
        <w:t xml:space="preserve"> He said i</w:t>
      </w:r>
      <w:r w:rsidR="00AE1A8B">
        <w:t xml:space="preserve">t </w:t>
      </w:r>
      <w:r>
        <w:t>will all depend</w:t>
      </w:r>
      <w:r w:rsidR="00AE1A8B">
        <w:t xml:space="preserve"> on how they can get citizens to conserve. </w:t>
      </w:r>
    </w:p>
    <w:p w:rsidR="00D2289E" w:rsidRDefault="00D2289E" w:rsidP="00FB7D6E">
      <w:pPr>
        <w:tabs>
          <w:tab w:val="left" w:pos="3240"/>
        </w:tabs>
        <w:jc w:val="both"/>
      </w:pPr>
      <w:r>
        <w:t>Mayor</w:t>
      </w:r>
      <w:r w:rsidR="005475D9">
        <w:t xml:space="preserve"> Moore asked when t</w:t>
      </w:r>
      <w:r>
        <w:t>he sprinkler system</w:t>
      </w:r>
      <w:r w:rsidR="005475D9">
        <w:t xml:space="preserve"> could</w:t>
      </w:r>
      <w:r>
        <w:t xml:space="preserve"> be put in at Peteetneet.  </w:t>
      </w:r>
      <w:r w:rsidR="005475D9">
        <w:t xml:space="preserve">Superintendent </w:t>
      </w:r>
      <w:r>
        <w:t>Tracy said it is a fall project, but if the council and mayor want it done sooner they will figure it out.  Mayor</w:t>
      </w:r>
      <w:r w:rsidR="005475D9">
        <w:t xml:space="preserve"> Moore</w:t>
      </w:r>
      <w:r>
        <w:t xml:space="preserve"> doesn’t think it is right to have the Peteetneet wasting water when citizens are being asked to conserve.  </w:t>
      </w:r>
    </w:p>
    <w:p w:rsidR="00D2289E" w:rsidRDefault="005475D9" w:rsidP="00FB7D6E">
      <w:pPr>
        <w:tabs>
          <w:tab w:val="left" w:pos="3240"/>
        </w:tabs>
        <w:jc w:val="both"/>
      </w:pPr>
      <w:r>
        <w:t>Mr. Tuckett</w:t>
      </w:r>
      <w:r w:rsidR="00D2289E">
        <w:t xml:space="preserve"> said we could look at the budget amendment tonight or put it in the next year budget.  </w:t>
      </w:r>
    </w:p>
    <w:p w:rsidR="00474213" w:rsidRDefault="00474213" w:rsidP="00FB7D6E">
      <w:pPr>
        <w:tabs>
          <w:tab w:val="left" w:pos="3240"/>
        </w:tabs>
        <w:jc w:val="both"/>
      </w:pPr>
      <w:r>
        <w:t>Chief</w:t>
      </w:r>
      <w:r w:rsidR="005475D9">
        <w:t xml:space="preserve"> Bishop mentioned maybe on the third offense</w:t>
      </w:r>
      <w:r>
        <w:t xml:space="preserve"> the citizen has to pay for the meter to be installed. </w:t>
      </w:r>
    </w:p>
    <w:p w:rsidR="00474213" w:rsidRDefault="005475D9" w:rsidP="00FB7D6E">
      <w:pPr>
        <w:tabs>
          <w:tab w:val="left" w:pos="3240"/>
        </w:tabs>
        <w:jc w:val="both"/>
      </w:pPr>
      <w:r>
        <w:t xml:space="preserve">Councilmember </w:t>
      </w:r>
      <w:r w:rsidR="00474213">
        <w:t>Skinner</w:t>
      </w:r>
      <w:r>
        <w:t xml:space="preserve"> said if it was metered, the City</w:t>
      </w:r>
      <w:r w:rsidR="00474213">
        <w:t xml:space="preserve"> would allow them a c</w:t>
      </w:r>
      <w:r>
        <w:t>ertain amount of usage, but anything over that</w:t>
      </w:r>
      <w:r w:rsidR="00474213">
        <w:t xml:space="preserve"> will be charged a significant amount. </w:t>
      </w:r>
      <w:r>
        <w:t xml:space="preserve">Councilmember </w:t>
      </w:r>
      <w:r w:rsidR="00474213">
        <w:t>Hancock</w:t>
      </w:r>
      <w:r>
        <w:t xml:space="preserve"> mentioned</w:t>
      </w:r>
      <w:r w:rsidR="00474213">
        <w:t xml:space="preserve"> there is a natural meter. </w:t>
      </w:r>
      <w:r w:rsidR="004524E0">
        <w:t xml:space="preserve"> He stated </w:t>
      </w:r>
      <w:r>
        <w:t>y</w:t>
      </w:r>
      <w:r w:rsidR="00474213">
        <w:t>ou can tell who is watering by the look of the lawn.</w:t>
      </w:r>
      <w:r w:rsidR="004524E0">
        <w:t xml:space="preserve"> The Council asked about </w:t>
      </w:r>
      <w:r w:rsidR="004524E0">
        <w:lastRenderedPageBreak/>
        <w:t>the possibility of installing meters.</w:t>
      </w:r>
      <w:r w:rsidR="00474213">
        <w:t xml:space="preserve"> </w:t>
      </w:r>
      <w:r w:rsidR="004524E0">
        <w:t xml:space="preserve">Mr. </w:t>
      </w:r>
      <w:r w:rsidR="00474213">
        <w:t>Tucket</w:t>
      </w:r>
      <w:r w:rsidR="004524E0">
        <w:t>t</w:t>
      </w:r>
      <w:r w:rsidR="00474213">
        <w:t xml:space="preserve"> said he is trying to</w:t>
      </w:r>
      <w:r w:rsidR="004524E0">
        <w:t xml:space="preserve"> get Zions </w:t>
      </w:r>
      <w:r w:rsidR="00474213">
        <w:t>to do a presentation about installing t</w:t>
      </w:r>
      <w:r w:rsidR="004524E0">
        <w:t>he meters and funding them. Mr. Tuckett explained the City is</w:t>
      </w:r>
      <w:r w:rsidR="00474213">
        <w:t xml:space="preserve"> waiting to hear if they applied for a $300,000 grant to install the meters.</w:t>
      </w:r>
    </w:p>
    <w:p w:rsidR="00474213" w:rsidRDefault="004524E0" w:rsidP="00FB7D6E">
      <w:pPr>
        <w:tabs>
          <w:tab w:val="left" w:pos="3240"/>
        </w:tabs>
        <w:jc w:val="both"/>
      </w:pPr>
      <w:r>
        <w:t xml:space="preserve">Councilmember </w:t>
      </w:r>
      <w:r w:rsidR="00474213">
        <w:t>Hardy</w:t>
      </w:r>
      <w:r>
        <w:t xml:space="preserve"> stated he understands that from tonight’s conversations, there is a need for meters </w:t>
      </w:r>
      <w:r w:rsidR="00474213">
        <w:t xml:space="preserve">to be installed. </w:t>
      </w:r>
    </w:p>
    <w:p w:rsidR="00474213" w:rsidRDefault="004524E0" w:rsidP="00FB7D6E">
      <w:pPr>
        <w:tabs>
          <w:tab w:val="left" w:pos="3240"/>
        </w:tabs>
        <w:jc w:val="both"/>
      </w:pPr>
      <w:r>
        <w:t xml:space="preserve">Mr. </w:t>
      </w:r>
      <w:r w:rsidR="00474213">
        <w:t>Tucket</w:t>
      </w:r>
      <w:r w:rsidR="00A66A35">
        <w:t>t</w:t>
      </w:r>
      <w:r w:rsidR="00474213">
        <w:t xml:space="preserve"> clarified</w:t>
      </w:r>
      <w:r>
        <w:t xml:space="preserve"> that citizens will have to pay for installation of a meter on</w:t>
      </w:r>
      <w:r w:rsidR="00474213">
        <w:t xml:space="preserve"> the 3</w:t>
      </w:r>
      <w:r w:rsidR="00474213" w:rsidRPr="00474213">
        <w:rPr>
          <w:vertAlign w:val="superscript"/>
        </w:rPr>
        <w:t>rd</w:t>
      </w:r>
      <w:r w:rsidR="00474213">
        <w:t xml:space="preserve"> offense.  </w:t>
      </w:r>
      <w:r>
        <w:t xml:space="preserve">Councilmember </w:t>
      </w:r>
      <w:r w:rsidR="00474213">
        <w:t>Ford</w:t>
      </w:r>
      <w:r>
        <w:t xml:space="preserve"> stated the City would have to decide which </w:t>
      </w:r>
      <w:r w:rsidR="00D663DC">
        <w:t>water meter</w:t>
      </w:r>
      <w:r>
        <w:t xml:space="preserve"> to</w:t>
      </w:r>
      <w:r w:rsidR="00474213">
        <w:t xml:space="preserve"> install. </w:t>
      </w:r>
      <w:r>
        <w:t xml:space="preserve">Councilmember </w:t>
      </w:r>
      <w:r w:rsidR="00474213">
        <w:t xml:space="preserve">Skinner </w:t>
      </w:r>
      <w:r>
        <w:t>said if the city is going to make the offenders</w:t>
      </w:r>
      <w:r w:rsidR="00474213">
        <w:t xml:space="preserve"> install the meters on the 3</w:t>
      </w:r>
      <w:r w:rsidR="00474213" w:rsidRPr="00474213">
        <w:rPr>
          <w:vertAlign w:val="superscript"/>
        </w:rPr>
        <w:t>rd</w:t>
      </w:r>
      <w:r>
        <w:t xml:space="preserve"> offense, the City </w:t>
      </w:r>
      <w:r w:rsidR="00474213">
        <w:t>need</w:t>
      </w:r>
      <w:r>
        <w:t>s</w:t>
      </w:r>
      <w:r w:rsidR="00474213">
        <w:t xml:space="preserve"> to get bids.</w:t>
      </w:r>
    </w:p>
    <w:p w:rsidR="00474213" w:rsidRDefault="00D663DC" w:rsidP="00FB7D6E">
      <w:pPr>
        <w:tabs>
          <w:tab w:val="left" w:pos="3240"/>
        </w:tabs>
        <w:jc w:val="both"/>
      </w:pPr>
      <w:r>
        <w:t>Councilmember Hardy stated</w:t>
      </w:r>
      <w:r w:rsidR="004524E0">
        <w:t xml:space="preserve"> the city </w:t>
      </w:r>
      <w:r w:rsidR="00474213">
        <w:t xml:space="preserve">should be monitoring flow. </w:t>
      </w:r>
    </w:p>
    <w:p w:rsidR="002320E5" w:rsidRDefault="00373E36" w:rsidP="009932C4">
      <w:pPr>
        <w:jc w:val="both"/>
      </w:pPr>
      <w:proofErr w:type="gramStart"/>
      <w:r w:rsidRPr="002320E5">
        <w:rPr>
          <w:b/>
        </w:rPr>
        <w:t>MOTION</w:t>
      </w:r>
      <w:r>
        <w:t xml:space="preserve"> </w:t>
      </w:r>
      <w:r w:rsidRPr="00D663DC">
        <w:t xml:space="preserve">by </w:t>
      </w:r>
      <w:r w:rsidR="002320E5" w:rsidRPr="00D663DC">
        <w:t xml:space="preserve">Councilmember </w:t>
      </w:r>
      <w:r w:rsidR="00D663DC" w:rsidRPr="00D663DC">
        <w:t>Hardy</w:t>
      </w:r>
      <w:r w:rsidR="004524E0" w:rsidRPr="00D663DC">
        <w:t xml:space="preserve"> </w:t>
      </w:r>
      <w:r w:rsidRPr="00D663DC">
        <w:t xml:space="preserve">to </w:t>
      </w:r>
      <w:r w:rsidR="00474213" w:rsidRPr="00D663DC">
        <w:t>appro</w:t>
      </w:r>
      <w:r w:rsidR="004524E0" w:rsidRPr="00D663DC">
        <w:t>v</w:t>
      </w:r>
      <w:r w:rsidR="00FB7D6E" w:rsidRPr="00D663DC">
        <w:t>e the proclamation</w:t>
      </w:r>
      <w:r w:rsidR="00474213" w:rsidRPr="00D663DC">
        <w:t xml:space="preserve"> with change of installing a meter on the third offense and removing the third paragraph</w:t>
      </w:r>
      <w:r w:rsidRPr="00D663DC">
        <w:t>.</w:t>
      </w:r>
      <w:proofErr w:type="gramEnd"/>
      <w:r w:rsidR="002320E5" w:rsidRPr="00D663DC">
        <w:t xml:space="preserve"> Motion s</w:t>
      </w:r>
      <w:r w:rsidRPr="00D663DC">
        <w:t>econd</w:t>
      </w:r>
      <w:r w:rsidR="002320E5" w:rsidRPr="00D663DC">
        <w:t>ed by Councilmember</w:t>
      </w:r>
      <w:r w:rsidR="00B30069" w:rsidRPr="00D663DC">
        <w:t xml:space="preserve"> </w:t>
      </w:r>
      <w:r w:rsidR="00D663DC" w:rsidRPr="00D663DC">
        <w:t>Hancock</w:t>
      </w:r>
      <w:r w:rsidR="002320E5" w:rsidRPr="00D663DC">
        <w:t xml:space="preserve">. Motion carried. </w:t>
      </w:r>
      <w:r w:rsidR="00A66A35">
        <w:t>All Councilmembers</w:t>
      </w:r>
      <w:r w:rsidR="00474213" w:rsidRPr="00D663DC">
        <w:t xml:space="preserve"> </w:t>
      </w:r>
      <w:r w:rsidR="00A66A35">
        <w:t xml:space="preserve">present </w:t>
      </w:r>
      <w:r w:rsidR="00474213" w:rsidRPr="00D663DC">
        <w:t xml:space="preserve">Skinner, Hardy, Ford, </w:t>
      </w:r>
      <w:proofErr w:type="gramStart"/>
      <w:r w:rsidR="00474213" w:rsidRPr="00D663DC">
        <w:t>Hancock</w:t>
      </w:r>
      <w:proofErr w:type="gramEnd"/>
      <w:r w:rsidR="00A66A35">
        <w:t xml:space="preserve"> voting aye</w:t>
      </w:r>
      <w:r w:rsidR="00474213" w:rsidRPr="00D663DC">
        <w:t>.</w:t>
      </w:r>
      <w:r w:rsidR="00A66A35">
        <w:t xml:space="preserve"> </w:t>
      </w:r>
    </w:p>
    <w:p w:rsidR="00FB7D6E" w:rsidRDefault="00FB7D6E" w:rsidP="00FB7D6E">
      <w:pPr>
        <w:tabs>
          <w:tab w:val="left" w:pos="3240"/>
        </w:tabs>
        <w:jc w:val="both"/>
      </w:pPr>
      <w:r>
        <w:rPr>
          <w:b/>
        </w:rPr>
        <w:t>RESOLUTION AMENDING THE FEE SCHEDULE OF PAYSON CITY TO INCLUDE AN INCREASE TO THE FEES FOR FOOD AND BOUTIQUE BOOTHS, PARADE ENTRY, SKATE COMPETITION, AND SALMON SUPPER TICKET PRICE.</w:t>
      </w:r>
    </w:p>
    <w:p w:rsidR="00FB7D6E" w:rsidRDefault="00FB7D6E" w:rsidP="00FB7D6E">
      <w:pPr>
        <w:tabs>
          <w:tab w:val="left" w:pos="3240"/>
        </w:tabs>
        <w:jc w:val="both"/>
      </w:pPr>
      <w:r>
        <w:t>Janeen led the discussion</w:t>
      </w:r>
      <w:r w:rsidR="00474213">
        <w:t xml:space="preserve"> on amending the fee schedule</w:t>
      </w:r>
      <w:r>
        <w:t>.</w:t>
      </w:r>
      <w:r w:rsidR="004524E0">
        <w:t xml:space="preserve"> She stated the Salmon S</w:t>
      </w:r>
      <w:r w:rsidR="00474213">
        <w:t>upper ne</w:t>
      </w:r>
      <w:r w:rsidR="00964040">
        <w:t>eds to be increased because SYSCO</w:t>
      </w:r>
      <w:r w:rsidR="00474213">
        <w:t xml:space="preserve"> prices have increased, so to offset the cost increase she would like to increase</w:t>
      </w:r>
      <w:r w:rsidR="004524E0">
        <w:t xml:space="preserve"> the ticket price</w:t>
      </w:r>
      <w:r w:rsidR="00474213">
        <w:t xml:space="preserve"> from $15 to $16. Janeen</w:t>
      </w:r>
      <w:r w:rsidR="004524E0">
        <w:t xml:space="preserve"> also stated she</w:t>
      </w:r>
      <w:r w:rsidR="00474213">
        <w:t xml:space="preserve"> has already been charging the booths</w:t>
      </w:r>
      <w:r w:rsidR="004524E0">
        <w:t xml:space="preserve"> the proposed rates</w:t>
      </w:r>
      <w:r w:rsidR="00474213">
        <w:t xml:space="preserve">, but she didn’t know that it needed </w:t>
      </w:r>
      <w:r w:rsidR="004524E0">
        <w:t xml:space="preserve">a formal action </w:t>
      </w:r>
      <w:r w:rsidR="00474213">
        <w:t xml:space="preserve">to be approved. </w:t>
      </w:r>
      <w:r w:rsidR="005657BB">
        <w:t>She also explained the need for the price changes for the p</w:t>
      </w:r>
      <w:bookmarkStart w:id="0" w:name="_GoBack"/>
      <w:bookmarkEnd w:id="0"/>
      <w:r w:rsidR="005657BB">
        <w:t>arade entries and skate competition fees. She compared other city prices and is proposing new rates that are comparable with other cities.</w:t>
      </w:r>
      <w:r w:rsidR="00130BA6">
        <w:t xml:space="preserve"> </w:t>
      </w:r>
    </w:p>
    <w:p w:rsidR="00130BA6" w:rsidRDefault="005657BB" w:rsidP="00FB7D6E">
      <w:pPr>
        <w:tabs>
          <w:tab w:val="left" w:pos="3240"/>
        </w:tabs>
        <w:jc w:val="both"/>
      </w:pPr>
      <w:r>
        <w:t xml:space="preserve">Janeen also mentioned the </w:t>
      </w:r>
      <w:r w:rsidR="00130BA6">
        <w:t>Peteetneet fee schedule is out of date and needs to be updated</w:t>
      </w:r>
      <w:r>
        <w:t xml:space="preserve"> as well, so it will most likely be on the next council meeting</w:t>
      </w:r>
      <w:r w:rsidR="00130BA6">
        <w:t xml:space="preserve">. </w:t>
      </w:r>
    </w:p>
    <w:p w:rsidR="00130BA6" w:rsidRDefault="005657BB" w:rsidP="00FB7D6E">
      <w:pPr>
        <w:tabs>
          <w:tab w:val="left" w:pos="3240"/>
        </w:tabs>
        <w:jc w:val="both"/>
      </w:pPr>
      <w:r>
        <w:t>Discussion was held by councilmembers regarding parade entries and boutique booths.</w:t>
      </w:r>
    </w:p>
    <w:p w:rsidR="00FB7D6E" w:rsidRDefault="00FB7D6E" w:rsidP="00FB7D6E">
      <w:pPr>
        <w:jc w:val="both"/>
      </w:pPr>
      <w:r w:rsidRPr="00545DDE">
        <w:rPr>
          <w:b/>
        </w:rPr>
        <w:t>MOTION</w:t>
      </w:r>
      <w:r>
        <w:t xml:space="preserve"> by </w:t>
      </w:r>
      <w:r w:rsidRPr="00D663DC">
        <w:t>Councilmember</w:t>
      </w:r>
      <w:r w:rsidR="00130BA6" w:rsidRPr="00D663DC">
        <w:t xml:space="preserve"> Skinner</w:t>
      </w:r>
      <w:r w:rsidRPr="00D663DC">
        <w:t xml:space="preserve"> to approve the resolution amending the fee schedule of Payson City to include an increase to the fees for food and boutique booths, parade entry, skate competition, and Salmon Supper ticket price. Motion seconded by Councilmember</w:t>
      </w:r>
      <w:r w:rsidR="00130BA6">
        <w:t xml:space="preserve"> Hardy</w:t>
      </w:r>
      <w:r>
        <w:t xml:space="preserve">. Motion carried. </w:t>
      </w:r>
    </w:p>
    <w:p w:rsidR="00FB7D6E" w:rsidRDefault="00FB7D6E" w:rsidP="009932C4">
      <w:pPr>
        <w:jc w:val="both"/>
      </w:pPr>
      <w:proofErr w:type="gramStart"/>
      <w:r w:rsidRPr="002320E5">
        <w:rPr>
          <w:b/>
        </w:rPr>
        <w:t>MOTION</w:t>
      </w:r>
      <w:r>
        <w:t xml:space="preserve"> by </w:t>
      </w:r>
      <w:r w:rsidRPr="00D663DC">
        <w:t>Councilmember</w:t>
      </w:r>
      <w:r w:rsidR="00130BA6" w:rsidRPr="00D663DC">
        <w:t xml:space="preserve"> Hancock</w:t>
      </w:r>
      <w:r w:rsidRPr="00D663DC">
        <w:t xml:space="preserve"> to open the public hearing.</w:t>
      </w:r>
      <w:proofErr w:type="gramEnd"/>
      <w:r w:rsidRPr="00D663DC">
        <w:t xml:space="preserve"> Motion seconded by Councilmember</w:t>
      </w:r>
      <w:r w:rsidR="00D663DC">
        <w:t xml:space="preserve"> Hardy</w:t>
      </w:r>
      <w:r>
        <w:t xml:space="preserve">. Motion carried. </w:t>
      </w:r>
    </w:p>
    <w:p w:rsidR="00373E36" w:rsidRDefault="002320E5" w:rsidP="009932C4">
      <w:pPr>
        <w:jc w:val="both"/>
      </w:pPr>
      <w:r>
        <w:t xml:space="preserve">Public hearing </w:t>
      </w:r>
      <w:r w:rsidR="00373E36">
        <w:t xml:space="preserve">opened at </w:t>
      </w:r>
      <w:r w:rsidR="00373E36" w:rsidRPr="00D663DC">
        <w:t>7:38</w:t>
      </w:r>
      <w:r w:rsidR="00373E36">
        <w:t xml:space="preserve"> p.m.</w:t>
      </w:r>
    </w:p>
    <w:p w:rsidR="00373E36" w:rsidRPr="005A6870" w:rsidRDefault="005A6870" w:rsidP="009932C4">
      <w:pPr>
        <w:jc w:val="both"/>
        <w:rPr>
          <w:b/>
        </w:rPr>
      </w:pPr>
      <w:r>
        <w:rPr>
          <w:b/>
        </w:rPr>
        <w:t xml:space="preserve">PUBLIC HEARING – </w:t>
      </w:r>
      <w:r w:rsidR="003050EB">
        <w:rPr>
          <w:b/>
        </w:rPr>
        <w:t>PROPOSED BUDGET AMENDMENTS</w:t>
      </w:r>
    </w:p>
    <w:p w:rsidR="00E74DFF" w:rsidRDefault="005657BB" w:rsidP="009932C4">
      <w:pPr>
        <w:jc w:val="both"/>
      </w:pPr>
      <w:r>
        <w:lastRenderedPageBreak/>
        <w:t>Finance Director Sara Hubbs led the discussion regarding the budget amendments that needed to be made. She described that some of the amendments were due to an increase of revenue and co</w:t>
      </w:r>
      <w:r w:rsidR="00D663DC">
        <w:t>rresponding expenses, a needed increase of payments</w:t>
      </w:r>
      <w:r>
        <w:t xml:space="preserve"> to the rev</w:t>
      </w:r>
      <w:r w:rsidR="00D663DC">
        <w:t xml:space="preserve">olving loan for </w:t>
      </w:r>
      <w:r>
        <w:t xml:space="preserve">the front load garbage truck and the energy bucket truck, and an amendment to correct the due to and due from balances that need to be corrected to comply with the state auditor regulations. </w:t>
      </w:r>
      <w:r w:rsidR="00D663DC">
        <w:t xml:space="preserve">The fire department had previously budgeted two $80,000 payments, but </w:t>
      </w:r>
      <w:r w:rsidR="00132812">
        <w:t>they were not recorded, so it dropped to fund balance.</w:t>
      </w:r>
    </w:p>
    <w:p w:rsidR="00132812" w:rsidRDefault="00132812" w:rsidP="009932C4">
      <w:pPr>
        <w:jc w:val="both"/>
      </w:pPr>
      <w:r w:rsidRPr="00132812">
        <w:t>No public comment.</w:t>
      </w:r>
    </w:p>
    <w:p w:rsidR="00132812" w:rsidRDefault="00132812" w:rsidP="009932C4">
      <w:pPr>
        <w:jc w:val="both"/>
      </w:pPr>
      <w:proofErr w:type="gramStart"/>
      <w:r>
        <w:rPr>
          <w:b/>
        </w:rPr>
        <w:t>MOTION</w:t>
      </w:r>
      <w:r>
        <w:t xml:space="preserve"> by </w:t>
      </w:r>
      <w:r w:rsidRPr="00132812">
        <w:t>Councilmember Skinner to close the public hearing.</w:t>
      </w:r>
      <w:proofErr w:type="gramEnd"/>
      <w:r w:rsidRPr="00132812">
        <w:t xml:space="preserve">  Motion seconded by Councilmember Hancock. Motion carried.</w:t>
      </w:r>
      <w:r>
        <w:t xml:space="preserve"> </w:t>
      </w:r>
    </w:p>
    <w:p w:rsidR="00132812" w:rsidRDefault="00132812" w:rsidP="009932C4">
      <w:pPr>
        <w:jc w:val="both"/>
      </w:pPr>
      <w:r>
        <w:t xml:space="preserve">Public hearing closed at </w:t>
      </w:r>
      <w:r w:rsidRPr="00132812">
        <w:t>7:42 p</w:t>
      </w:r>
      <w:r>
        <w:t>.m.</w:t>
      </w:r>
    </w:p>
    <w:p w:rsidR="003050EB" w:rsidRDefault="003050EB" w:rsidP="009932C4">
      <w:pPr>
        <w:jc w:val="both"/>
      </w:pPr>
      <w:proofErr w:type="gramStart"/>
      <w:r>
        <w:rPr>
          <w:b/>
        </w:rPr>
        <w:t>MOTION</w:t>
      </w:r>
      <w:r>
        <w:t xml:space="preserve"> by </w:t>
      </w:r>
      <w:r w:rsidRPr="00132812">
        <w:t>Councilmember</w:t>
      </w:r>
      <w:r w:rsidR="00132812" w:rsidRPr="00132812">
        <w:t xml:space="preserve"> Hardy</w:t>
      </w:r>
      <w:r w:rsidRPr="00132812">
        <w:t xml:space="preserve"> to ado</w:t>
      </w:r>
      <w:r w:rsidR="00132812" w:rsidRPr="00132812">
        <w:t>pt proposed budget amendments</w:t>
      </w:r>
      <w:r w:rsidR="00132812">
        <w:t xml:space="preserve"> as presented</w:t>
      </w:r>
      <w:r w:rsidR="00132812" w:rsidRPr="00132812">
        <w:t>.</w:t>
      </w:r>
      <w:proofErr w:type="gramEnd"/>
      <w:r w:rsidR="00132812" w:rsidRPr="00132812">
        <w:t xml:space="preserve"> </w:t>
      </w:r>
      <w:r w:rsidRPr="00132812">
        <w:t>Motion seconded by Councilmember</w:t>
      </w:r>
      <w:r w:rsidR="00E867B7" w:rsidRPr="00132812">
        <w:t xml:space="preserve"> Hancock</w:t>
      </w:r>
      <w:r w:rsidRPr="00132812">
        <w:t>. Motion</w:t>
      </w:r>
      <w:r>
        <w:t xml:space="preserve"> carried. </w:t>
      </w:r>
      <w:r w:rsidR="00A66A35">
        <w:t>All Councilmembers present</w:t>
      </w:r>
      <w:r w:rsidR="00A66A35" w:rsidRPr="00D663DC">
        <w:t xml:space="preserve"> Skinner, Hardy, Ford, </w:t>
      </w:r>
      <w:proofErr w:type="gramStart"/>
      <w:r w:rsidR="00A66A35" w:rsidRPr="00D663DC">
        <w:t>Hancock</w:t>
      </w:r>
      <w:proofErr w:type="gramEnd"/>
      <w:r w:rsidR="00A66A35">
        <w:t xml:space="preserve"> voting aye</w:t>
      </w:r>
      <w:r w:rsidR="00A66A35" w:rsidRPr="00D663DC">
        <w:t>.</w:t>
      </w:r>
    </w:p>
    <w:p w:rsidR="00E867B7" w:rsidRDefault="005657BB" w:rsidP="009932C4">
      <w:pPr>
        <w:jc w:val="both"/>
      </w:pPr>
      <w:proofErr w:type="gramStart"/>
      <w:r w:rsidRPr="00132812">
        <w:rPr>
          <w:b/>
        </w:rPr>
        <w:t>MOTION</w:t>
      </w:r>
      <w:r>
        <w:t xml:space="preserve"> by Councilmember Skinner </w:t>
      </w:r>
      <w:r w:rsidR="00E867B7" w:rsidRPr="00E867B7">
        <w:t>to move to RDA Budget</w:t>
      </w:r>
      <w:r>
        <w:t>.</w:t>
      </w:r>
      <w:proofErr w:type="gramEnd"/>
      <w:r>
        <w:t xml:space="preserve"> Motion </w:t>
      </w:r>
      <w:r w:rsidR="00E867B7">
        <w:t>secon</w:t>
      </w:r>
      <w:r>
        <w:t>d</w:t>
      </w:r>
      <w:r w:rsidR="00E867B7">
        <w:t xml:space="preserve">ed by </w:t>
      </w:r>
      <w:r>
        <w:t xml:space="preserve">Councilmember </w:t>
      </w:r>
      <w:r w:rsidR="00132812">
        <w:t>Hardy</w:t>
      </w:r>
      <w:r w:rsidR="00E867B7">
        <w:t xml:space="preserve">. </w:t>
      </w:r>
    </w:p>
    <w:p w:rsidR="005657BB" w:rsidRDefault="005657BB" w:rsidP="009932C4">
      <w:pPr>
        <w:jc w:val="both"/>
      </w:pPr>
      <w:r>
        <w:t>RDA Hearing opened at 7:43 p.m.</w:t>
      </w:r>
    </w:p>
    <w:p w:rsidR="00A66A35" w:rsidRPr="00A66A35" w:rsidRDefault="00A66A35" w:rsidP="009932C4">
      <w:pPr>
        <w:jc w:val="both"/>
        <w:rPr>
          <w:b/>
        </w:rPr>
      </w:pPr>
      <w:r>
        <w:rPr>
          <w:b/>
        </w:rPr>
        <w:t>RDA PUBLIC HEARING – PROPOSED BUDGET AMENDMENTS</w:t>
      </w:r>
    </w:p>
    <w:p w:rsidR="00E867B7" w:rsidRDefault="005657BB" w:rsidP="009932C4">
      <w:pPr>
        <w:jc w:val="both"/>
      </w:pPr>
      <w:r>
        <w:t>Mr.</w:t>
      </w:r>
      <w:r w:rsidR="00A66A35">
        <w:t xml:space="preserve"> </w:t>
      </w:r>
      <w:r w:rsidR="00E867B7">
        <w:t>Tuck</w:t>
      </w:r>
      <w:r>
        <w:t>et</w:t>
      </w:r>
      <w:r w:rsidR="00132812">
        <w:t>t</w:t>
      </w:r>
      <w:r>
        <w:t xml:space="preserve"> led discussion regarding a</w:t>
      </w:r>
      <w:r w:rsidR="00132812">
        <w:t xml:space="preserve"> </w:t>
      </w:r>
      <w:r w:rsidR="00E867B7">
        <w:t xml:space="preserve">$4,000 amendment needed for the </w:t>
      </w:r>
      <w:r>
        <w:t xml:space="preserve">appraisal and deposit for </w:t>
      </w:r>
      <w:r w:rsidR="00E867B7">
        <w:t>property</w:t>
      </w:r>
      <w:r>
        <w:t xml:space="preserve"> the City is looking into purchasing. Ms. Hubbs </w:t>
      </w:r>
      <w:r w:rsidR="00E867B7">
        <w:t>led discussion</w:t>
      </w:r>
      <w:r>
        <w:t xml:space="preserve"> regarding the need for a $14,000 </w:t>
      </w:r>
      <w:r w:rsidR="00E867B7">
        <w:t>amendment</w:t>
      </w:r>
      <w:r>
        <w:t xml:space="preserve"> for the Walgreen’s incentive payment that the City is obligated to pay half the sales taxes back to t</w:t>
      </w:r>
      <w:r w:rsidR="0019194B">
        <w:t>he company</w:t>
      </w:r>
      <w:r w:rsidR="00132812">
        <w:t xml:space="preserve"> until 2028 (20 years) or an amount of $391,968</w:t>
      </w:r>
      <w:r w:rsidR="0019194B">
        <w:t xml:space="preserve"> whichever comes first. Ms. Hubbs explained the original budget did include that amount and was approved, but the budget that was sent to the State Auditor didn’t included that amount, so it needs to be amended to include it since it wasn’t included the state auditor’s copy. </w:t>
      </w:r>
    </w:p>
    <w:p w:rsidR="0019194B" w:rsidRDefault="0019194B" w:rsidP="009932C4">
      <w:pPr>
        <w:jc w:val="both"/>
      </w:pPr>
      <w:r>
        <w:t xml:space="preserve">Mr. </w:t>
      </w:r>
      <w:r w:rsidR="00E867B7">
        <w:t>Tucket</w:t>
      </w:r>
      <w:r>
        <w:t>t mentioned</w:t>
      </w:r>
      <w:r w:rsidR="00E867B7">
        <w:t xml:space="preserve"> the RDA</w:t>
      </w:r>
      <w:r>
        <w:t xml:space="preserve"> has accumulated a significant Fund Balance and he</w:t>
      </w:r>
      <w:r w:rsidR="00E867B7">
        <w:t xml:space="preserve"> is working with the attorney</w:t>
      </w:r>
      <w:r w:rsidR="00132812">
        <w:t xml:space="preserve"> who helped create</w:t>
      </w:r>
      <w:r>
        <w:t xml:space="preserve"> the RDA to determine what the City</w:t>
      </w:r>
      <w:r w:rsidR="00E867B7">
        <w:t xml:space="preserve"> legally can do with those funds.</w:t>
      </w:r>
      <w:r w:rsidR="00132812">
        <w:t xml:space="preserve"> Mr. Tuckett isn’t sure if the RDA had paid for administration costs that could be moved to the general fund to cover the administration costs.</w:t>
      </w:r>
    </w:p>
    <w:p w:rsidR="00E867B7" w:rsidRDefault="0019194B" w:rsidP="009932C4">
      <w:pPr>
        <w:jc w:val="both"/>
      </w:pPr>
      <w:r>
        <w:t>Councilmember Skinner asked if the funds could be used for a</w:t>
      </w:r>
      <w:r w:rsidR="00132812">
        <w:t>n economic</w:t>
      </w:r>
      <w:r>
        <w:t xml:space="preserve"> developer</w:t>
      </w:r>
      <w:r w:rsidR="00132812">
        <w:t xml:space="preserve"> and if it had to be spent by a certain time</w:t>
      </w:r>
      <w:r>
        <w:t>. Mr. Tuckett said he will continue to work with the attorney to determine the restr</w:t>
      </w:r>
      <w:r w:rsidR="00132812">
        <w:t xml:space="preserve">ictions on using the funds and </w:t>
      </w:r>
      <w:r>
        <w:t>will let the council know</w:t>
      </w:r>
      <w:r w:rsidR="00E867B7">
        <w:t xml:space="preserve"> </w:t>
      </w:r>
      <w:r>
        <w:t>when he figures that out.</w:t>
      </w:r>
    </w:p>
    <w:p w:rsidR="00E867B7" w:rsidRDefault="00E867B7" w:rsidP="009932C4">
      <w:pPr>
        <w:jc w:val="both"/>
      </w:pPr>
      <w:r>
        <w:t xml:space="preserve">No public comment. </w:t>
      </w:r>
    </w:p>
    <w:p w:rsidR="00E867B7" w:rsidRDefault="00E867B7" w:rsidP="00E867B7">
      <w:pPr>
        <w:jc w:val="both"/>
      </w:pPr>
      <w:proofErr w:type="gramStart"/>
      <w:r>
        <w:rPr>
          <w:b/>
        </w:rPr>
        <w:lastRenderedPageBreak/>
        <w:t>MOTION</w:t>
      </w:r>
      <w:r>
        <w:t xml:space="preserve"> by </w:t>
      </w:r>
      <w:r w:rsidRPr="00FC0E43">
        <w:t>Councilmember Hardy to adopt proposed budget amendments.</w:t>
      </w:r>
      <w:proofErr w:type="gramEnd"/>
      <w:r w:rsidRPr="00FC0E43">
        <w:t xml:space="preserve">  Motion seconded by Councilmember Ford. Motion carried.</w:t>
      </w:r>
      <w:r>
        <w:t xml:space="preserve"> </w:t>
      </w:r>
      <w:r w:rsidR="00A66A35">
        <w:t>All Councilmembers present</w:t>
      </w:r>
      <w:r w:rsidR="00A66A35" w:rsidRPr="00D663DC">
        <w:t xml:space="preserve"> Skinner, Hardy, Ford, </w:t>
      </w:r>
      <w:proofErr w:type="gramStart"/>
      <w:r w:rsidR="00A66A35" w:rsidRPr="00D663DC">
        <w:t>Hancock</w:t>
      </w:r>
      <w:proofErr w:type="gramEnd"/>
      <w:r w:rsidR="00A66A35">
        <w:t xml:space="preserve"> voting aye</w:t>
      </w:r>
      <w:r w:rsidR="00A66A35" w:rsidRPr="00D663DC">
        <w:t>.</w:t>
      </w:r>
    </w:p>
    <w:p w:rsidR="00FC0E43" w:rsidRDefault="00FC0E43" w:rsidP="00E867B7">
      <w:pPr>
        <w:jc w:val="both"/>
      </w:pPr>
      <w:proofErr w:type="gramStart"/>
      <w:r>
        <w:rPr>
          <w:b/>
        </w:rPr>
        <w:t>MOTION</w:t>
      </w:r>
      <w:r>
        <w:t xml:space="preserve"> by </w:t>
      </w:r>
      <w:r w:rsidRPr="00FC0E43">
        <w:t>Councilmember Hanco</w:t>
      </w:r>
      <w:r>
        <w:t>c</w:t>
      </w:r>
      <w:r w:rsidRPr="00FC0E43">
        <w:t>k to close the RDA session.</w:t>
      </w:r>
      <w:proofErr w:type="gramEnd"/>
      <w:r w:rsidRPr="00FC0E43">
        <w:t xml:space="preserve">  Motion seconded by Councilmember Skinner. Motion carried.</w:t>
      </w:r>
      <w:r>
        <w:t xml:space="preserve"> </w:t>
      </w:r>
    </w:p>
    <w:p w:rsidR="009A0C06" w:rsidRDefault="003050EB" w:rsidP="009932C4">
      <w:pPr>
        <w:jc w:val="both"/>
      </w:pPr>
      <w:r>
        <w:rPr>
          <w:b/>
        </w:rPr>
        <w:t>ACCEPT TENTATIVE BUDGET AND SCHEDULE PUBLIC HEARING TO ADOPT FY16 BUDGET</w:t>
      </w:r>
    </w:p>
    <w:p w:rsidR="00D9778E" w:rsidRDefault="0019194B" w:rsidP="003050EB">
      <w:pPr>
        <w:jc w:val="both"/>
      </w:pPr>
      <w:r>
        <w:t>Mr.</w:t>
      </w:r>
      <w:r w:rsidR="003050EB">
        <w:t xml:space="preserve"> </w:t>
      </w:r>
      <w:r w:rsidR="00B30069">
        <w:t>Tuckett pres</w:t>
      </w:r>
      <w:r>
        <w:t>ented the FY16 Tentative Budget. He stated that the work session the week before wa</w:t>
      </w:r>
      <w:r w:rsidR="00FC0E43">
        <w:t xml:space="preserve">s used to review the budget. Mr. Tuckett </w:t>
      </w:r>
      <w:r>
        <w:t xml:space="preserve">told the council if they are willing to do a property tax increase they will have to </w:t>
      </w:r>
      <w:r w:rsidR="00FC0E43">
        <w:t xml:space="preserve">hold a public hearing in August and </w:t>
      </w:r>
      <w:r>
        <w:t>adopt the budget in August.  He also said it is still beneficial to hold the regular meeting in June to get the word out to citizens and involve them and notif</w:t>
      </w:r>
      <w:r w:rsidR="00FC0E43">
        <w:t xml:space="preserve">y them of the proposed increase and give the public an opportunity to express their concerns and opinions. </w:t>
      </w:r>
    </w:p>
    <w:p w:rsidR="00D9778E" w:rsidRDefault="00D9778E" w:rsidP="009932C4">
      <w:pPr>
        <w:jc w:val="both"/>
      </w:pPr>
      <w:proofErr w:type="gramStart"/>
      <w:r w:rsidRPr="003C7397">
        <w:rPr>
          <w:b/>
        </w:rPr>
        <w:t>MOTION</w:t>
      </w:r>
      <w:r>
        <w:t xml:space="preserve"> by </w:t>
      </w:r>
      <w:r w:rsidRPr="00FC0E43">
        <w:t>Councilmember</w:t>
      </w:r>
      <w:r w:rsidR="00010122" w:rsidRPr="00FC0E43">
        <w:t xml:space="preserve"> Skinner</w:t>
      </w:r>
      <w:r w:rsidRPr="00FC0E43">
        <w:t xml:space="preserve"> </w:t>
      </w:r>
      <w:r w:rsidR="009D4D3F" w:rsidRPr="00FC0E43">
        <w:t>to</w:t>
      </w:r>
      <w:r w:rsidR="003C7397" w:rsidRPr="00FC0E43">
        <w:t xml:space="preserve"> </w:t>
      </w:r>
      <w:r w:rsidR="00010122" w:rsidRPr="00FC0E43">
        <w:t xml:space="preserve">adopt tentative budget and to set public hearing for first meeting in </w:t>
      </w:r>
      <w:r w:rsidR="00FC0E43" w:rsidRPr="00FC0E43">
        <w:t>June and to discuss the meeting in August</w:t>
      </w:r>
      <w:r w:rsidR="00010122" w:rsidRPr="00FC0E43">
        <w:t>.</w:t>
      </w:r>
      <w:proofErr w:type="gramEnd"/>
      <w:r w:rsidR="00010122" w:rsidRPr="00FC0E43">
        <w:t xml:space="preserve"> </w:t>
      </w:r>
      <w:r w:rsidR="009D4D3F" w:rsidRPr="00FC0E43">
        <w:t xml:space="preserve"> </w:t>
      </w:r>
      <w:r w:rsidR="003C7397" w:rsidRPr="00FC0E43">
        <w:t>Motion seconded by Councilmember</w:t>
      </w:r>
      <w:r w:rsidR="0019194B" w:rsidRPr="00FC0E43">
        <w:t xml:space="preserve"> H</w:t>
      </w:r>
      <w:r w:rsidR="00010122" w:rsidRPr="00FC0E43">
        <w:t>ancock</w:t>
      </w:r>
      <w:r w:rsidR="009D4D3F" w:rsidRPr="00FC0E43">
        <w:t xml:space="preserve">. Motion carried. </w:t>
      </w:r>
      <w:r w:rsidR="00010122" w:rsidRPr="00FC0E43">
        <w:t xml:space="preserve"> </w:t>
      </w:r>
      <w:r w:rsidR="00A66A35">
        <w:t>Councilmembers</w:t>
      </w:r>
      <w:r w:rsidR="00A66A35" w:rsidRPr="00D663DC">
        <w:t xml:space="preserve"> Skinner, Hardy, Ford, Hancock</w:t>
      </w:r>
      <w:r w:rsidR="00A66A35">
        <w:t xml:space="preserve"> voting aye</w:t>
      </w:r>
      <w:r w:rsidR="00A66A35" w:rsidRPr="00D663DC">
        <w:t>.</w:t>
      </w:r>
    </w:p>
    <w:p w:rsidR="009D4D3F" w:rsidRDefault="003C7397" w:rsidP="009932C4">
      <w:pPr>
        <w:jc w:val="both"/>
      </w:pPr>
      <w:r>
        <w:rPr>
          <w:b/>
        </w:rPr>
        <w:t xml:space="preserve">MOTION </w:t>
      </w:r>
      <w:r>
        <w:t xml:space="preserve">by </w:t>
      </w:r>
      <w:r w:rsidRPr="00FC0E43">
        <w:t>Councilmembe</w:t>
      </w:r>
      <w:r w:rsidR="003050EB" w:rsidRPr="00FC0E43">
        <w:t xml:space="preserve">r </w:t>
      </w:r>
      <w:r w:rsidR="00010122" w:rsidRPr="00FC0E43">
        <w:t>Hardy to go into closed</w:t>
      </w:r>
      <w:r w:rsidR="003050EB" w:rsidRPr="00FC0E43">
        <w:t xml:space="preserve"> session</w:t>
      </w:r>
      <w:r w:rsidRPr="00FC0E43">
        <w:t>. Motion seconded by Councilmember</w:t>
      </w:r>
      <w:r w:rsidR="00010122" w:rsidRPr="00FC0E43">
        <w:t xml:space="preserve"> Ford</w:t>
      </w:r>
      <w:r w:rsidRPr="00FC0E43">
        <w:t>. Motion carried.</w:t>
      </w:r>
      <w:r>
        <w:t xml:space="preserve"> </w:t>
      </w:r>
    </w:p>
    <w:p w:rsidR="00FC0E43" w:rsidRDefault="00FC0E43" w:rsidP="009932C4">
      <w:pPr>
        <w:jc w:val="both"/>
      </w:pPr>
      <w:r>
        <w:t>Moved to closed session at 7:54 p.m.</w:t>
      </w:r>
    </w:p>
    <w:p w:rsidR="00FC0E43" w:rsidRDefault="00FC0E43" w:rsidP="009932C4">
      <w:pPr>
        <w:jc w:val="both"/>
      </w:pPr>
      <w:r>
        <w:t>Regular session reconvened at 8:21</w:t>
      </w:r>
    </w:p>
    <w:p w:rsidR="0019194B" w:rsidRPr="00FC0E43" w:rsidRDefault="0019194B" w:rsidP="0019194B">
      <w:pPr>
        <w:jc w:val="both"/>
      </w:pPr>
      <w:r>
        <w:rPr>
          <w:b/>
        </w:rPr>
        <w:t xml:space="preserve">MOTION </w:t>
      </w:r>
      <w:r w:rsidRPr="00FC0E43">
        <w:t xml:space="preserve">by Councilmember Hardy to adjourn. </w:t>
      </w:r>
    </w:p>
    <w:p w:rsidR="0019194B" w:rsidRPr="00B8618B" w:rsidRDefault="0019194B" w:rsidP="0019194B">
      <w:pPr>
        <w:jc w:val="both"/>
      </w:pPr>
      <w:r w:rsidRPr="00FC0E43">
        <w:t>Meeting adjourned at 8:22 p.m.</w:t>
      </w:r>
    </w:p>
    <w:p w:rsidR="0019194B" w:rsidRDefault="0019194B" w:rsidP="009932C4">
      <w:pPr>
        <w:jc w:val="both"/>
      </w:pPr>
    </w:p>
    <w:p w:rsidR="0019194B" w:rsidRDefault="0019194B" w:rsidP="009932C4">
      <w:pPr>
        <w:jc w:val="both"/>
      </w:pPr>
    </w:p>
    <w:p w:rsidR="0019194B" w:rsidRDefault="0019194B" w:rsidP="009932C4">
      <w:pPr>
        <w:jc w:val="both"/>
      </w:pPr>
    </w:p>
    <w:p w:rsidR="0019194B" w:rsidRDefault="0019194B" w:rsidP="009932C4">
      <w:pPr>
        <w:jc w:val="both"/>
      </w:pPr>
    </w:p>
    <w:p w:rsidR="0019194B" w:rsidRDefault="0019194B" w:rsidP="009932C4">
      <w:pPr>
        <w:jc w:val="both"/>
      </w:pPr>
    </w:p>
    <w:p w:rsidR="0019194B" w:rsidRDefault="0019194B" w:rsidP="009932C4">
      <w:pPr>
        <w:jc w:val="both"/>
      </w:pPr>
    </w:p>
    <w:p w:rsidR="00002D64" w:rsidRDefault="00002D64" w:rsidP="009932C4">
      <w:pPr>
        <w:jc w:val="both"/>
      </w:pPr>
    </w:p>
    <w:sectPr w:rsidR="00002D64" w:rsidSect="0036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2352"/>
    <w:multiLevelType w:val="hybridMultilevel"/>
    <w:tmpl w:val="7E6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32C4"/>
    <w:rsid w:val="00002D64"/>
    <w:rsid w:val="00003987"/>
    <w:rsid w:val="00010122"/>
    <w:rsid w:val="0006264D"/>
    <w:rsid w:val="000A3570"/>
    <w:rsid w:val="000A45D1"/>
    <w:rsid w:val="000A6B45"/>
    <w:rsid w:val="000B44FB"/>
    <w:rsid w:val="000C4BAB"/>
    <w:rsid w:val="000D7434"/>
    <w:rsid w:val="000E6063"/>
    <w:rsid w:val="000F6087"/>
    <w:rsid w:val="0012641F"/>
    <w:rsid w:val="00130BA6"/>
    <w:rsid w:val="00132812"/>
    <w:rsid w:val="001357FA"/>
    <w:rsid w:val="0019194B"/>
    <w:rsid w:val="001B441C"/>
    <w:rsid w:val="001E180E"/>
    <w:rsid w:val="00214711"/>
    <w:rsid w:val="00217A9D"/>
    <w:rsid w:val="002320E5"/>
    <w:rsid w:val="0025045F"/>
    <w:rsid w:val="00252125"/>
    <w:rsid w:val="002663EB"/>
    <w:rsid w:val="00283991"/>
    <w:rsid w:val="00284B6C"/>
    <w:rsid w:val="002A691A"/>
    <w:rsid w:val="002B095C"/>
    <w:rsid w:val="002D10C2"/>
    <w:rsid w:val="002E4071"/>
    <w:rsid w:val="002F0471"/>
    <w:rsid w:val="003050EB"/>
    <w:rsid w:val="003057C3"/>
    <w:rsid w:val="00314FDF"/>
    <w:rsid w:val="00324E65"/>
    <w:rsid w:val="003339F4"/>
    <w:rsid w:val="00364FB6"/>
    <w:rsid w:val="00366F32"/>
    <w:rsid w:val="00367A35"/>
    <w:rsid w:val="00373E36"/>
    <w:rsid w:val="003B1077"/>
    <w:rsid w:val="003C7397"/>
    <w:rsid w:val="003E13EA"/>
    <w:rsid w:val="003F42C6"/>
    <w:rsid w:val="003F6FB0"/>
    <w:rsid w:val="00426E50"/>
    <w:rsid w:val="00433C73"/>
    <w:rsid w:val="004524E0"/>
    <w:rsid w:val="00460C0F"/>
    <w:rsid w:val="004635AC"/>
    <w:rsid w:val="00474213"/>
    <w:rsid w:val="004743F6"/>
    <w:rsid w:val="004B064A"/>
    <w:rsid w:val="004B37AD"/>
    <w:rsid w:val="004B6D70"/>
    <w:rsid w:val="004F1110"/>
    <w:rsid w:val="00527E93"/>
    <w:rsid w:val="00543C45"/>
    <w:rsid w:val="00545DDE"/>
    <w:rsid w:val="005475D9"/>
    <w:rsid w:val="00555F99"/>
    <w:rsid w:val="00560434"/>
    <w:rsid w:val="00564B6B"/>
    <w:rsid w:val="005657BB"/>
    <w:rsid w:val="00574E0D"/>
    <w:rsid w:val="00586C46"/>
    <w:rsid w:val="005A6870"/>
    <w:rsid w:val="005A6D0B"/>
    <w:rsid w:val="005A7B43"/>
    <w:rsid w:val="005C0975"/>
    <w:rsid w:val="00602A28"/>
    <w:rsid w:val="006052BD"/>
    <w:rsid w:val="00611410"/>
    <w:rsid w:val="00630FF2"/>
    <w:rsid w:val="006338A9"/>
    <w:rsid w:val="0065535F"/>
    <w:rsid w:val="006610AE"/>
    <w:rsid w:val="00685176"/>
    <w:rsid w:val="006E5162"/>
    <w:rsid w:val="0071157A"/>
    <w:rsid w:val="007276C7"/>
    <w:rsid w:val="007A6AE9"/>
    <w:rsid w:val="008326EE"/>
    <w:rsid w:val="00860409"/>
    <w:rsid w:val="008A0559"/>
    <w:rsid w:val="0090193A"/>
    <w:rsid w:val="00921162"/>
    <w:rsid w:val="00941206"/>
    <w:rsid w:val="009469E0"/>
    <w:rsid w:val="00964040"/>
    <w:rsid w:val="009932C4"/>
    <w:rsid w:val="009A0C06"/>
    <w:rsid w:val="009D4D3F"/>
    <w:rsid w:val="00A474AF"/>
    <w:rsid w:val="00A47A8B"/>
    <w:rsid w:val="00A62B69"/>
    <w:rsid w:val="00A64F5E"/>
    <w:rsid w:val="00A66A35"/>
    <w:rsid w:val="00A8514A"/>
    <w:rsid w:val="00A9794A"/>
    <w:rsid w:val="00AE1A8B"/>
    <w:rsid w:val="00AE30F9"/>
    <w:rsid w:val="00AF0144"/>
    <w:rsid w:val="00B15297"/>
    <w:rsid w:val="00B30069"/>
    <w:rsid w:val="00B361D4"/>
    <w:rsid w:val="00B519BF"/>
    <w:rsid w:val="00B52DA9"/>
    <w:rsid w:val="00B5365A"/>
    <w:rsid w:val="00B80810"/>
    <w:rsid w:val="00B8618B"/>
    <w:rsid w:val="00B87A95"/>
    <w:rsid w:val="00B94220"/>
    <w:rsid w:val="00BD20A0"/>
    <w:rsid w:val="00C03F1D"/>
    <w:rsid w:val="00C150FF"/>
    <w:rsid w:val="00C403C3"/>
    <w:rsid w:val="00C4799D"/>
    <w:rsid w:val="00C72D87"/>
    <w:rsid w:val="00CB574E"/>
    <w:rsid w:val="00CE4BD9"/>
    <w:rsid w:val="00CF5596"/>
    <w:rsid w:val="00CF5F3A"/>
    <w:rsid w:val="00D17E1C"/>
    <w:rsid w:val="00D2289E"/>
    <w:rsid w:val="00D23CB2"/>
    <w:rsid w:val="00D264E9"/>
    <w:rsid w:val="00D444C7"/>
    <w:rsid w:val="00D56E2C"/>
    <w:rsid w:val="00D572D6"/>
    <w:rsid w:val="00D605A5"/>
    <w:rsid w:val="00D66323"/>
    <w:rsid w:val="00D663DC"/>
    <w:rsid w:val="00D73D77"/>
    <w:rsid w:val="00D77C88"/>
    <w:rsid w:val="00D9778E"/>
    <w:rsid w:val="00DC2C41"/>
    <w:rsid w:val="00DF2242"/>
    <w:rsid w:val="00DF6059"/>
    <w:rsid w:val="00DF7C96"/>
    <w:rsid w:val="00E0166C"/>
    <w:rsid w:val="00E2083D"/>
    <w:rsid w:val="00E2516F"/>
    <w:rsid w:val="00E25CB6"/>
    <w:rsid w:val="00E3684F"/>
    <w:rsid w:val="00E37F5F"/>
    <w:rsid w:val="00E461BA"/>
    <w:rsid w:val="00E70851"/>
    <w:rsid w:val="00E74DFF"/>
    <w:rsid w:val="00E867B7"/>
    <w:rsid w:val="00EB53C1"/>
    <w:rsid w:val="00EF5829"/>
    <w:rsid w:val="00F01EFA"/>
    <w:rsid w:val="00F03586"/>
    <w:rsid w:val="00F10626"/>
    <w:rsid w:val="00F3795A"/>
    <w:rsid w:val="00F44297"/>
    <w:rsid w:val="00F53226"/>
    <w:rsid w:val="00F61DF9"/>
    <w:rsid w:val="00F62C62"/>
    <w:rsid w:val="00F62D79"/>
    <w:rsid w:val="00F65416"/>
    <w:rsid w:val="00F83A2C"/>
    <w:rsid w:val="00FA05D6"/>
    <w:rsid w:val="00FB7D6E"/>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9</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Bishop</dc:creator>
  <cp:lastModifiedBy>amandab</cp:lastModifiedBy>
  <cp:revision>67</cp:revision>
  <dcterms:created xsi:type="dcterms:W3CDTF">2015-04-20T22:40:00Z</dcterms:created>
  <dcterms:modified xsi:type="dcterms:W3CDTF">2015-05-18T23:59:00Z</dcterms:modified>
</cp:coreProperties>
</file>