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C3" w:rsidRDefault="00597C10" w:rsidP="00A759ED">
      <w:pPr>
        <w:tabs>
          <w:tab w:val="left" w:pos="1188"/>
        </w:tabs>
        <w:jc w:val="center"/>
        <w:rPr>
          <w:b/>
        </w:rPr>
      </w:pPr>
      <w:bookmarkStart w:id="0" w:name="_GoBack"/>
      <w:bookmarkEnd w:id="0"/>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185248">
        <w:t>April 1</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79344E" w:rsidRDefault="0079344E" w:rsidP="003A4873">
      <w:r>
        <w:t>Scott Wardle</w:t>
      </w:r>
      <w:r w:rsidR="00DE776F">
        <w:t>, Vice-Chairman</w:t>
      </w:r>
    </w:p>
    <w:p w:rsidR="00E1294E" w:rsidRDefault="00E1294E" w:rsidP="00B42C20">
      <w:r>
        <w:t xml:space="preserve">Debbie Winn </w:t>
      </w:r>
    </w:p>
    <w:p w:rsidR="007D571C" w:rsidRDefault="007D571C" w:rsidP="00B42C20">
      <w:r>
        <w:t>Steve Pruden</w:t>
      </w:r>
    </w:p>
    <w:p w:rsidR="007E3D28" w:rsidRDefault="007E3D28" w:rsidP="00B42C20">
      <w:r>
        <w:t>Dave McCall</w:t>
      </w:r>
    </w:p>
    <w:p w:rsidR="00DE776F" w:rsidRDefault="00DE776F" w:rsidP="00B42C20"/>
    <w:p w:rsidR="00DE776F" w:rsidRDefault="00DE776F" w:rsidP="00B42C20">
      <w:r w:rsidRPr="00DE776F">
        <w:rPr>
          <w:b/>
        </w:rPr>
        <w:t>Council Member Excused</w:t>
      </w:r>
      <w:r>
        <w:t>:</w:t>
      </w:r>
    </w:p>
    <w:p w:rsidR="00DE776F" w:rsidRDefault="00DE776F" w:rsidP="00B42C20">
      <w:r>
        <w:t>Brad Pratt</w:t>
      </w:r>
    </w:p>
    <w:p w:rsidR="00293D99" w:rsidRDefault="00293D99"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816A38" w:rsidRDefault="00816A38" w:rsidP="00597C10">
      <w:r>
        <w:t>Rachelle Custer, City Planner</w:t>
      </w:r>
    </w:p>
    <w:p w:rsidR="00C557BF" w:rsidRDefault="00D86806" w:rsidP="00597C10">
      <w:r>
        <w:t>Chief Ron Kirby</w:t>
      </w:r>
      <w:r w:rsidR="00544982">
        <w:t>, Chief of Police</w:t>
      </w:r>
    </w:p>
    <w:p w:rsidR="009D5A48" w:rsidRDefault="009D5A48" w:rsidP="00597C10">
      <w:r>
        <w:t>Paul Hansen, City Engineer</w:t>
      </w:r>
    </w:p>
    <w:p w:rsidR="003276B4" w:rsidRDefault="000B1C7F" w:rsidP="00597C10">
      <w:r>
        <w:t>Heidi Peterson,</w:t>
      </w:r>
      <w:r w:rsidR="0079344E">
        <w:t xml:space="preserve"> Communities that Care Director</w:t>
      </w:r>
    </w:p>
    <w:p w:rsidR="00DA1E05" w:rsidRDefault="00DA1E05" w:rsidP="00597C10">
      <w:r>
        <w:t>Randy Sant, RDA Director</w:t>
      </w:r>
    </w:p>
    <w:p w:rsidR="00B314E9" w:rsidRDefault="00B314E9" w:rsidP="00597C10"/>
    <w:p w:rsidR="008049F2" w:rsidRDefault="008049F2" w:rsidP="00597C10">
      <w:r>
        <w:t>Minutes prepared by Elisa Jenkins</w:t>
      </w:r>
    </w:p>
    <w:p w:rsidR="00A13333" w:rsidRDefault="00A13333" w:rsidP="00597C10"/>
    <w:p w:rsidR="001E73C7" w:rsidRDefault="00DE776F" w:rsidP="001E73C7">
      <w:r>
        <w:t>Vice-</w:t>
      </w:r>
      <w:r w:rsidR="00CE45B5">
        <w:t xml:space="preserve">Chairman </w:t>
      </w:r>
      <w:r>
        <w:t>Wardle</w:t>
      </w:r>
      <w:r w:rsidR="00CE45B5">
        <w:t xml:space="preserv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r>
        <w:t>He excused Chairman Pratt from the meeting.</w:t>
      </w:r>
    </w:p>
    <w:p w:rsidR="001E73C7" w:rsidRDefault="001E73C7" w:rsidP="001E73C7"/>
    <w:p w:rsidR="00597C10" w:rsidRPr="001E73C7" w:rsidRDefault="00597C10" w:rsidP="001E73C7">
      <w:pPr>
        <w:pStyle w:val="ListParagraph"/>
        <w:numPr>
          <w:ilvl w:val="0"/>
          <w:numId w:val="49"/>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E2727">
        <w:t xml:space="preserve"> </w:t>
      </w:r>
      <w:r w:rsidR="001E2C3B">
        <w:t>Councilman Pruden.</w:t>
      </w:r>
    </w:p>
    <w:p w:rsidR="00364BEF" w:rsidRDefault="00364BEF" w:rsidP="00364BEF"/>
    <w:p w:rsidR="0038227C" w:rsidRPr="00364BEF" w:rsidRDefault="00144107" w:rsidP="001D08BE">
      <w:pPr>
        <w:pStyle w:val="ListParagraph"/>
        <w:numPr>
          <w:ilvl w:val="0"/>
          <w:numId w:val="49"/>
        </w:numPr>
        <w:rPr>
          <w:b/>
          <w:u w:val="single"/>
        </w:rPr>
      </w:pPr>
      <w:r w:rsidRPr="00364BEF">
        <w:rPr>
          <w:b/>
          <w:u w:val="single"/>
        </w:rPr>
        <w:t>R</w:t>
      </w:r>
      <w:r w:rsidR="0038227C" w:rsidRPr="00364BEF">
        <w:rPr>
          <w:b/>
          <w:u w:val="single"/>
        </w:rPr>
        <w:t>oll Call</w:t>
      </w:r>
    </w:p>
    <w:p w:rsidR="0038227C" w:rsidRDefault="0038227C" w:rsidP="0038227C"/>
    <w:p w:rsidR="00A03FA5" w:rsidRDefault="001E2C3B" w:rsidP="00A03FA5">
      <w:r>
        <w:t>Brad Pratt, Excused</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lastRenderedPageBreak/>
        <w:t xml:space="preserve">Steve </w:t>
      </w:r>
      <w:r w:rsidR="0094413C">
        <w:t>Pruden, Present</w:t>
      </w:r>
    </w:p>
    <w:p w:rsidR="00C21041" w:rsidRDefault="00E1294E" w:rsidP="00200037">
      <w:r>
        <w:t>Debbie Winn, Present</w:t>
      </w:r>
    </w:p>
    <w:p w:rsidR="0050272C" w:rsidRDefault="0050272C" w:rsidP="00200037"/>
    <w:p w:rsidR="0050272C" w:rsidRPr="0050272C" w:rsidRDefault="0050272C" w:rsidP="001D08BE">
      <w:pPr>
        <w:pStyle w:val="ListParagraph"/>
        <w:numPr>
          <w:ilvl w:val="0"/>
          <w:numId w:val="49"/>
        </w:numPr>
        <w:rPr>
          <w:b/>
          <w:u w:val="single"/>
        </w:rPr>
      </w:pPr>
      <w:r w:rsidRPr="0050272C">
        <w:rPr>
          <w:b/>
          <w:u w:val="single"/>
        </w:rPr>
        <w:t>Mayor’s Youth Recognition Awards</w:t>
      </w:r>
    </w:p>
    <w:p w:rsidR="0050272C" w:rsidRDefault="0050272C" w:rsidP="0050272C"/>
    <w:p w:rsidR="0050272C" w:rsidRDefault="0050272C" w:rsidP="0050272C">
      <w:r>
        <w:t>Presented by Mayor Patrick Dunlavy, Heidi Peterson, and Chief Ron Kirby</w:t>
      </w:r>
    </w:p>
    <w:p w:rsidR="00CB48AF" w:rsidRDefault="00CB48AF" w:rsidP="0050272C"/>
    <w:p w:rsidR="00BA317B" w:rsidRDefault="00BA317B" w:rsidP="00BA317B">
      <w:r>
        <w:t xml:space="preserve">Mayor Dunlavy welcomed all that had come to support these students.  He said that this award recognizes special young people in the community.  It is very gratifying to him to listen to these students’ stories.  These young people go above and beyond and it is an honor to recognize them for the good things they do.  He introduced Heidi Peterson, the Communities that Care Director and Chief Ron Kirby from the Tooele City Police Department.  </w:t>
      </w:r>
    </w:p>
    <w:p w:rsidR="003A1BEA" w:rsidRDefault="003A1BEA" w:rsidP="00BA317B"/>
    <w:p w:rsidR="00877F0C" w:rsidRDefault="00BA317B" w:rsidP="00877F0C">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w:t>
      </w:r>
      <w:r w:rsidR="00877F0C">
        <w:t>She mentioned that there are three programs that the Communities that Care program offers in the community which are; 1) Second Step program which is in the elementary and secondary schools 2) Guiding Good Cho</w:t>
      </w:r>
      <w:r w:rsidR="00D547DE">
        <w:t>ices which is a family program</w:t>
      </w:r>
      <w:r w:rsidR="00877F0C">
        <w:t xml:space="preserve">; and 3) QPR, which is a new suicide prevention program.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w:t>
      </w:r>
      <w:r w:rsidR="00604991">
        <w:t xml:space="preserve">She recognized Terry Linares, </w:t>
      </w:r>
      <w:r w:rsidR="00CE437E">
        <w:t>P</w:t>
      </w:r>
      <w:r w:rsidR="00604991">
        <w:t xml:space="preserve">rincipal of Tooele Junior High and Mr. Ortin and Mr. Bohnenstiehl, teachers from Harris Elementary who were in the audience.  </w:t>
      </w:r>
      <w:r w:rsidR="00877F0C">
        <w:t xml:space="preserve">She also thanked the Police Department for their role in this program. </w:t>
      </w:r>
    </w:p>
    <w:p w:rsidR="00152337" w:rsidRDefault="00152337" w:rsidP="00877F0C"/>
    <w:p w:rsidR="0050272C" w:rsidRDefault="0050272C" w:rsidP="0050272C">
      <w:r>
        <w:t>Ms. Peterson then presented the following students with the Mayor’s Community Recognition Award:</w:t>
      </w:r>
    </w:p>
    <w:p w:rsidR="00D45089" w:rsidRDefault="00D45089" w:rsidP="0050272C"/>
    <w:p w:rsidR="00D45089" w:rsidRDefault="002F23B5" w:rsidP="0050272C">
      <w:r>
        <w:t>Jenna Page, Copper Canyon Elementary</w:t>
      </w:r>
    </w:p>
    <w:p w:rsidR="002F23B5" w:rsidRDefault="002F23B5" w:rsidP="0050272C">
      <w:r>
        <w:t>Emily Medina, Tooele Junior High School</w:t>
      </w:r>
    </w:p>
    <w:p w:rsidR="002F23B5" w:rsidRDefault="002F23B5" w:rsidP="0050272C">
      <w:r>
        <w:t>Haylee Vargas, Excelsior Academy</w:t>
      </w:r>
    </w:p>
    <w:p w:rsidR="002F23B5" w:rsidRDefault="002F23B5" w:rsidP="0050272C">
      <w:r>
        <w:t>Anthony Ayala, Harris Elementary</w:t>
      </w:r>
    </w:p>
    <w:p w:rsidR="002F23B5" w:rsidRDefault="002F23B5" w:rsidP="0050272C">
      <w:r>
        <w:t>Chandler Wozab, Overlake Elementary</w:t>
      </w:r>
    </w:p>
    <w:p w:rsidR="001E73C7" w:rsidRDefault="002F23B5" w:rsidP="0050272C">
      <w:r>
        <w:t xml:space="preserve">Evelyn Wall, </w:t>
      </w:r>
      <w:r w:rsidR="001C11DB">
        <w:t>West Elementary</w:t>
      </w:r>
    </w:p>
    <w:p w:rsidR="007062CC" w:rsidRDefault="007062CC" w:rsidP="0050272C"/>
    <w:p w:rsidR="007062CC" w:rsidRDefault="007062CC" w:rsidP="007062CC">
      <w:r>
        <w:t>Ms. Peterson congratulated these students and thanked their families for their support.</w:t>
      </w:r>
    </w:p>
    <w:p w:rsidR="00AA3629" w:rsidRDefault="00AA3629" w:rsidP="007062CC"/>
    <w:p w:rsidR="00DA15F7" w:rsidRDefault="007062CC" w:rsidP="0050272C">
      <w:r>
        <w:t>Mayor Dunlavy asked the recipients of this award to stand and he recognized them again for receiving this award.  He noted that as he listens to the awards as they are given, he is always impressed by what these y</w:t>
      </w:r>
      <w:r w:rsidR="00037A8C">
        <w:t xml:space="preserve">oung people have accomplished.  </w:t>
      </w:r>
      <w:r>
        <w:t xml:space="preserve">He said that he is very proud of these </w:t>
      </w:r>
      <w:r>
        <w:lastRenderedPageBreak/>
        <w:t>students and noted that they will be the future leaders of the City.  He also recognized the families for the important role they play in these young people’s lives.</w:t>
      </w:r>
      <w:r w:rsidR="004170C3">
        <w:t xml:space="preserve">  </w:t>
      </w:r>
    </w:p>
    <w:p w:rsidR="00DA15F7" w:rsidRDefault="00DA15F7" w:rsidP="0050272C"/>
    <w:p w:rsidR="007062CC" w:rsidRDefault="00DA15F7" w:rsidP="0050272C">
      <w:r>
        <w:t>A brief recess was taken for a picture</w:t>
      </w:r>
      <w:r w:rsidR="00BA317B">
        <w:t xml:space="preserve"> with the Mayor, the Council and the recipients of this award.</w:t>
      </w:r>
    </w:p>
    <w:p w:rsidR="00037A8C" w:rsidRDefault="00037A8C" w:rsidP="0050272C"/>
    <w:p w:rsidR="0050272C" w:rsidRDefault="0050272C" w:rsidP="001D08BE">
      <w:pPr>
        <w:pStyle w:val="ListParagraph"/>
        <w:numPr>
          <w:ilvl w:val="0"/>
          <w:numId w:val="49"/>
        </w:numPr>
        <w:rPr>
          <w:b/>
          <w:u w:val="single"/>
        </w:rPr>
      </w:pPr>
      <w:r w:rsidRPr="0050272C">
        <w:rPr>
          <w:b/>
          <w:u w:val="single"/>
        </w:rPr>
        <w:t>Public Comment Period</w:t>
      </w:r>
    </w:p>
    <w:p w:rsidR="0050272C" w:rsidRDefault="0050272C" w:rsidP="0050272C">
      <w:pPr>
        <w:rPr>
          <w:b/>
          <w:u w:val="single"/>
        </w:rPr>
      </w:pPr>
    </w:p>
    <w:p w:rsidR="0050272C" w:rsidRDefault="00816A38" w:rsidP="0050272C">
      <w:r>
        <w:t>Vice-Chairman Wardle</w:t>
      </w:r>
      <w:r w:rsidR="0050272C">
        <w:t xml:space="preserve"> opened the public comment period to anyone who would like to come forward and address th</w:t>
      </w:r>
      <w:r>
        <w:t xml:space="preserve">e Council. </w:t>
      </w:r>
    </w:p>
    <w:p w:rsidR="00816A38" w:rsidRDefault="00816A38" w:rsidP="0050272C"/>
    <w:p w:rsidR="00816A38" w:rsidRDefault="00D854DD" w:rsidP="0050272C">
      <w:r>
        <w:t xml:space="preserve">Joseph Liddell, 125 North 200 West addressed the Council.  </w:t>
      </w:r>
      <w:r w:rsidR="00113325">
        <w:t xml:space="preserve">Mr. Liddell </w:t>
      </w:r>
      <w:r w:rsidR="001218BE">
        <w:t>noted</w:t>
      </w:r>
      <w:r w:rsidR="00113325">
        <w:t xml:space="preserve"> that there is no pedestrian crossing across on SR-36 at 2000 </w:t>
      </w:r>
      <w:r w:rsidR="007F0AB1">
        <w:t>north</w:t>
      </w:r>
      <w:r w:rsidR="00113325">
        <w:t xml:space="preserve">.  </w:t>
      </w:r>
      <w:r w:rsidR="001218BE">
        <w:t xml:space="preserve">He said that this is a very dangerous road to cross.  </w:t>
      </w:r>
      <w:r w:rsidR="00E06E47">
        <w:t xml:space="preserve">He feels that there should be </w:t>
      </w:r>
      <w:r w:rsidR="00AD35C2">
        <w:t xml:space="preserve">a </w:t>
      </w:r>
      <w:r w:rsidR="00E06E47">
        <w:t>pedestrian walkway</w:t>
      </w:r>
      <w:r w:rsidR="00113325">
        <w:t xml:space="preserve"> </w:t>
      </w:r>
      <w:r w:rsidR="00AD35C2">
        <w:t xml:space="preserve">at this intersection </w:t>
      </w:r>
      <w:r w:rsidR="00113325">
        <w:t xml:space="preserve">because there </w:t>
      </w:r>
      <w:r w:rsidR="00340580">
        <w:t>are medical</w:t>
      </w:r>
      <w:r w:rsidR="00113325">
        <w:t xml:space="preserve"> offices on the east side</w:t>
      </w:r>
      <w:r w:rsidR="005D3221">
        <w:t xml:space="preserve"> </w:t>
      </w:r>
      <w:r w:rsidR="00AD35C2">
        <w:t>of the street</w:t>
      </w:r>
      <w:r w:rsidR="001218BE">
        <w:t xml:space="preserve"> and the hospital and the Overlake subdivision on the west.  </w:t>
      </w:r>
      <w:r w:rsidR="00AD35C2">
        <w:t xml:space="preserve"> </w:t>
      </w:r>
      <w:r w:rsidR="001218BE">
        <w:t xml:space="preserve">Mr. Liddell </w:t>
      </w:r>
      <w:r w:rsidR="002E0F4B">
        <w:t xml:space="preserve">said that on April </w:t>
      </w:r>
      <w:r w:rsidR="00175A11">
        <w:t>9</w:t>
      </w:r>
      <w:r w:rsidR="00175A11" w:rsidRPr="00175A11">
        <w:rPr>
          <w:vertAlign w:val="superscript"/>
        </w:rPr>
        <w:t>th</w:t>
      </w:r>
      <w:r w:rsidR="00175A11">
        <w:t xml:space="preserve"> at 1:00 </w:t>
      </w:r>
      <w:r w:rsidR="002E0F4B">
        <w:t xml:space="preserve">p.m. he is going to meet with some representatives of </w:t>
      </w:r>
      <w:r w:rsidR="00175A11">
        <w:t>U</w:t>
      </w:r>
      <w:r w:rsidR="001218BE">
        <w:t>DOT to look at the situation and invited anyone interested to join him.</w:t>
      </w:r>
    </w:p>
    <w:p w:rsidR="002E0F4B" w:rsidRDefault="002E0F4B" w:rsidP="0050272C"/>
    <w:p w:rsidR="00CC6F2A" w:rsidRDefault="002E0F4B" w:rsidP="0050272C">
      <w:r>
        <w:t>Ms. Turner</w:t>
      </w:r>
      <w:r w:rsidR="002956F9">
        <w:t>, Chairman for Tooele Sister City</w:t>
      </w:r>
      <w:r w:rsidR="001D2523">
        <w:t>, addressed the Council</w:t>
      </w:r>
      <w:r w:rsidR="002956F9">
        <w:t>.</w:t>
      </w:r>
      <w:r w:rsidR="001D2523">
        <w:t xml:space="preserve">  </w:t>
      </w:r>
      <w:r w:rsidR="002956F9">
        <w:t>She</w:t>
      </w:r>
      <w:r w:rsidR="00CE469B">
        <w:t xml:space="preserve"> </w:t>
      </w:r>
      <w:r w:rsidR="001D2523">
        <w:t>wanted to let the Council know that they are still active</w:t>
      </w:r>
      <w:r w:rsidR="00492511">
        <w:t xml:space="preserve"> with Kambarka, Russia as a </w:t>
      </w:r>
      <w:r w:rsidR="007F0AB1">
        <w:t>S</w:t>
      </w:r>
      <w:r w:rsidR="00492511">
        <w:t>ister City</w:t>
      </w:r>
      <w:r w:rsidR="007F0AB1">
        <w:t xml:space="preserve"> to Tooele</w:t>
      </w:r>
      <w:r w:rsidR="00CE437E">
        <w:t xml:space="preserve"> City</w:t>
      </w:r>
      <w:r w:rsidR="001D2523">
        <w:t xml:space="preserve">.  </w:t>
      </w:r>
      <w:r w:rsidR="00CE469B">
        <w:t>She said that t</w:t>
      </w:r>
      <w:r w:rsidR="001D2523">
        <w:t xml:space="preserve">hey have been sponsored through the Open World </w:t>
      </w:r>
      <w:r w:rsidR="00D20C70">
        <w:t xml:space="preserve">Leadership Center </w:t>
      </w:r>
      <w:r w:rsidR="001D2523">
        <w:t xml:space="preserve">to bring a </w:t>
      </w:r>
      <w:r w:rsidR="002956F9">
        <w:t xml:space="preserve">Russian delegation </w:t>
      </w:r>
      <w:r w:rsidR="00D20C70">
        <w:t xml:space="preserve">to Tooele.  The delegation </w:t>
      </w:r>
      <w:r w:rsidR="001D2523">
        <w:t xml:space="preserve">will be here </w:t>
      </w:r>
      <w:r w:rsidR="002956F9">
        <w:t>April 24</w:t>
      </w:r>
      <w:r w:rsidR="00D20C70">
        <w:rPr>
          <w:vertAlign w:val="superscript"/>
        </w:rPr>
        <w:t xml:space="preserve"> </w:t>
      </w:r>
      <w:r w:rsidR="00D20C70">
        <w:t>through</w:t>
      </w:r>
      <w:r w:rsidR="002956F9">
        <w:t xml:space="preserve"> May 2</w:t>
      </w:r>
      <w:r w:rsidR="00EA79B2">
        <w:t>.</w:t>
      </w:r>
      <w:r w:rsidR="001D2523">
        <w:t xml:space="preserve">  </w:t>
      </w:r>
      <w:r w:rsidR="00091BF8">
        <w:t>Councilman Wardle has helped her set up a meeting with the Mayor</w:t>
      </w:r>
      <w:r w:rsidR="007F0AB1">
        <w:t xml:space="preserve"> to talk about the delegation</w:t>
      </w:r>
      <w:r w:rsidR="00091BF8">
        <w:t xml:space="preserve">.  </w:t>
      </w:r>
      <w:r w:rsidR="00D20C70">
        <w:t xml:space="preserve">She said to have this delegation come </w:t>
      </w:r>
      <w:r w:rsidR="008F0D0F">
        <w:t>is a g</w:t>
      </w:r>
      <w:r w:rsidR="002956F9">
        <w:t xml:space="preserve">reat opportunity </w:t>
      </w:r>
      <w:r w:rsidR="008F0D0F">
        <w:t xml:space="preserve">because they </w:t>
      </w:r>
      <w:r w:rsidR="00D20C70">
        <w:t>are adding Russia to the Dual Language Immersion program for the 2015-2016 school y</w:t>
      </w:r>
      <w:r w:rsidR="008F0D0F">
        <w:t>ear</w:t>
      </w:r>
      <w:r w:rsidR="00D20C70">
        <w:t xml:space="preserve"> in Tooele</w:t>
      </w:r>
      <w:r w:rsidR="00380658">
        <w:t xml:space="preserve"> School District</w:t>
      </w:r>
      <w:r w:rsidR="002956F9">
        <w:t>.</w:t>
      </w:r>
      <w:r w:rsidR="008F0D0F">
        <w:t xml:space="preserve">  </w:t>
      </w:r>
      <w:r w:rsidR="00492511">
        <w:t>She hopes that in the future t</w:t>
      </w:r>
      <w:r w:rsidR="00C232FA">
        <w:t xml:space="preserve">hey will be able to do </w:t>
      </w:r>
      <w:r w:rsidR="00380658">
        <w:t xml:space="preserve">more </w:t>
      </w:r>
      <w:r w:rsidR="00C232FA">
        <w:t>s</w:t>
      </w:r>
      <w:r w:rsidR="002956F9">
        <w:t xml:space="preserve">tudent </w:t>
      </w:r>
      <w:r w:rsidR="00C232FA">
        <w:t>e</w:t>
      </w:r>
      <w:r w:rsidR="002956F9">
        <w:t>xchanges</w:t>
      </w:r>
      <w:r w:rsidR="00C232FA">
        <w:t xml:space="preserve"> with Russia</w:t>
      </w:r>
      <w:r w:rsidR="002956F9">
        <w:t xml:space="preserve">.  </w:t>
      </w:r>
      <w:r w:rsidR="00380658">
        <w:t xml:space="preserve">Ms. Turner </w:t>
      </w:r>
      <w:r w:rsidR="00492511">
        <w:t xml:space="preserve">asked the Council </w:t>
      </w:r>
      <w:r w:rsidR="00C232FA">
        <w:t xml:space="preserve">how </w:t>
      </w:r>
      <w:r w:rsidR="00380658">
        <w:t>they</w:t>
      </w:r>
      <w:r w:rsidR="00C232FA">
        <w:t xml:space="preserve"> can be more</w:t>
      </w:r>
      <w:r w:rsidR="00492511">
        <w:t xml:space="preserve"> involved with the Council and Tooele City.</w:t>
      </w:r>
      <w:r w:rsidR="00C232FA">
        <w:t xml:space="preserve"> </w:t>
      </w:r>
    </w:p>
    <w:p w:rsidR="00CC6F2A" w:rsidRDefault="00CC6F2A" w:rsidP="0050272C"/>
    <w:p w:rsidR="002E0F4B" w:rsidRDefault="00CC6F2A" w:rsidP="0050272C">
      <w:r>
        <w:t xml:space="preserve">Vice-Chairman Wardle said that Councilwoman Winn has </w:t>
      </w:r>
      <w:r w:rsidR="00492511">
        <w:t>the Sister City</w:t>
      </w:r>
      <w:r>
        <w:t xml:space="preserve"> assignment and he encouraged M</w:t>
      </w:r>
      <w:r w:rsidR="001A3467">
        <w:t>s</w:t>
      </w:r>
      <w:r>
        <w:t>. Turner to contact her.</w:t>
      </w:r>
      <w:r w:rsidR="00C232FA">
        <w:t xml:space="preserve"> </w:t>
      </w:r>
      <w:r w:rsidR="00C966B7">
        <w:t xml:space="preserve">  </w:t>
      </w:r>
    </w:p>
    <w:p w:rsidR="0050272C" w:rsidRPr="00C83F5D" w:rsidRDefault="0050272C" w:rsidP="0050272C">
      <w:pPr>
        <w:rPr>
          <w:b/>
        </w:rPr>
      </w:pPr>
    </w:p>
    <w:p w:rsidR="0050272C" w:rsidRDefault="00816A38" w:rsidP="0050272C">
      <w:r>
        <w:t xml:space="preserve">Vice-Chairman Wardle </w:t>
      </w:r>
      <w:r w:rsidR="0050272C" w:rsidRPr="00C83F5D">
        <w:t>clos</w:t>
      </w:r>
      <w:r w:rsidR="0050272C">
        <w:t xml:space="preserve">ed the public comment period at </w:t>
      </w:r>
      <w:r w:rsidR="0013788B">
        <w:t>7:36 p.m.</w:t>
      </w:r>
    </w:p>
    <w:p w:rsidR="001010CA" w:rsidRDefault="001010CA" w:rsidP="0050272C"/>
    <w:p w:rsidR="001010CA" w:rsidRPr="001010CA" w:rsidRDefault="001010CA" w:rsidP="001D08BE">
      <w:pPr>
        <w:pStyle w:val="ListParagraph"/>
        <w:numPr>
          <w:ilvl w:val="0"/>
          <w:numId w:val="49"/>
        </w:numPr>
        <w:rPr>
          <w:b/>
          <w:u w:val="single"/>
        </w:rPr>
      </w:pPr>
      <w:r w:rsidRPr="001010CA">
        <w:rPr>
          <w:b/>
          <w:u w:val="single"/>
        </w:rPr>
        <w:t>Resolution 2015-16 A Resolution of the Tooele City Council Granting a Utility Easement to Beehive Telephone Co., Inc. at the City’s Vernon Property</w:t>
      </w:r>
    </w:p>
    <w:p w:rsidR="001010CA" w:rsidRDefault="001010CA" w:rsidP="001010CA"/>
    <w:p w:rsidR="001010CA" w:rsidRDefault="001010CA" w:rsidP="001010CA">
      <w:r>
        <w:t>Presented by Roger Baker</w:t>
      </w:r>
    </w:p>
    <w:p w:rsidR="0013788B" w:rsidRDefault="0013788B" w:rsidP="001010CA"/>
    <w:p w:rsidR="0013788B" w:rsidRDefault="0095272D" w:rsidP="001010CA">
      <w:r>
        <w:t xml:space="preserve">Mr. Baker showed on </w:t>
      </w:r>
      <w:r w:rsidR="001D08BE">
        <w:t>a</w:t>
      </w:r>
      <w:r>
        <w:t xml:space="preserve"> slide the</w:t>
      </w:r>
      <w:r w:rsidR="00C35660">
        <w:t xml:space="preserve"> property boundary of City owned property just north of Vernon in Rush Valley.  </w:t>
      </w:r>
      <w:r w:rsidR="000F3796">
        <w:t xml:space="preserve">He explained that </w:t>
      </w:r>
      <w:r w:rsidR="00C35660">
        <w:t>Beehive Telephone</w:t>
      </w:r>
      <w:r>
        <w:t xml:space="preserve"> </w:t>
      </w:r>
      <w:r w:rsidR="00C35660">
        <w:t xml:space="preserve">has asked for a 400 foot easement at the northern end of this </w:t>
      </w:r>
      <w:r>
        <w:t>City property</w:t>
      </w:r>
      <w:r w:rsidR="00C35660">
        <w:t xml:space="preserve">.  The City owns 1,780 acres of land in this area.  This easement will follow an existing easement already there for Rocky Mountain Power.  </w:t>
      </w:r>
      <w:r w:rsidR="000F3796">
        <w:t xml:space="preserve">The City staff does not believe that this easement would be detrimental in any way to the City’s property or the public’s interest.  He is recommending approval of the easement.  The easement </w:t>
      </w:r>
      <w:r w:rsidR="000F3796">
        <w:lastRenderedPageBreak/>
        <w:t xml:space="preserve">documents would be finalized after approval.  The easement would be made through a survey </w:t>
      </w:r>
      <w:r w:rsidR="002461E5">
        <w:t xml:space="preserve">which </w:t>
      </w:r>
      <w:r w:rsidR="000F3796">
        <w:t xml:space="preserve">would be done and paid for by Beehive Telephone and then through the recording of an easement document.  He said that he has written </w:t>
      </w:r>
      <w:r w:rsidR="002461E5">
        <w:t xml:space="preserve">into </w:t>
      </w:r>
      <w:r w:rsidR="000F3796">
        <w:t xml:space="preserve">this </w:t>
      </w:r>
      <w:r w:rsidR="002461E5">
        <w:t>r</w:t>
      </w:r>
      <w:r w:rsidR="000F3796">
        <w:t xml:space="preserve">esolution so it is not </w:t>
      </w:r>
      <w:r>
        <w:t xml:space="preserve">exclusive, </w:t>
      </w:r>
      <w:r w:rsidR="000F3796">
        <w:t xml:space="preserve">which means that if the City needed to do something </w:t>
      </w:r>
      <w:r w:rsidR="002461E5">
        <w:t>on this property they</w:t>
      </w:r>
      <w:r w:rsidR="000F3796">
        <w:t xml:space="preserve"> could do it </w:t>
      </w:r>
      <w:r>
        <w:t xml:space="preserve">and </w:t>
      </w:r>
      <w:r w:rsidR="000F3796">
        <w:t xml:space="preserve">it is </w:t>
      </w:r>
      <w:r>
        <w:t>not permanent</w:t>
      </w:r>
      <w:r w:rsidR="002461E5">
        <w:t xml:space="preserve">.  The easement </w:t>
      </w:r>
      <w:r>
        <w:t xml:space="preserve">could </w:t>
      </w:r>
      <w:r w:rsidR="002461E5">
        <w:t xml:space="preserve">be </w:t>
      </w:r>
      <w:r>
        <w:t>relocate</w:t>
      </w:r>
      <w:r w:rsidR="002461E5">
        <w:t>d</w:t>
      </w:r>
      <w:r>
        <w:t xml:space="preserve"> </w:t>
      </w:r>
      <w:r w:rsidR="000F3796">
        <w:t xml:space="preserve">at </w:t>
      </w:r>
      <w:r w:rsidR="002461E5">
        <w:t xml:space="preserve">Beehive Telephone’s </w:t>
      </w:r>
      <w:r w:rsidR="000F3796">
        <w:t>cost</w:t>
      </w:r>
      <w:r w:rsidR="002461E5">
        <w:t xml:space="preserve"> if the needed</w:t>
      </w:r>
      <w:r w:rsidR="000F3796">
        <w:t>.  H</w:t>
      </w:r>
      <w:r>
        <w:t>e tried to build in protections</w:t>
      </w:r>
      <w:r w:rsidR="002461E5">
        <w:t xml:space="preserve"> for the City</w:t>
      </w:r>
      <w:r w:rsidR="000F3796">
        <w:t xml:space="preserve"> in this </w:t>
      </w:r>
      <w:r w:rsidR="002461E5">
        <w:t>r</w:t>
      </w:r>
      <w:r w:rsidR="000F3796">
        <w:t>esolution</w:t>
      </w:r>
      <w:r w:rsidR="002461E5">
        <w:t>.</w:t>
      </w:r>
    </w:p>
    <w:p w:rsidR="0095272D" w:rsidRDefault="0095272D" w:rsidP="001010CA"/>
    <w:p w:rsidR="000F3796" w:rsidRDefault="000F3796" w:rsidP="001010CA">
      <w:r>
        <w:t>Councilman Wardle said that they discussed this very thoroughly in the work session meeting.  The City does easements with the phone company often.</w:t>
      </w:r>
    </w:p>
    <w:p w:rsidR="000F3796" w:rsidRDefault="000F3796" w:rsidP="001010CA"/>
    <w:p w:rsidR="0095272D" w:rsidRDefault="000F3796" w:rsidP="001010CA">
      <w:r>
        <w:t xml:space="preserve">Mr. Baker said they do more easements with the power company but occasionally they also do them for phone companies.  </w:t>
      </w:r>
    </w:p>
    <w:p w:rsidR="005F155B" w:rsidRDefault="005F155B" w:rsidP="001010CA"/>
    <w:p w:rsidR="001010CA" w:rsidRDefault="005F155B" w:rsidP="001010CA">
      <w:r w:rsidRPr="000F3796">
        <w:rPr>
          <w:b/>
        </w:rPr>
        <w:t>Councilwoman Winn moved to approve Resolution 2015-16.</w:t>
      </w:r>
      <w:r>
        <w:t xml:space="preserve">  Councilman McCall sec</w:t>
      </w:r>
      <w:r w:rsidR="000F3796">
        <w:t xml:space="preserve">onded the Motion.  The vote was as follows:  Councilman Pruden, “Aye”, Councilwoman Winn, “Aye”, Councilman McCall, “Aye”, and Vice-Chairman Wardle, “Aye”. </w:t>
      </w:r>
    </w:p>
    <w:p w:rsidR="000F3796" w:rsidRDefault="000F3796" w:rsidP="001010CA"/>
    <w:p w:rsidR="001010CA" w:rsidRPr="001010CA" w:rsidRDefault="001010CA" w:rsidP="001D08BE">
      <w:pPr>
        <w:pStyle w:val="ListParagraph"/>
        <w:numPr>
          <w:ilvl w:val="0"/>
          <w:numId w:val="49"/>
        </w:numPr>
        <w:rPr>
          <w:b/>
          <w:u w:val="single"/>
        </w:rPr>
      </w:pPr>
      <w:r w:rsidRPr="001010CA">
        <w:rPr>
          <w:b/>
          <w:u w:val="single"/>
        </w:rPr>
        <w:t>Resolution 2015-17 A Resolution of the Tooele City Council Adopting a Water Rights Policy Allowing the Payment of a Fee-In-Lieu of Conveyance of Water Rights Under Tooele City Code Chapter 7-26</w:t>
      </w:r>
    </w:p>
    <w:p w:rsidR="001010CA" w:rsidRDefault="001010CA" w:rsidP="001010CA">
      <w:pPr>
        <w:pStyle w:val="ListParagraph"/>
      </w:pPr>
    </w:p>
    <w:p w:rsidR="001010CA" w:rsidRDefault="001010CA" w:rsidP="001010CA">
      <w:r>
        <w:t>Presented by Roger Baker</w:t>
      </w:r>
    </w:p>
    <w:p w:rsidR="005F155B" w:rsidRDefault="005F155B" w:rsidP="001010CA"/>
    <w:p w:rsidR="005F155B" w:rsidRDefault="005E5F83" w:rsidP="001010CA">
      <w:r>
        <w:t>Mr. Baker said that the Tooe</w:t>
      </w:r>
      <w:r w:rsidR="00DA5CA6">
        <w:t>le</w:t>
      </w:r>
      <w:r>
        <w:t xml:space="preserve"> City Code </w:t>
      </w:r>
      <w:r w:rsidR="0067092B">
        <w:t xml:space="preserve">regarding water rights requires that any new development provide water rights sufficient for their development.  If a development uses an acre foot of water they have to provide water rights for an acre foot of water.  </w:t>
      </w:r>
      <w:r>
        <w:t xml:space="preserve">The </w:t>
      </w:r>
      <w:r w:rsidR="00693673">
        <w:t>C</w:t>
      </w:r>
      <w:r>
        <w:t xml:space="preserve">ity </w:t>
      </w:r>
      <w:r w:rsidR="00693673">
        <w:t>C</w:t>
      </w:r>
      <w:r>
        <w:t xml:space="preserve">ode </w:t>
      </w:r>
      <w:r w:rsidR="00693673">
        <w:t xml:space="preserve">provides </w:t>
      </w:r>
      <w:r>
        <w:t>that in limited circumstances instead of convey</w:t>
      </w:r>
      <w:r w:rsidR="0049487F">
        <w:t>ing</w:t>
      </w:r>
      <w:r>
        <w:t xml:space="preserve"> water rights</w:t>
      </w:r>
      <w:r w:rsidR="00693673">
        <w:t xml:space="preserve"> to the City </w:t>
      </w:r>
      <w:r>
        <w:t xml:space="preserve">a developer can pay a set fee </w:t>
      </w:r>
      <w:r w:rsidR="00693673">
        <w:t xml:space="preserve">to the City </w:t>
      </w:r>
      <w:r>
        <w:t xml:space="preserve">and access some </w:t>
      </w:r>
      <w:r w:rsidR="00693673">
        <w:t>of</w:t>
      </w:r>
      <w:r>
        <w:t xml:space="preserve"> the City’s water rights instead of bring</w:t>
      </w:r>
      <w:r w:rsidR="00693673">
        <w:t>ing</w:t>
      </w:r>
      <w:r>
        <w:t xml:space="preserve"> their own.  </w:t>
      </w:r>
      <w:r w:rsidR="00693673">
        <w:t>The City Code says that would be done pursuant to a s</w:t>
      </w:r>
      <w:r>
        <w:t xml:space="preserve">eparate policy established by the Council.  </w:t>
      </w:r>
      <w:r w:rsidR="00693673">
        <w:t xml:space="preserve">This is the policy he is bringing to the Council.  </w:t>
      </w:r>
      <w:r>
        <w:t xml:space="preserve">The </w:t>
      </w:r>
      <w:r w:rsidR="00E870F8">
        <w:t>p</w:t>
      </w:r>
      <w:r>
        <w:t xml:space="preserve">olicy is drafted </w:t>
      </w:r>
      <w:r w:rsidR="00693673">
        <w:t xml:space="preserve">to </w:t>
      </w:r>
      <w:r>
        <w:t xml:space="preserve">limit one user up to 20 acre feet of water rights and limits the </w:t>
      </w:r>
      <w:r w:rsidR="00693673">
        <w:t xml:space="preserve">number of </w:t>
      </w:r>
      <w:r>
        <w:t xml:space="preserve">water rights purchased in a </w:t>
      </w:r>
      <w:r w:rsidR="00693673">
        <w:t xml:space="preserve">given </w:t>
      </w:r>
      <w:r>
        <w:t xml:space="preserve">year to 50 so </w:t>
      </w:r>
      <w:r w:rsidR="00693673">
        <w:t xml:space="preserve">the City’s water rights would not </w:t>
      </w:r>
      <w:r>
        <w:t xml:space="preserve">be depleted by big water users.  </w:t>
      </w:r>
      <w:r w:rsidR="00693673">
        <w:t xml:space="preserve">This </w:t>
      </w:r>
      <w:r w:rsidR="00E870F8">
        <w:t>policy</w:t>
      </w:r>
      <w:r w:rsidR="00693673">
        <w:t xml:space="preserve"> </w:t>
      </w:r>
      <w:r w:rsidR="00E870F8">
        <w:t xml:space="preserve">is </w:t>
      </w:r>
      <w:r w:rsidR="00693673">
        <w:t>intended mostly for commercial development.  It can be used for residential development only if there is a parcel of land that is being split into two</w:t>
      </w:r>
      <w:r w:rsidR="00E870F8">
        <w:t>,</w:t>
      </w:r>
      <w:r w:rsidR="00693673">
        <w:t xml:space="preserve"> </w:t>
      </w:r>
      <w:r w:rsidR="004C5E01">
        <w:t>and then</w:t>
      </w:r>
      <w:r w:rsidR="00693673">
        <w:t xml:space="preserve"> one of the parcels could buy water rights.  </w:t>
      </w:r>
      <w:r>
        <w:t xml:space="preserve">The value established for </w:t>
      </w:r>
      <w:r w:rsidR="00693673">
        <w:t xml:space="preserve">one water right </w:t>
      </w:r>
      <w:r>
        <w:t xml:space="preserve">is </w:t>
      </w:r>
      <w:r w:rsidR="00693673">
        <w:t>$</w:t>
      </w:r>
      <w:r>
        <w:t xml:space="preserve">15,000 per acre foot of water.  </w:t>
      </w:r>
      <w:r w:rsidR="000A65DE">
        <w:t>He said that he has b</w:t>
      </w:r>
      <w:r>
        <w:t xml:space="preserve">uilt into the </w:t>
      </w:r>
      <w:r w:rsidR="000A65DE">
        <w:t>p</w:t>
      </w:r>
      <w:r>
        <w:t xml:space="preserve">olicy </w:t>
      </w:r>
      <w:r w:rsidR="000A65DE">
        <w:t xml:space="preserve">a reservation </w:t>
      </w:r>
      <w:r>
        <w:t xml:space="preserve">that </w:t>
      </w:r>
      <w:r w:rsidR="000A65DE">
        <w:t xml:space="preserve">this is </w:t>
      </w:r>
      <w:r>
        <w:t>subject to water rights being available.</w:t>
      </w:r>
    </w:p>
    <w:p w:rsidR="001B1A5A" w:rsidRDefault="001B1A5A" w:rsidP="001010CA"/>
    <w:p w:rsidR="00732626" w:rsidRDefault="00732626" w:rsidP="001010CA">
      <w:r>
        <w:t>Councilman Wardle said that this is a policy they have had for quite some time and they are making clarifications.</w:t>
      </w:r>
    </w:p>
    <w:p w:rsidR="00732626" w:rsidRDefault="00732626" w:rsidP="001010CA"/>
    <w:p w:rsidR="001B1A5A" w:rsidRDefault="00732626" w:rsidP="001010CA">
      <w:r>
        <w:t>Mr. Baker said that this policy has been in place since 2007 and they are making clarifications.</w:t>
      </w:r>
    </w:p>
    <w:p w:rsidR="007E274B" w:rsidRDefault="007E274B" w:rsidP="001010CA"/>
    <w:p w:rsidR="007E274B" w:rsidRDefault="007E274B" w:rsidP="001010CA">
      <w:r w:rsidRPr="00732626">
        <w:rPr>
          <w:b/>
        </w:rPr>
        <w:lastRenderedPageBreak/>
        <w:t>Councilman Pruden</w:t>
      </w:r>
      <w:r w:rsidR="00732626" w:rsidRPr="00732626">
        <w:rPr>
          <w:b/>
        </w:rPr>
        <w:t xml:space="preserve"> moved to approve Resolution 2015-07</w:t>
      </w:r>
      <w:r w:rsidR="00732626">
        <w:t>.</w:t>
      </w:r>
      <w:r>
        <w:t xml:space="preserve"> Councilwoman Winn seconded the motion.  </w:t>
      </w:r>
      <w:r w:rsidR="00732626">
        <w:t>The vote was as follows:  Councilman Pruden, “Aye”, Councilwoman Winn, “Aye”, Councilman McCall, “Aye”, and Vice-Chairman Wardle, “Aye”.</w:t>
      </w:r>
    </w:p>
    <w:p w:rsidR="001010CA" w:rsidRDefault="001010CA" w:rsidP="001010CA"/>
    <w:p w:rsidR="001010CA" w:rsidRPr="001010CA" w:rsidRDefault="001010CA" w:rsidP="001D08BE">
      <w:pPr>
        <w:pStyle w:val="ListParagraph"/>
        <w:numPr>
          <w:ilvl w:val="0"/>
          <w:numId w:val="49"/>
        </w:numPr>
        <w:rPr>
          <w:b/>
          <w:u w:val="single"/>
        </w:rPr>
      </w:pPr>
      <w:r w:rsidRPr="001010CA">
        <w:rPr>
          <w:b/>
          <w:u w:val="single"/>
        </w:rPr>
        <w:t>Resolution 2015-18 A Resolution of the Tooele City Council Adopting a Water Rights Policy Regarding De Minimus Increases in Water Usage</w:t>
      </w:r>
    </w:p>
    <w:p w:rsidR="001010CA" w:rsidRPr="001010CA" w:rsidRDefault="001010CA" w:rsidP="001010CA">
      <w:pPr>
        <w:rPr>
          <w:b/>
          <w:u w:val="single"/>
        </w:rPr>
      </w:pPr>
    </w:p>
    <w:p w:rsidR="001010CA" w:rsidRDefault="001010CA" w:rsidP="001010CA">
      <w:r>
        <w:t>Presented by Roger Baker</w:t>
      </w:r>
    </w:p>
    <w:p w:rsidR="007E274B" w:rsidRDefault="007E274B" w:rsidP="001010CA"/>
    <w:p w:rsidR="007E274B" w:rsidRDefault="00732626" w:rsidP="001010CA">
      <w:r>
        <w:t xml:space="preserve">Mr. Baker stated that last month the Council made changes to the water rights ordinance </w:t>
      </w:r>
      <w:r w:rsidR="00E870F8">
        <w:t xml:space="preserve">and </w:t>
      </w:r>
      <w:r w:rsidR="00B64D11">
        <w:t>the Council added a provision that said that if</w:t>
      </w:r>
      <w:r w:rsidR="00C048C8">
        <w:t xml:space="preserve"> an increase in water usage by a development is very small</w:t>
      </w:r>
      <w:r w:rsidR="00E870F8">
        <w:t>,</w:t>
      </w:r>
      <w:r w:rsidR="00C048C8">
        <w:t xml:space="preserve"> in legal terms “de minimus”</w:t>
      </w:r>
      <w:r w:rsidR="00B64D11">
        <w:t xml:space="preserve">, then Tooele City has the discretion to not require that development to convey water rights or pay a fee.  He used as an example a salon that had </w:t>
      </w:r>
      <w:r w:rsidR="00E870F8">
        <w:t>five</w:t>
      </w:r>
      <w:r w:rsidR="00B64D11">
        <w:t xml:space="preserve"> barbers and they hire one more</w:t>
      </w:r>
      <w:r w:rsidR="00E870F8">
        <w:t>,</w:t>
      </w:r>
      <w:r w:rsidR="00B64D11">
        <w:t xml:space="preserve"> and the City does the water right calculation and adding a sixth barber will only incrementally add a small amount of water usage it would be considered de minimus.  </w:t>
      </w:r>
      <w:r w:rsidR="009827FD">
        <w:t xml:space="preserve">The </w:t>
      </w:r>
      <w:r w:rsidR="00C048C8">
        <w:t xml:space="preserve">City Code </w:t>
      </w:r>
      <w:r w:rsidR="009827FD">
        <w:t xml:space="preserve">says that the definition of de minimus would be </w:t>
      </w:r>
      <w:r w:rsidR="00C048C8">
        <w:t>establishe</w:t>
      </w:r>
      <w:r w:rsidR="009827FD">
        <w:t xml:space="preserve">d in a separate policy </w:t>
      </w:r>
      <w:r w:rsidR="00C679A2">
        <w:t xml:space="preserve">so </w:t>
      </w:r>
      <w:r w:rsidR="000208AC">
        <w:t>administration</w:t>
      </w:r>
      <w:r w:rsidR="00C679A2">
        <w:t xml:space="preserve"> can see how it works and adjust it without having to come back to the Council and </w:t>
      </w:r>
      <w:r w:rsidR="000208AC">
        <w:t>go through a series of public hearings to</w:t>
      </w:r>
      <w:r w:rsidR="00C679A2">
        <w:t xml:space="preserve"> change </w:t>
      </w:r>
      <w:r w:rsidR="003A3D01">
        <w:t xml:space="preserve">the </w:t>
      </w:r>
      <w:r w:rsidR="00C679A2">
        <w:t xml:space="preserve">City Code regarding water rights.  </w:t>
      </w:r>
      <w:r w:rsidR="00C048C8">
        <w:t xml:space="preserve">They </w:t>
      </w:r>
      <w:r w:rsidR="00C679A2">
        <w:t xml:space="preserve">are recommending the definition of </w:t>
      </w:r>
      <w:r w:rsidR="00C048C8">
        <w:t>de minimums</w:t>
      </w:r>
      <w:r w:rsidR="00C679A2">
        <w:t xml:space="preserve"> be set </w:t>
      </w:r>
      <w:r w:rsidR="000208AC">
        <w:t xml:space="preserve">at 0.1 acre feet of water.  </w:t>
      </w:r>
      <w:r w:rsidR="00966542">
        <w:t xml:space="preserve">He used for </w:t>
      </w:r>
      <w:r w:rsidR="000208AC">
        <w:t xml:space="preserve">a </w:t>
      </w:r>
      <w:r w:rsidR="00E02BA2">
        <w:t>comparison</w:t>
      </w:r>
      <w:r w:rsidR="000208AC">
        <w:t xml:space="preserve"> a house on </w:t>
      </w:r>
      <w:r w:rsidR="0049487F">
        <w:t xml:space="preserve">a </w:t>
      </w:r>
      <w:r w:rsidR="00E02BA2">
        <w:t xml:space="preserve">10,000 square foot lot requires 1.0 acre feet of water.  </w:t>
      </w:r>
      <w:r w:rsidR="00EC62EA">
        <w:t xml:space="preserve">He </w:t>
      </w:r>
      <w:r w:rsidR="00E870F8">
        <w:t>noted</w:t>
      </w:r>
      <w:r w:rsidR="00EC62EA">
        <w:t xml:space="preserve"> that wasn’t a great comparison </w:t>
      </w:r>
      <w:r w:rsidR="0049487F">
        <w:t xml:space="preserve">because </w:t>
      </w:r>
      <w:r w:rsidR="00EC62EA">
        <w:t>if someone builds a big house or a little house they do not adjust on that, t</w:t>
      </w:r>
      <w:r w:rsidR="00966542">
        <w:t xml:space="preserve">his is in a commercial setting. </w:t>
      </w:r>
      <w:r w:rsidR="00C048C8">
        <w:t xml:space="preserve">The policy gives </w:t>
      </w:r>
      <w:r w:rsidR="00966542">
        <w:t xml:space="preserve">authority to implement the policy to the </w:t>
      </w:r>
      <w:r w:rsidR="00C048C8">
        <w:t xml:space="preserve">Public Works </w:t>
      </w:r>
      <w:r w:rsidR="00966542">
        <w:t>D</w:t>
      </w:r>
      <w:r w:rsidR="00C048C8">
        <w:t xml:space="preserve">irector </w:t>
      </w:r>
      <w:r w:rsidR="00966542">
        <w:t>and directs the Public Works Director to give a report</w:t>
      </w:r>
      <w:r w:rsidR="00EC62EA">
        <w:t xml:space="preserve"> at the beginning of each year </w:t>
      </w:r>
      <w:r w:rsidR="00966542">
        <w:t xml:space="preserve">to the City Council of how many times they have used this policy.  </w:t>
      </w:r>
      <w:r w:rsidR="00E870F8">
        <w:t>This policy</w:t>
      </w:r>
      <w:r w:rsidR="00966542">
        <w:t xml:space="preserve"> is also s</w:t>
      </w:r>
      <w:r w:rsidR="00C048C8">
        <w:t>ubject to the availability of w</w:t>
      </w:r>
      <w:r w:rsidR="00966542">
        <w:t>ater rights. Because the City has given one person an exemption for a de minimus increase does not bind the City to give another person the same exemption.  The City has the authority to review these on a case by case basis.</w:t>
      </w:r>
    </w:p>
    <w:p w:rsidR="0056560E" w:rsidRDefault="0056560E" w:rsidP="001010CA"/>
    <w:p w:rsidR="0056560E" w:rsidRDefault="00966542" w:rsidP="001010CA">
      <w:r w:rsidRPr="00966542">
        <w:rPr>
          <w:b/>
        </w:rPr>
        <w:t xml:space="preserve">Councilman </w:t>
      </w:r>
      <w:r w:rsidR="009F421F" w:rsidRPr="00966542">
        <w:rPr>
          <w:b/>
        </w:rPr>
        <w:t>McCall moved to approve</w:t>
      </w:r>
      <w:r w:rsidRPr="00966542">
        <w:rPr>
          <w:b/>
        </w:rPr>
        <w:t xml:space="preserve"> Resolution 2015-18</w:t>
      </w:r>
      <w:r w:rsidR="009F421F">
        <w:t>.  Councilman Pruden sec</w:t>
      </w:r>
      <w:r>
        <w:t>onded the motion.  The vote was as follows:  Councilman Pruden, “Aye”, Councilwoman Winn, “Aye”, Councilman McCall, “Aye”, and Vice-Chairman Wardle, “Aye”.</w:t>
      </w:r>
    </w:p>
    <w:p w:rsidR="0056560E" w:rsidRDefault="0056560E" w:rsidP="001010CA"/>
    <w:p w:rsidR="001010CA" w:rsidRPr="001010CA" w:rsidRDefault="001010CA" w:rsidP="001D08BE">
      <w:pPr>
        <w:pStyle w:val="ListParagraph"/>
        <w:numPr>
          <w:ilvl w:val="0"/>
          <w:numId w:val="49"/>
        </w:numPr>
        <w:rPr>
          <w:b/>
          <w:u w:val="single"/>
        </w:rPr>
      </w:pPr>
      <w:r w:rsidRPr="001010CA">
        <w:rPr>
          <w:b/>
          <w:u w:val="single"/>
        </w:rPr>
        <w:t>Resolution 2015-20 A Resolution of the Tooele City Council Approving a Contract with Kilgore Contracting for the 400 West – Phase 1 Roadway and Utility Project</w:t>
      </w:r>
    </w:p>
    <w:p w:rsidR="001010CA" w:rsidRDefault="001010CA" w:rsidP="001010CA"/>
    <w:p w:rsidR="001010CA" w:rsidRDefault="001010CA" w:rsidP="001010CA">
      <w:r>
        <w:t>Presented by Paul Hansen</w:t>
      </w:r>
    </w:p>
    <w:p w:rsidR="009F421F" w:rsidRDefault="009F421F" w:rsidP="001010CA"/>
    <w:p w:rsidR="009F421F" w:rsidRDefault="00F5416E" w:rsidP="001010CA">
      <w:r>
        <w:t xml:space="preserve">Mr. Hansen </w:t>
      </w:r>
      <w:r w:rsidR="00706F5C">
        <w:t>explained</w:t>
      </w:r>
      <w:r>
        <w:t xml:space="preserve"> that as part of the settlement agreement that Tooele City entered into with Developer Parties LLC, </w:t>
      </w:r>
      <w:r w:rsidR="00706F5C">
        <w:t xml:space="preserve">on </w:t>
      </w:r>
      <w:r>
        <w:t>August 7, 2014</w:t>
      </w:r>
      <w:r w:rsidR="00470ECF">
        <w:t>, t</w:t>
      </w:r>
      <w:r w:rsidR="009F421F">
        <w:t>he</w:t>
      </w:r>
      <w:r>
        <w:t xml:space="preserve"> C</w:t>
      </w:r>
      <w:r w:rsidR="009F421F">
        <w:t>ity accepted the requirement</w:t>
      </w:r>
      <w:r w:rsidR="00405F37">
        <w:t xml:space="preserve"> to complete the wid</w:t>
      </w:r>
      <w:r w:rsidR="00706F5C">
        <w:t>en</w:t>
      </w:r>
      <w:r w:rsidR="00405F37">
        <w:t xml:space="preserve">ing of 400 </w:t>
      </w:r>
      <w:r w:rsidR="00470ECF">
        <w:t>w</w:t>
      </w:r>
      <w:r w:rsidR="00405F37">
        <w:t>est</w:t>
      </w:r>
      <w:r w:rsidR="009F421F">
        <w:t xml:space="preserve"> adjacent to the Overlake Development</w:t>
      </w:r>
      <w:r w:rsidR="00405F37">
        <w:t xml:space="preserve"> in the northwest portion of the City.  This project</w:t>
      </w:r>
      <w:r w:rsidR="009F421F">
        <w:t xml:space="preserve"> would be Phase 1 of that project</w:t>
      </w:r>
      <w:r w:rsidR="00405F37">
        <w:t xml:space="preserve"> which would complete </w:t>
      </w:r>
      <w:r w:rsidR="00706F5C">
        <w:t>the section</w:t>
      </w:r>
      <w:r w:rsidR="00405F37">
        <w:t xml:space="preserve"> </w:t>
      </w:r>
      <w:r w:rsidR="00C22C02">
        <w:t xml:space="preserve">from 2000 </w:t>
      </w:r>
      <w:r w:rsidR="00706F5C">
        <w:t>n</w:t>
      </w:r>
      <w:r w:rsidR="00C22C02">
        <w:t>orth</w:t>
      </w:r>
      <w:r w:rsidR="00706F5C">
        <w:t>, and s</w:t>
      </w:r>
      <w:r w:rsidR="00C22C02">
        <w:t xml:space="preserve">outh through the intersection of </w:t>
      </w:r>
      <w:r w:rsidR="0049487F">
        <w:t>DiMaggio</w:t>
      </w:r>
      <w:r w:rsidR="00C22C02">
        <w:t xml:space="preserve"> Street.  </w:t>
      </w:r>
      <w:r w:rsidR="009F421F">
        <w:t xml:space="preserve">The project was put out for </w:t>
      </w:r>
      <w:r w:rsidR="00C22C02">
        <w:t xml:space="preserve">public </w:t>
      </w:r>
      <w:r w:rsidR="009F421F">
        <w:t xml:space="preserve">bid for </w:t>
      </w:r>
      <w:r w:rsidR="0049487F">
        <w:t xml:space="preserve">a </w:t>
      </w:r>
      <w:r w:rsidR="009F421F">
        <w:t>three week</w:t>
      </w:r>
      <w:r w:rsidR="0049487F">
        <w:t xml:space="preserve"> period, </w:t>
      </w:r>
      <w:r w:rsidR="00C22C02">
        <w:t xml:space="preserve">and the City only </w:t>
      </w:r>
      <w:r w:rsidR="00DF7015">
        <w:t>received</w:t>
      </w:r>
      <w:r w:rsidR="009F421F">
        <w:t xml:space="preserve"> one bid back</w:t>
      </w:r>
      <w:r w:rsidR="00706F5C">
        <w:t>. H</w:t>
      </w:r>
      <w:r w:rsidR="00C22C02">
        <w:t xml:space="preserve">e noted that usually </w:t>
      </w:r>
      <w:r w:rsidR="00DF7015">
        <w:t>receiving</w:t>
      </w:r>
      <w:r w:rsidR="00C22C02">
        <w:t xml:space="preserve"> one bid back would be cause for concern</w:t>
      </w:r>
      <w:r w:rsidR="0049487F">
        <w:t xml:space="preserve">, but he is not concerned with that in this particular bid.  </w:t>
      </w:r>
      <w:r w:rsidR="00DF7015">
        <w:lastRenderedPageBreak/>
        <w:t xml:space="preserve">Kilgore contracting has very </w:t>
      </w:r>
      <w:r w:rsidR="00554CEE">
        <w:t>good experience</w:t>
      </w:r>
      <w:r w:rsidR="00DD115A">
        <w:t xml:space="preserve"> with the </w:t>
      </w:r>
      <w:r w:rsidR="00C22C02">
        <w:t>City</w:t>
      </w:r>
      <w:r w:rsidR="00DF7015">
        <w:t xml:space="preserve"> </w:t>
      </w:r>
      <w:r w:rsidR="00DD115A">
        <w:t xml:space="preserve">and their pricing has been fair.  Their bid price was within 5% of the City’s estimate. The City staff feels that </w:t>
      </w:r>
      <w:r w:rsidR="009F421F">
        <w:t xml:space="preserve">it would be in the best </w:t>
      </w:r>
      <w:r w:rsidR="00554CEE">
        <w:t>interest</w:t>
      </w:r>
      <w:r w:rsidR="009F421F">
        <w:t xml:space="preserve"> of the City</w:t>
      </w:r>
      <w:r w:rsidR="00DD115A">
        <w:t xml:space="preserve"> </w:t>
      </w:r>
      <w:r w:rsidR="00554CEE">
        <w:t xml:space="preserve">to accept Kilgore’s bid and authorize them to move forward.  </w:t>
      </w:r>
      <w:r w:rsidR="009F421F">
        <w:t xml:space="preserve">The contract </w:t>
      </w:r>
      <w:r w:rsidR="00554CEE">
        <w:t>for the proposal is</w:t>
      </w:r>
      <w:r w:rsidR="009F421F">
        <w:t xml:space="preserve"> </w:t>
      </w:r>
      <w:r w:rsidR="00554CEE">
        <w:t>$</w:t>
      </w:r>
      <w:r w:rsidR="009F421F">
        <w:t>255,385.25</w:t>
      </w:r>
      <w:r w:rsidR="00554CEE">
        <w:t xml:space="preserve">, and the City is </w:t>
      </w:r>
      <w:r w:rsidR="009F421F">
        <w:t xml:space="preserve">asking for </w:t>
      </w:r>
      <w:r w:rsidR="00554CEE">
        <w:t xml:space="preserve">an additional </w:t>
      </w:r>
      <w:r w:rsidR="009F421F">
        <w:t xml:space="preserve">5% contingency for unanticipated </w:t>
      </w:r>
      <w:r w:rsidR="00554CEE">
        <w:t xml:space="preserve">conditions that may arise </w:t>
      </w:r>
      <w:r w:rsidR="0049487F">
        <w:t xml:space="preserve">and which may be used </w:t>
      </w:r>
      <w:r w:rsidR="00554CEE">
        <w:t xml:space="preserve">at the Mayor’s discretion.  </w:t>
      </w:r>
    </w:p>
    <w:p w:rsidR="00554CEE" w:rsidRDefault="00554CEE" w:rsidP="001010CA"/>
    <w:p w:rsidR="009F421F" w:rsidRDefault="009F421F" w:rsidP="001010CA">
      <w:r w:rsidRPr="00554CEE">
        <w:rPr>
          <w:b/>
        </w:rPr>
        <w:t>Councilman Pr</w:t>
      </w:r>
      <w:r w:rsidR="00554CEE" w:rsidRPr="00554CEE">
        <w:rPr>
          <w:b/>
        </w:rPr>
        <w:t>ud</w:t>
      </w:r>
      <w:r w:rsidRPr="00554CEE">
        <w:rPr>
          <w:b/>
        </w:rPr>
        <w:t>en</w:t>
      </w:r>
      <w:r w:rsidR="00554CEE" w:rsidRPr="00554CEE">
        <w:rPr>
          <w:b/>
        </w:rPr>
        <w:t xml:space="preserve"> moved to approve Resolution 2015-20</w:t>
      </w:r>
      <w:r w:rsidR="00554CEE">
        <w:t xml:space="preserve">.  </w:t>
      </w:r>
      <w:r>
        <w:t>Councilman McCall</w:t>
      </w:r>
      <w:r w:rsidR="00554CEE">
        <w:t xml:space="preserve"> seconded the motion.  The vote was as follows:  Councilman Pruden, “Aye”, Councilwoman Winn, “Aye”, Councilman McCall, “Aye”, and Vice-Chairman Wardle, “Aye”.</w:t>
      </w:r>
    </w:p>
    <w:p w:rsidR="001010CA" w:rsidRDefault="001010CA" w:rsidP="001010CA"/>
    <w:p w:rsidR="001010CA" w:rsidRPr="001010CA" w:rsidRDefault="001010CA" w:rsidP="001D08BE">
      <w:pPr>
        <w:pStyle w:val="ListParagraph"/>
        <w:numPr>
          <w:ilvl w:val="0"/>
          <w:numId w:val="49"/>
        </w:numPr>
        <w:rPr>
          <w:b/>
          <w:u w:val="single"/>
        </w:rPr>
      </w:pPr>
      <w:r w:rsidRPr="001010CA">
        <w:rPr>
          <w:b/>
          <w:u w:val="single"/>
        </w:rPr>
        <w:t>Ordinance 2015-12 An Ordinance of Tooele City Approving a Temporary Cessation of Noise Regulations, Nuisance Ordinances and Allowable Work Hours Limitation for the Contractor and Sub-Contractors of the Utah Department of Transportation Working on the SR-36 Reconstruction and Storm Drain Installation Project, Project Number 11204</w:t>
      </w:r>
    </w:p>
    <w:p w:rsidR="001010CA" w:rsidRDefault="001010CA" w:rsidP="001010CA"/>
    <w:p w:rsidR="001010CA" w:rsidRDefault="001010CA" w:rsidP="001010CA">
      <w:r>
        <w:t>Presented by Rachelle Custer</w:t>
      </w:r>
    </w:p>
    <w:p w:rsidR="009F421F" w:rsidRDefault="009F421F" w:rsidP="001010CA"/>
    <w:p w:rsidR="0049487F" w:rsidRDefault="00CF7E7E" w:rsidP="0049487F">
      <w:r>
        <w:t xml:space="preserve">Ms. Custer stated that as the Council is aware </w:t>
      </w:r>
      <w:r w:rsidR="009A30FF">
        <w:t>UDOT is rebuilding</w:t>
      </w:r>
      <w:r w:rsidR="00D91CAE">
        <w:t xml:space="preserve"> SR-36.  </w:t>
      </w:r>
      <w:r w:rsidR="006113D0">
        <w:t xml:space="preserve">UDOT is </w:t>
      </w:r>
      <w:r w:rsidR="00D91CAE">
        <w:t xml:space="preserve">anticipating </w:t>
      </w:r>
      <w:r w:rsidR="006113D0">
        <w:t xml:space="preserve">a </w:t>
      </w:r>
      <w:r w:rsidR="00D91CAE">
        <w:t>project time</w:t>
      </w:r>
      <w:r w:rsidR="006113D0">
        <w:t>frame</w:t>
      </w:r>
      <w:r w:rsidR="00D91CAE">
        <w:t xml:space="preserve"> </w:t>
      </w:r>
      <w:r w:rsidR="006C17F9">
        <w:t xml:space="preserve">from </w:t>
      </w:r>
      <w:r w:rsidR="009A30FF">
        <w:t>June 1</w:t>
      </w:r>
      <w:r w:rsidR="006113D0">
        <w:t xml:space="preserve"> through </w:t>
      </w:r>
      <w:r w:rsidR="009A30FF">
        <w:t>December 31</w:t>
      </w:r>
      <w:r w:rsidR="006113D0">
        <w:t>,</w:t>
      </w:r>
      <w:r w:rsidR="009A30FF">
        <w:t xml:space="preserve"> which is about half the time </w:t>
      </w:r>
      <w:r w:rsidR="00D91CAE">
        <w:t xml:space="preserve">that is typically necessary </w:t>
      </w:r>
      <w:r w:rsidR="006113D0">
        <w:t xml:space="preserve">for this extensive work.  </w:t>
      </w:r>
      <w:r w:rsidR="000E4604">
        <w:t>UDOT</w:t>
      </w:r>
      <w:r w:rsidR="009A30FF">
        <w:t xml:space="preserve"> </w:t>
      </w:r>
      <w:r w:rsidR="000E4604">
        <w:t>is</w:t>
      </w:r>
      <w:r w:rsidR="009A30FF">
        <w:t xml:space="preserve"> requesting to work around the clock</w:t>
      </w:r>
      <w:r w:rsidR="006113D0">
        <w:t xml:space="preserve"> in order to meet this timeline.  They want to reduce the impact on the local business and citizens</w:t>
      </w:r>
      <w:r w:rsidR="0049487F">
        <w:t xml:space="preserve"> of </w:t>
      </w:r>
      <w:r w:rsidR="000E4604">
        <w:t>Tooele City</w:t>
      </w:r>
      <w:r w:rsidR="009A30FF">
        <w:t xml:space="preserve">. </w:t>
      </w:r>
      <w:r w:rsidR="0049487F">
        <w:t>This ordinance will</w:t>
      </w:r>
      <w:r w:rsidR="0049487F" w:rsidRPr="00B469BB">
        <w:t xml:space="preserve"> temporarily halt the enforcement of noise regulations and nuisance ordinances for the Utah Department of Transportation, their contractors, and sub-contractors related to the SR-36 Reconstruction and Storm Drain Installation Project for the duration of the project.</w:t>
      </w:r>
      <w:r w:rsidR="0049487F">
        <w:t xml:space="preserve"> This ordinance will also</w:t>
      </w:r>
      <w:r w:rsidR="0049487F" w:rsidRPr="00B469BB">
        <w:t xml:space="preserve"> temporarily halt the enforcement of allowable work </w:t>
      </w:r>
      <w:r w:rsidR="00CE437E" w:rsidRPr="00B469BB">
        <w:t>hour’s</w:t>
      </w:r>
      <w:r w:rsidR="0049487F" w:rsidRPr="00B469BB">
        <w:t xml:space="preserve"> limitations for the Utah Department of Transportation, their contractors and sub-contractors related to the SR-36 Reconstruction and Storm Drain Installation Project for the mainly commercial portion of the project between 100 South and the north end of the project at 1280 North for the duration of the project.</w:t>
      </w:r>
    </w:p>
    <w:p w:rsidR="009A30FF" w:rsidRDefault="009A30FF" w:rsidP="001010CA"/>
    <w:p w:rsidR="009A30FF" w:rsidRDefault="009A30FF" w:rsidP="001010CA">
      <w:r>
        <w:t xml:space="preserve">Councilman Pruden said that </w:t>
      </w:r>
      <w:r w:rsidR="00B40308">
        <w:t xml:space="preserve">he is grateful that they are doing this it </w:t>
      </w:r>
      <w:r>
        <w:t xml:space="preserve">will help </w:t>
      </w:r>
      <w:r w:rsidR="00B40308">
        <w:t xml:space="preserve">the work go faster. </w:t>
      </w:r>
    </w:p>
    <w:p w:rsidR="009A30FF" w:rsidRDefault="009A30FF" w:rsidP="001010CA"/>
    <w:p w:rsidR="009A30FF" w:rsidRDefault="009A30FF" w:rsidP="001010CA">
      <w:r>
        <w:t xml:space="preserve">Councilman Wardle said that the </w:t>
      </w:r>
      <w:r w:rsidR="00B40308">
        <w:t xml:space="preserve">work that the </w:t>
      </w:r>
      <w:r>
        <w:t xml:space="preserve">Mayor and the staff </w:t>
      </w:r>
      <w:r w:rsidR="00B40308">
        <w:t>have done negotiating to get this to this point has tremendous</w:t>
      </w:r>
      <w:r>
        <w:t>.</w:t>
      </w:r>
    </w:p>
    <w:p w:rsidR="009A30FF" w:rsidRDefault="009A30FF" w:rsidP="001010CA"/>
    <w:p w:rsidR="009A30FF" w:rsidRDefault="009A30FF" w:rsidP="001010CA">
      <w:r w:rsidRPr="00B40308">
        <w:rPr>
          <w:b/>
        </w:rPr>
        <w:t>Councilman McCall moved to approve</w:t>
      </w:r>
      <w:r w:rsidR="00B40308" w:rsidRPr="00B40308">
        <w:rPr>
          <w:b/>
        </w:rPr>
        <w:t xml:space="preserve"> Ordinance 2015-12. </w:t>
      </w:r>
      <w:r w:rsidR="00B40308">
        <w:t xml:space="preserve"> </w:t>
      </w:r>
      <w:r>
        <w:t xml:space="preserve">Councilman Pruden </w:t>
      </w:r>
      <w:r w:rsidR="00B40308">
        <w:t>seconded the motion.  The vote was as follows:  Councilman Pruden, “Aye”, Councilwoman Winn, “Aye”, Councilman McCall, “Aye”, and Vice-Chairman Wardle, “Aye”.</w:t>
      </w:r>
    </w:p>
    <w:p w:rsidR="001010CA" w:rsidRDefault="001010CA" w:rsidP="001010CA"/>
    <w:p w:rsidR="001010CA" w:rsidRPr="001010CA" w:rsidRDefault="001010CA" w:rsidP="001D08BE">
      <w:pPr>
        <w:pStyle w:val="ListParagraph"/>
        <w:numPr>
          <w:ilvl w:val="0"/>
          <w:numId w:val="49"/>
        </w:numPr>
        <w:rPr>
          <w:b/>
          <w:u w:val="single"/>
        </w:rPr>
      </w:pPr>
      <w:r w:rsidRPr="001010CA">
        <w:rPr>
          <w:b/>
          <w:u w:val="single"/>
        </w:rPr>
        <w:t>Ordinance 2015-13 An Ordinance of Tooele City Permitting Additional Temporary Signage Allowances for Businesses Along main Street to Display During 2015 Construction Work</w:t>
      </w:r>
    </w:p>
    <w:p w:rsidR="001010CA" w:rsidRDefault="001010CA" w:rsidP="001010CA"/>
    <w:p w:rsidR="001010CA" w:rsidRDefault="001010CA" w:rsidP="001010CA">
      <w:r>
        <w:lastRenderedPageBreak/>
        <w:t>Presented by Rachelle Custer</w:t>
      </w:r>
    </w:p>
    <w:p w:rsidR="004320ED" w:rsidRDefault="004320ED" w:rsidP="001010CA"/>
    <w:p w:rsidR="00597598" w:rsidRDefault="00B7427C" w:rsidP="00597598">
      <w:r>
        <w:t xml:space="preserve">Ms. Custer stated that </w:t>
      </w:r>
      <w:r w:rsidR="004C5E01">
        <w:t xml:space="preserve">the City is trying to </w:t>
      </w:r>
      <w:r>
        <w:t>b</w:t>
      </w:r>
      <w:r w:rsidR="004320ED">
        <w:t xml:space="preserve">e sensitive </w:t>
      </w:r>
      <w:r w:rsidR="0072373B">
        <w:t xml:space="preserve">to the businesses along SR-36 which will </w:t>
      </w:r>
      <w:r w:rsidR="004320ED">
        <w:t xml:space="preserve">be impacted </w:t>
      </w:r>
      <w:r w:rsidR="0072373B">
        <w:t>by the construction</w:t>
      </w:r>
      <w:r w:rsidR="004C5E01">
        <w:t>.  The City is</w:t>
      </w:r>
      <w:r w:rsidR="006B1720">
        <w:t xml:space="preserve"> requesting a temporary</w:t>
      </w:r>
      <w:r w:rsidR="00F56407">
        <w:t xml:space="preserve"> relief of </w:t>
      </w:r>
      <w:r w:rsidR="004320ED">
        <w:t>the temporary sign ordinance</w:t>
      </w:r>
      <w:r w:rsidR="006B1720">
        <w:t xml:space="preserve"> to allow the businesses that </w:t>
      </w:r>
      <w:r w:rsidR="004C5E01">
        <w:t>will be</w:t>
      </w:r>
      <w:r w:rsidR="006B1720">
        <w:t xml:space="preserve"> affected as outlined in the ordinance to put up additional temporary signage withou</w:t>
      </w:r>
      <w:r w:rsidR="004C5E01">
        <w:t xml:space="preserve">t a permit during construction.  </w:t>
      </w:r>
      <w:r w:rsidR="00597598">
        <w:t xml:space="preserve">An affected business shall be defined as a business where the business is located on property that directly fronts onto Main Street; the business faces directly onto Main Street; and the portion of the Main Street right-of-way directly in front of the business has; construction crews actively performing work; or </w:t>
      </w:r>
      <w:r w:rsidR="00597598" w:rsidRPr="00B469BB">
        <w:t>traffic control established to divert all traffic onto the far side of the street.</w:t>
      </w:r>
      <w:r w:rsidR="00597598">
        <w:t xml:space="preserve"> Single-tenant affected businesses may have up to two signs and affected businesses located in multi-tenant buildings may have one sign per business as outlined in the ordinance.</w:t>
      </w:r>
    </w:p>
    <w:p w:rsidR="000C52FE" w:rsidRDefault="000C52FE" w:rsidP="001010CA">
      <w:r>
        <w:t>Councilman Pruden asked how the City will get this information to the businesses.  He suggested using the Chamber of Commerce.</w:t>
      </w:r>
    </w:p>
    <w:p w:rsidR="004320ED" w:rsidRDefault="004320ED" w:rsidP="001010CA"/>
    <w:p w:rsidR="004320ED" w:rsidRDefault="00D5158A" w:rsidP="001010CA">
      <w:r>
        <w:t xml:space="preserve">Mayor Dunlavy said they will post </w:t>
      </w:r>
      <w:r w:rsidR="000C52FE">
        <w:t xml:space="preserve">the information </w:t>
      </w:r>
      <w:r>
        <w:t xml:space="preserve">on the website and put </w:t>
      </w:r>
      <w:r w:rsidR="000C52FE">
        <w:t>it on F</w:t>
      </w:r>
      <w:r>
        <w:t>acebook.</w:t>
      </w:r>
    </w:p>
    <w:p w:rsidR="00D5158A" w:rsidRDefault="00D5158A" w:rsidP="001010CA"/>
    <w:p w:rsidR="00D5158A" w:rsidRDefault="00D5158A" w:rsidP="001010CA">
      <w:r w:rsidRPr="000C52FE">
        <w:rPr>
          <w:b/>
        </w:rPr>
        <w:t>Councilwoman Winn</w:t>
      </w:r>
      <w:r w:rsidR="000C52FE" w:rsidRPr="000C52FE">
        <w:rPr>
          <w:b/>
        </w:rPr>
        <w:t xml:space="preserve"> moved to approve Ordinance 2015-13.</w:t>
      </w:r>
      <w:r w:rsidR="000C52FE">
        <w:t xml:space="preserve">  </w:t>
      </w:r>
      <w:r>
        <w:t>Councilman McCall seconded the motion.</w:t>
      </w:r>
      <w:r w:rsidR="000C52FE">
        <w:t xml:space="preserve">  The vote was as follows:  Councilman Pruden, “Aye”, Councilwoman Winn, “Aye”, Councilman McCall, “Aye”, and Vice-Chairman Wardle, “Aye”.</w:t>
      </w:r>
    </w:p>
    <w:p w:rsidR="0050272C" w:rsidRDefault="0050272C" w:rsidP="0050272C"/>
    <w:p w:rsidR="00256376" w:rsidRPr="00640E8D" w:rsidRDefault="00BF16EB" w:rsidP="001D08BE">
      <w:pPr>
        <w:pStyle w:val="ListParagraph"/>
        <w:numPr>
          <w:ilvl w:val="0"/>
          <w:numId w:val="49"/>
        </w:numPr>
        <w:rPr>
          <w:b/>
          <w:u w:val="single"/>
        </w:rPr>
      </w:pPr>
      <w:r w:rsidRPr="00640E8D">
        <w:rPr>
          <w:b/>
          <w:u w:val="single"/>
        </w:rPr>
        <w:t>Minutes</w:t>
      </w:r>
      <w:r w:rsidR="00730E78" w:rsidRPr="00640E8D">
        <w:rPr>
          <w:b/>
          <w:u w:val="single"/>
        </w:rPr>
        <w:t xml:space="preserve">: </w:t>
      </w:r>
      <w:r w:rsidR="0050272C">
        <w:rPr>
          <w:b/>
          <w:u w:val="single"/>
        </w:rPr>
        <w:t xml:space="preserve">March </w:t>
      </w:r>
      <w:r w:rsidR="001010CA">
        <w:rPr>
          <w:b/>
          <w:u w:val="single"/>
        </w:rPr>
        <w:t>18</w:t>
      </w:r>
      <w:r w:rsidR="005D0B27" w:rsidRPr="00640E8D">
        <w:rPr>
          <w:b/>
          <w:u w:val="single"/>
        </w:rPr>
        <w:t>, 2015</w:t>
      </w:r>
    </w:p>
    <w:p w:rsidR="00044578" w:rsidRPr="00044578" w:rsidRDefault="00044578" w:rsidP="00044578">
      <w:pPr>
        <w:rPr>
          <w:b/>
          <w:u w:val="single"/>
        </w:rPr>
      </w:pPr>
    </w:p>
    <w:p w:rsidR="00D24304" w:rsidRDefault="003043FB" w:rsidP="00E83C99">
      <w:r>
        <w:rPr>
          <w:b/>
        </w:rPr>
        <w:t>Councilman</w:t>
      </w:r>
      <w:r w:rsidR="0098410D">
        <w:rPr>
          <w:b/>
        </w:rPr>
        <w:t xml:space="preserve"> </w:t>
      </w:r>
      <w:r w:rsidR="00D5158A">
        <w:rPr>
          <w:b/>
        </w:rPr>
        <w:t>Pruden</w:t>
      </w:r>
      <w:r w:rsidR="00640C88">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50272C">
        <w:rPr>
          <w:b/>
        </w:rPr>
        <w:t xml:space="preserve">March </w:t>
      </w:r>
      <w:r w:rsidR="001010CA">
        <w:rPr>
          <w:b/>
        </w:rPr>
        <w:t>18</w:t>
      </w:r>
      <w:r w:rsidR="005D0B27">
        <w:rPr>
          <w:b/>
        </w:rPr>
        <w:t xml:space="preserve">, </w:t>
      </w:r>
      <w:r w:rsidR="004B28A1">
        <w:rPr>
          <w:b/>
        </w:rPr>
        <w:t xml:space="preserve">2015 </w:t>
      </w:r>
      <w:r w:rsidR="00547B41">
        <w:rPr>
          <w:b/>
        </w:rPr>
        <w:t>as presented</w:t>
      </w:r>
      <w:r w:rsidR="0026749D">
        <w:rPr>
          <w:b/>
        </w:rPr>
        <w:t xml:space="preserve">.  </w:t>
      </w:r>
      <w:r w:rsidR="0033212B">
        <w:t>Council</w:t>
      </w:r>
      <w:r w:rsidR="00640C88">
        <w:t xml:space="preserve">woman </w:t>
      </w:r>
      <w:r w:rsidR="00D5158A">
        <w:t>Winn</w:t>
      </w:r>
      <w:r w:rsidR="00144107">
        <w:t xml:space="preserve"> </w:t>
      </w:r>
      <w:r w:rsidR="00A43207" w:rsidRPr="0026749D">
        <w:t>seconded the motion</w:t>
      </w:r>
      <w:r w:rsidR="000B6E6B">
        <w:t xml:space="preserve">.  </w:t>
      </w:r>
      <w:r w:rsidR="004A0B91">
        <w:t>The vote was as follows:</w:t>
      </w:r>
      <w:r w:rsidR="004A0B91" w:rsidRPr="0005726F">
        <w:t xml:space="preserve"> </w:t>
      </w:r>
      <w:r w:rsidR="004A0B91">
        <w:t xml:space="preserve"> Councilman Pruden, “Aye”, Councilwoman Winn, “Aye”, Councilman McCall, “Aye”, </w:t>
      </w:r>
      <w:r w:rsidR="006F7E96">
        <w:t xml:space="preserve">and Vice-Chairman </w:t>
      </w:r>
      <w:r w:rsidR="004A0B91">
        <w:t>Wardle, “Aye”</w:t>
      </w:r>
      <w:r w:rsidR="006F7E96">
        <w:t>.</w:t>
      </w:r>
    </w:p>
    <w:p w:rsidR="0033212B" w:rsidRDefault="0033212B" w:rsidP="00E83C99"/>
    <w:p w:rsidR="00721CB2" w:rsidRDefault="00A6691D" w:rsidP="001D08BE">
      <w:pPr>
        <w:pStyle w:val="ListParagraph"/>
        <w:numPr>
          <w:ilvl w:val="0"/>
          <w:numId w:val="49"/>
        </w:numPr>
        <w:rPr>
          <w:b/>
          <w:u w:val="single"/>
        </w:rPr>
      </w:pPr>
      <w:r w:rsidRPr="004F276F">
        <w:rPr>
          <w:b/>
          <w:u w:val="single"/>
        </w:rPr>
        <w:t xml:space="preserve">Invoices </w:t>
      </w:r>
    </w:p>
    <w:p w:rsidR="00743399" w:rsidRDefault="00743399" w:rsidP="00F52F15"/>
    <w:p w:rsidR="009F2FE7" w:rsidRDefault="006235AD" w:rsidP="00F52F15">
      <w:r>
        <w:t>Ms. Pitt presented the following invoice for payment:</w:t>
      </w:r>
    </w:p>
    <w:p w:rsidR="006235AD" w:rsidRDefault="006235AD" w:rsidP="00F52F15"/>
    <w:p w:rsidR="006235AD" w:rsidRDefault="006235AD" w:rsidP="006235AD">
      <w:pPr>
        <w:pStyle w:val="ListParagraph"/>
        <w:numPr>
          <w:ilvl w:val="0"/>
          <w:numId w:val="48"/>
        </w:numPr>
      </w:pPr>
      <w:r>
        <w:t>Rehrig Pacific Company for 486 green trash containers in the amount of $28,500.</w:t>
      </w:r>
    </w:p>
    <w:p w:rsidR="006235AD" w:rsidRDefault="006235AD" w:rsidP="006235AD"/>
    <w:p w:rsidR="006235AD" w:rsidRDefault="006235AD" w:rsidP="006235AD">
      <w:r w:rsidRPr="000C52FE">
        <w:rPr>
          <w:b/>
        </w:rPr>
        <w:t>Council</w:t>
      </w:r>
      <w:r w:rsidR="00F23114" w:rsidRPr="000C52FE">
        <w:rPr>
          <w:b/>
        </w:rPr>
        <w:t>man McCall</w:t>
      </w:r>
      <w:r w:rsidR="000C52FE" w:rsidRPr="000C52FE">
        <w:rPr>
          <w:b/>
        </w:rPr>
        <w:t xml:space="preserve"> moved to approve the invoice as presented by Ms. Pitt.</w:t>
      </w:r>
      <w:r w:rsidR="000C52FE">
        <w:t xml:space="preserve">  </w:t>
      </w:r>
      <w:r w:rsidR="00F23114">
        <w:t>Councilman Pruden seconded the motion.</w:t>
      </w:r>
      <w:r w:rsidR="000C52FE">
        <w:t xml:space="preserve">  The vote was as follows:  Councilman Pruden, “Aye”, Councilwoman Winn, “Aye”, Councilman McCall, “Aye”, and Vice-Chairman Wardle, “Aye”.</w:t>
      </w:r>
    </w:p>
    <w:p w:rsidR="008C6D0A" w:rsidRDefault="008C6D0A" w:rsidP="00F52F15">
      <w:pPr>
        <w:rPr>
          <w:b/>
          <w:u w:val="single"/>
        </w:rPr>
      </w:pPr>
    </w:p>
    <w:p w:rsidR="00567C67" w:rsidRDefault="00C87ECF" w:rsidP="001D08BE">
      <w:pPr>
        <w:pStyle w:val="ListParagraph"/>
        <w:numPr>
          <w:ilvl w:val="0"/>
          <w:numId w:val="4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w:t>
      </w:r>
      <w:r w:rsidR="00F23114">
        <w:rPr>
          <w:b/>
        </w:rPr>
        <w:t>man</w:t>
      </w:r>
      <w:r w:rsidR="0074496A">
        <w:rPr>
          <w:b/>
        </w:rPr>
        <w:t xml:space="preserve"> </w:t>
      </w:r>
      <w:r w:rsidR="00F23114">
        <w:rPr>
          <w:b/>
        </w:rPr>
        <w:t>McCall</w:t>
      </w:r>
      <w:r w:rsidR="005F0D21">
        <w:rPr>
          <w:b/>
        </w:rPr>
        <w:t xml:space="preserve"> </w:t>
      </w:r>
      <w:r w:rsidR="0024046E" w:rsidRPr="00A123F4">
        <w:rPr>
          <w:b/>
        </w:rPr>
        <w:t>moved to adjourn the meeting.</w:t>
      </w:r>
      <w:r w:rsidR="00F23114">
        <w:t xml:space="preserve">  Councilwoman Winn</w:t>
      </w:r>
      <w:r w:rsidR="00225E04">
        <w:t xml:space="preserve"> </w:t>
      </w:r>
      <w:r w:rsidR="004A0B91">
        <w:t xml:space="preserve">seconded the motion.  </w:t>
      </w:r>
      <w:r w:rsidR="00604991">
        <w:t xml:space="preserve">The vote was as follows:  Councilman Pruden, “Aye”, Councilwoman Winn, “Aye”, Councilman McCall, “Aye”, and Vice-Chairman Wardle, “Aye”.  </w:t>
      </w:r>
      <w:r w:rsidR="0024046E">
        <w:t xml:space="preserve">The </w:t>
      </w:r>
      <w:r w:rsidR="00C80FA5">
        <w:t>m</w:t>
      </w:r>
      <w:r w:rsidR="00C87ECF">
        <w:t xml:space="preserve">eeting adjourned at </w:t>
      </w:r>
      <w:r w:rsidR="00F23114">
        <w:t>7:56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9071CA">
        <w:t>15</w:t>
      </w:r>
      <w:r w:rsidR="009071CA" w:rsidRPr="009071CA">
        <w:rPr>
          <w:vertAlign w:val="superscript"/>
        </w:rPr>
        <w:t>th</w:t>
      </w:r>
      <w:r w:rsidR="009071CA">
        <w:t xml:space="preserve"> </w:t>
      </w:r>
      <w:r w:rsidR="00244BC5">
        <w:t xml:space="preserve">day of </w:t>
      </w:r>
      <w:r w:rsidR="0050272C">
        <w:t>April</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340580" w:rsidP="006C5695">
      <w:r>
        <w:t>Scott Wardle</w:t>
      </w:r>
      <w:r w:rsidR="0050272C">
        <w:t xml:space="preserve">, </w:t>
      </w:r>
      <w:r>
        <w:t>Vice-</w:t>
      </w:r>
      <w:r w:rsidR="003E0B82">
        <w:t>Chair</w:t>
      </w:r>
      <w:r w:rsidR="00160BE9">
        <w:t>man</w:t>
      </w:r>
      <w:r w:rsidR="003E0B82">
        <w:t xml:space="preserve"> </w:t>
      </w:r>
      <w:r w:rsidR="00244BC5">
        <w:t>Tooele City Council</w:t>
      </w:r>
    </w:p>
    <w:sectPr w:rsidR="00D34F81" w:rsidSect="00BF57A5">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F8" w:rsidRDefault="00B64CF8" w:rsidP="00597C10">
      <w:r>
        <w:separator/>
      </w:r>
    </w:p>
  </w:endnote>
  <w:endnote w:type="continuationSeparator" w:id="0">
    <w:p w:rsidR="00B64CF8" w:rsidRDefault="00B64CF8"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5" w:rsidRDefault="00BF5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85339D">
        <w:pPr>
          <w:pStyle w:val="Footer"/>
          <w:pBdr>
            <w:top w:val="single" w:sz="4" w:space="1" w:color="D9D9D9" w:themeColor="background1" w:themeShade="D9"/>
          </w:pBdr>
          <w:rPr>
            <w:b/>
            <w:bCs/>
          </w:rPr>
        </w:pPr>
        <w:r w:rsidRPr="0085339D">
          <w:fldChar w:fldCharType="begin"/>
        </w:r>
        <w:r w:rsidR="0055439C">
          <w:instrText xml:space="preserve"> PAGE   \* MERGEFORMAT </w:instrText>
        </w:r>
        <w:r w:rsidRPr="0085339D">
          <w:fldChar w:fldCharType="separate"/>
        </w:r>
        <w:r w:rsidR="00BF57A5" w:rsidRPr="00BF57A5">
          <w:rPr>
            <w:b/>
            <w:bCs/>
            <w:noProof/>
          </w:rPr>
          <w:t>7</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9071CA">
          <w:rPr>
            <w:color w:val="808080" w:themeColor="background1" w:themeShade="80"/>
            <w:spacing w:val="60"/>
          </w:rPr>
          <w:t>4</w:t>
        </w:r>
        <w:r w:rsidR="0055439C">
          <w:rPr>
            <w:color w:val="808080" w:themeColor="background1" w:themeShade="80"/>
            <w:spacing w:val="60"/>
          </w:rPr>
          <w:t>/</w:t>
        </w:r>
        <w:r w:rsidR="009071CA">
          <w:rPr>
            <w:color w:val="808080" w:themeColor="background1" w:themeShade="80"/>
            <w:spacing w:val="60"/>
          </w:rPr>
          <w:t>01</w:t>
        </w:r>
        <w:r w:rsidR="0055439C">
          <w:rPr>
            <w:color w:val="808080" w:themeColor="background1" w:themeShade="80"/>
            <w:spacing w:val="60"/>
          </w:rPr>
          <w:t>/15</w:t>
        </w:r>
      </w:p>
    </w:sdtContent>
  </w:sdt>
  <w:p w:rsidR="0055439C" w:rsidRDefault="00554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5" w:rsidRDefault="00BF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F8" w:rsidRDefault="00B64CF8" w:rsidP="00597C10">
      <w:r>
        <w:separator/>
      </w:r>
    </w:p>
  </w:footnote>
  <w:footnote w:type="continuationSeparator" w:id="0">
    <w:p w:rsidR="00B64CF8" w:rsidRDefault="00B64CF8"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5" w:rsidRDefault="00BF5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5" w:rsidRDefault="00BF5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5" w:rsidRDefault="00BF5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085"/>
    <w:multiLevelType w:val="hybridMultilevel"/>
    <w:tmpl w:val="BCC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F16E4"/>
    <w:multiLevelType w:val="hybridMultilevel"/>
    <w:tmpl w:val="D6E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40"/>
  </w:num>
  <w:num w:numId="4">
    <w:abstractNumId w:val="2"/>
  </w:num>
  <w:num w:numId="5">
    <w:abstractNumId w:val="36"/>
  </w:num>
  <w:num w:numId="6">
    <w:abstractNumId w:val="25"/>
  </w:num>
  <w:num w:numId="7">
    <w:abstractNumId w:val="33"/>
  </w:num>
  <w:num w:numId="8">
    <w:abstractNumId w:val="19"/>
  </w:num>
  <w:num w:numId="9">
    <w:abstractNumId w:val="15"/>
  </w:num>
  <w:num w:numId="10">
    <w:abstractNumId w:val="11"/>
  </w:num>
  <w:num w:numId="11">
    <w:abstractNumId w:val="9"/>
  </w:num>
  <w:num w:numId="12">
    <w:abstractNumId w:val="32"/>
  </w:num>
  <w:num w:numId="13">
    <w:abstractNumId w:val="39"/>
  </w:num>
  <w:num w:numId="14">
    <w:abstractNumId w:val="6"/>
  </w:num>
  <w:num w:numId="15">
    <w:abstractNumId w:val="13"/>
  </w:num>
  <w:num w:numId="16">
    <w:abstractNumId w:val="0"/>
  </w:num>
  <w:num w:numId="17">
    <w:abstractNumId w:val="10"/>
  </w:num>
  <w:num w:numId="18">
    <w:abstractNumId w:val="42"/>
  </w:num>
  <w:num w:numId="19">
    <w:abstractNumId w:val="20"/>
  </w:num>
  <w:num w:numId="20">
    <w:abstractNumId w:val="30"/>
  </w:num>
  <w:num w:numId="21">
    <w:abstractNumId w:val="34"/>
  </w:num>
  <w:num w:numId="22">
    <w:abstractNumId w:val="17"/>
  </w:num>
  <w:num w:numId="23">
    <w:abstractNumId w:val="22"/>
  </w:num>
  <w:num w:numId="24">
    <w:abstractNumId w:val="4"/>
  </w:num>
  <w:num w:numId="25">
    <w:abstractNumId w:val="31"/>
  </w:num>
  <w:num w:numId="26">
    <w:abstractNumId w:val="18"/>
  </w:num>
  <w:num w:numId="27">
    <w:abstractNumId w:val="37"/>
  </w:num>
  <w:num w:numId="28">
    <w:abstractNumId w:val="14"/>
  </w:num>
  <w:num w:numId="29">
    <w:abstractNumId w:val="5"/>
  </w:num>
  <w:num w:numId="30">
    <w:abstractNumId w:val="48"/>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5"/>
  </w:num>
  <w:num w:numId="34">
    <w:abstractNumId w:val="16"/>
  </w:num>
  <w:num w:numId="35">
    <w:abstractNumId w:val="24"/>
  </w:num>
  <w:num w:numId="36">
    <w:abstractNumId w:val="29"/>
  </w:num>
  <w:num w:numId="37">
    <w:abstractNumId w:val="27"/>
  </w:num>
  <w:num w:numId="38">
    <w:abstractNumId w:val="28"/>
  </w:num>
  <w:num w:numId="39">
    <w:abstractNumId w:val="43"/>
  </w:num>
  <w:num w:numId="40">
    <w:abstractNumId w:val="41"/>
  </w:num>
  <w:num w:numId="41">
    <w:abstractNumId w:val="8"/>
  </w:num>
  <w:num w:numId="42">
    <w:abstractNumId w:val="26"/>
  </w:num>
  <w:num w:numId="43">
    <w:abstractNumId w:val="44"/>
  </w:num>
  <w:num w:numId="44">
    <w:abstractNumId w:val="21"/>
  </w:num>
  <w:num w:numId="45">
    <w:abstractNumId w:val="35"/>
  </w:num>
  <w:num w:numId="46">
    <w:abstractNumId w:val="46"/>
  </w:num>
  <w:num w:numId="47">
    <w:abstractNumId w:val="1"/>
  </w:num>
  <w:num w:numId="48">
    <w:abstractNumId w:val="23"/>
  </w:num>
  <w:num w:numId="4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5043"/>
    <w:rsid w:val="00095251"/>
    <w:rsid w:val="000952CC"/>
    <w:rsid w:val="000955A7"/>
    <w:rsid w:val="0009578A"/>
    <w:rsid w:val="00095BFD"/>
    <w:rsid w:val="00095F49"/>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65DE"/>
    <w:rsid w:val="000A70B7"/>
    <w:rsid w:val="000A7359"/>
    <w:rsid w:val="000A79A5"/>
    <w:rsid w:val="000A7B8F"/>
    <w:rsid w:val="000A7BE8"/>
    <w:rsid w:val="000A7DEB"/>
    <w:rsid w:val="000B0158"/>
    <w:rsid w:val="000B02E8"/>
    <w:rsid w:val="000B040D"/>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85"/>
    <w:rsid w:val="000E7EB3"/>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98"/>
    <w:rsid w:val="001003BC"/>
    <w:rsid w:val="001009E8"/>
    <w:rsid w:val="001010CA"/>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3687"/>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8AA"/>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8B"/>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3"/>
    <w:rsid w:val="001A0226"/>
    <w:rsid w:val="001A030F"/>
    <w:rsid w:val="001A034A"/>
    <w:rsid w:val="001A03F8"/>
    <w:rsid w:val="001A051C"/>
    <w:rsid w:val="001A07C6"/>
    <w:rsid w:val="001A0EFE"/>
    <w:rsid w:val="001A173E"/>
    <w:rsid w:val="001A1E2C"/>
    <w:rsid w:val="001A2219"/>
    <w:rsid w:val="001A2BAD"/>
    <w:rsid w:val="001A3350"/>
    <w:rsid w:val="001A345E"/>
    <w:rsid w:val="001A3467"/>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56"/>
    <w:rsid w:val="001D362F"/>
    <w:rsid w:val="001D379A"/>
    <w:rsid w:val="001D3939"/>
    <w:rsid w:val="001D3ADE"/>
    <w:rsid w:val="001D3B11"/>
    <w:rsid w:val="001D40BB"/>
    <w:rsid w:val="001D4E93"/>
    <w:rsid w:val="001D4EE4"/>
    <w:rsid w:val="001D5369"/>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B5A"/>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F35"/>
    <w:rsid w:val="003366EB"/>
    <w:rsid w:val="00336829"/>
    <w:rsid w:val="003368E8"/>
    <w:rsid w:val="003372B3"/>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650"/>
    <w:rsid w:val="00372941"/>
    <w:rsid w:val="00372972"/>
    <w:rsid w:val="00372F80"/>
    <w:rsid w:val="00373541"/>
    <w:rsid w:val="00373878"/>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D6"/>
    <w:rsid w:val="00397A2F"/>
    <w:rsid w:val="00397F56"/>
    <w:rsid w:val="003A08FF"/>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3E7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1CC"/>
    <w:rsid w:val="0049072D"/>
    <w:rsid w:val="00490AC9"/>
    <w:rsid w:val="00491211"/>
    <w:rsid w:val="004917F4"/>
    <w:rsid w:val="00491931"/>
    <w:rsid w:val="00491AF0"/>
    <w:rsid w:val="00492119"/>
    <w:rsid w:val="00492511"/>
    <w:rsid w:val="00492AC3"/>
    <w:rsid w:val="00492B8C"/>
    <w:rsid w:val="00492FC4"/>
    <w:rsid w:val="00493211"/>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27F12"/>
    <w:rsid w:val="00530031"/>
    <w:rsid w:val="005302DC"/>
    <w:rsid w:val="00530304"/>
    <w:rsid w:val="0053038C"/>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F4F"/>
    <w:rsid w:val="005F0526"/>
    <w:rsid w:val="005F07CE"/>
    <w:rsid w:val="005F091E"/>
    <w:rsid w:val="005F0D21"/>
    <w:rsid w:val="005F0D2C"/>
    <w:rsid w:val="005F12EF"/>
    <w:rsid w:val="005F155B"/>
    <w:rsid w:val="005F1A40"/>
    <w:rsid w:val="005F1D62"/>
    <w:rsid w:val="005F1E7A"/>
    <w:rsid w:val="005F20A8"/>
    <w:rsid w:val="005F2373"/>
    <w:rsid w:val="005F26B1"/>
    <w:rsid w:val="005F28D3"/>
    <w:rsid w:val="005F2A8C"/>
    <w:rsid w:val="005F3388"/>
    <w:rsid w:val="005F37BE"/>
    <w:rsid w:val="005F3C72"/>
    <w:rsid w:val="005F3F8F"/>
    <w:rsid w:val="005F49D2"/>
    <w:rsid w:val="005F4BEF"/>
    <w:rsid w:val="005F4E2A"/>
    <w:rsid w:val="005F4FFD"/>
    <w:rsid w:val="005F500A"/>
    <w:rsid w:val="005F51E7"/>
    <w:rsid w:val="005F526E"/>
    <w:rsid w:val="005F5697"/>
    <w:rsid w:val="005F5C2E"/>
    <w:rsid w:val="005F5CB9"/>
    <w:rsid w:val="005F5E1D"/>
    <w:rsid w:val="005F6285"/>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0F7"/>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05"/>
    <w:rsid w:val="0069143B"/>
    <w:rsid w:val="006914EC"/>
    <w:rsid w:val="0069168F"/>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6173"/>
    <w:rsid w:val="00696481"/>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92"/>
    <w:rsid w:val="006D3DF6"/>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AE0"/>
    <w:rsid w:val="006F3EBD"/>
    <w:rsid w:val="006F426B"/>
    <w:rsid w:val="006F42C8"/>
    <w:rsid w:val="006F4A2D"/>
    <w:rsid w:val="006F4C5B"/>
    <w:rsid w:val="006F4C9C"/>
    <w:rsid w:val="006F5183"/>
    <w:rsid w:val="006F5658"/>
    <w:rsid w:val="006F5C15"/>
    <w:rsid w:val="006F5CCF"/>
    <w:rsid w:val="006F607F"/>
    <w:rsid w:val="006F6763"/>
    <w:rsid w:val="006F67B6"/>
    <w:rsid w:val="006F69CC"/>
    <w:rsid w:val="006F7271"/>
    <w:rsid w:val="006F7714"/>
    <w:rsid w:val="006F77DE"/>
    <w:rsid w:val="006F7E96"/>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87DA0"/>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162B"/>
    <w:rsid w:val="00851695"/>
    <w:rsid w:val="008516B1"/>
    <w:rsid w:val="00851B2C"/>
    <w:rsid w:val="00851DF3"/>
    <w:rsid w:val="00851E7D"/>
    <w:rsid w:val="008526CE"/>
    <w:rsid w:val="00853109"/>
    <w:rsid w:val="00853184"/>
    <w:rsid w:val="0085325C"/>
    <w:rsid w:val="0085339D"/>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975"/>
    <w:rsid w:val="00864EC6"/>
    <w:rsid w:val="00865408"/>
    <w:rsid w:val="008655FE"/>
    <w:rsid w:val="00865B50"/>
    <w:rsid w:val="00865E53"/>
    <w:rsid w:val="00865F90"/>
    <w:rsid w:val="00866817"/>
    <w:rsid w:val="0086682D"/>
    <w:rsid w:val="00866A33"/>
    <w:rsid w:val="00867128"/>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DAE"/>
    <w:rsid w:val="008962B5"/>
    <w:rsid w:val="0089658E"/>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627C"/>
    <w:rsid w:val="009662B0"/>
    <w:rsid w:val="00966542"/>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BD6"/>
    <w:rsid w:val="00983E0B"/>
    <w:rsid w:val="0098410D"/>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9F7"/>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43DD"/>
    <w:rsid w:val="00A74643"/>
    <w:rsid w:val="00A74ACC"/>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A97"/>
    <w:rsid w:val="00A96F45"/>
    <w:rsid w:val="00A97474"/>
    <w:rsid w:val="00A975AB"/>
    <w:rsid w:val="00A975CF"/>
    <w:rsid w:val="00A97830"/>
    <w:rsid w:val="00A978C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D5F"/>
    <w:rsid w:val="00AB410D"/>
    <w:rsid w:val="00AB4117"/>
    <w:rsid w:val="00AB421C"/>
    <w:rsid w:val="00AB4516"/>
    <w:rsid w:val="00AB4569"/>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8CD"/>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421"/>
    <w:rsid w:val="00B565C0"/>
    <w:rsid w:val="00B56DED"/>
    <w:rsid w:val="00B572D7"/>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CF8"/>
    <w:rsid w:val="00B64D1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0BB"/>
    <w:rsid w:val="00BB3553"/>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7A5"/>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294C"/>
    <w:rsid w:val="00C22B49"/>
    <w:rsid w:val="00C22B70"/>
    <w:rsid w:val="00C22C02"/>
    <w:rsid w:val="00C232B0"/>
    <w:rsid w:val="00C232FA"/>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901"/>
    <w:rsid w:val="00C31C4C"/>
    <w:rsid w:val="00C31F4A"/>
    <w:rsid w:val="00C31FDE"/>
    <w:rsid w:val="00C320A9"/>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B16"/>
    <w:rsid w:val="00C36C6D"/>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5FFF"/>
    <w:rsid w:val="00C66661"/>
    <w:rsid w:val="00C668C0"/>
    <w:rsid w:val="00C66F40"/>
    <w:rsid w:val="00C67074"/>
    <w:rsid w:val="00C6718C"/>
    <w:rsid w:val="00C678F3"/>
    <w:rsid w:val="00C679A2"/>
    <w:rsid w:val="00C67EDD"/>
    <w:rsid w:val="00C701F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37E"/>
    <w:rsid w:val="00CE45B5"/>
    <w:rsid w:val="00CE469B"/>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430F"/>
    <w:rsid w:val="00D547C6"/>
    <w:rsid w:val="00D547DE"/>
    <w:rsid w:val="00D5494B"/>
    <w:rsid w:val="00D550CF"/>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B31"/>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0F8"/>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33"/>
    <w:rsid w:val="00EA2579"/>
    <w:rsid w:val="00EA2639"/>
    <w:rsid w:val="00EA305F"/>
    <w:rsid w:val="00EA3171"/>
    <w:rsid w:val="00EA33C1"/>
    <w:rsid w:val="00EA378C"/>
    <w:rsid w:val="00EA3C01"/>
    <w:rsid w:val="00EA41C5"/>
    <w:rsid w:val="00EA4B51"/>
    <w:rsid w:val="00EA4C7B"/>
    <w:rsid w:val="00EA4EF7"/>
    <w:rsid w:val="00EA4F50"/>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217"/>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E37"/>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14"/>
    <w:rsid w:val="00F231B4"/>
    <w:rsid w:val="00F23336"/>
    <w:rsid w:val="00F23AD1"/>
    <w:rsid w:val="00F23C05"/>
    <w:rsid w:val="00F2427A"/>
    <w:rsid w:val="00F245C5"/>
    <w:rsid w:val="00F246D2"/>
    <w:rsid w:val="00F246E9"/>
    <w:rsid w:val="00F24AA9"/>
    <w:rsid w:val="00F24E1D"/>
    <w:rsid w:val="00F25263"/>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D9"/>
    <w:rsid w:val="00F52C6D"/>
    <w:rsid w:val="00F52E4C"/>
    <w:rsid w:val="00F52F15"/>
    <w:rsid w:val="00F534DD"/>
    <w:rsid w:val="00F53ACE"/>
    <w:rsid w:val="00F53F0C"/>
    <w:rsid w:val="00F5416E"/>
    <w:rsid w:val="00F544E8"/>
    <w:rsid w:val="00F545F7"/>
    <w:rsid w:val="00F5498C"/>
    <w:rsid w:val="00F54CA6"/>
    <w:rsid w:val="00F54DC3"/>
    <w:rsid w:val="00F551DE"/>
    <w:rsid w:val="00F551FB"/>
    <w:rsid w:val="00F558BB"/>
    <w:rsid w:val="00F55AF8"/>
    <w:rsid w:val="00F55C80"/>
    <w:rsid w:val="00F55E90"/>
    <w:rsid w:val="00F5611C"/>
    <w:rsid w:val="00F56319"/>
    <w:rsid w:val="00F56407"/>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5286"/>
    <w:rsid w:val="00FB5844"/>
    <w:rsid w:val="00FB5CD8"/>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DB7D-F0D9-49E3-B9C4-8154C573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Jenkins</dc:creator>
  <cp:lastModifiedBy> </cp:lastModifiedBy>
  <cp:revision>2</cp:revision>
  <cp:lastPrinted>2012-09-05T00:54:00Z</cp:lastPrinted>
  <dcterms:created xsi:type="dcterms:W3CDTF">2015-04-16T15:44:00Z</dcterms:created>
  <dcterms:modified xsi:type="dcterms:W3CDTF">2015-04-16T15:44:00Z</dcterms:modified>
</cp:coreProperties>
</file>