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bookmarkStart w:id="0" w:name="_GoBack"/>
      <w:bookmarkEnd w:id="0"/>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6F2D3A">
        <w:t xml:space="preserve">November </w:t>
      </w:r>
      <w:r w:rsidR="00191C54">
        <w:t>5</w:t>
      </w:r>
      <w:r w:rsidR="003C2C0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975769" w:rsidRDefault="00975769" w:rsidP="00597C10">
      <w:r>
        <w:t>Randy Sant, RDA Director</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w:t>
      </w:r>
      <w:r w:rsidR="00AD472D">
        <w:t xml:space="preserve">He welcomed Boy Scout </w:t>
      </w:r>
      <w:r w:rsidR="00623857">
        <w:t>Troop</w:t>
      </w:r>
      <w:r w:rsidR="00AD472D">
        <w:t>s</w:t>
      </w:r>
      <w:r w:rsidR="00623857">
        <w:t xml:space="preserve"> 1445 </w:t>
      </w:r>
      <w:r w:rsidR="00AD472D">
        <w:t xml:space="preserve">and 1254 who were working on their </w:t>
      </w:r>
      <w:r w:rsidR="00623857">
        <w:t>Citizenship in the Community</w:t>
      </w:r>
      <w:r w:rsidR="00AD472D">
        <w:t xml:space="preserve"> Merit Badge.</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983BD6">
        <w:t>Councilwoman Winn.</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C21041" w:rsidRDefault="00E1294E" w:rsidP="00200037">
      <w:r>
        <w:t>Debbie Winn, Present</w:t>
      </w:r>
    </w:p>
    <w:p w:rsidR="0056220B" w:rsidRDefault="0056220B" w:rsidP="0056220B">
      <w:pPr>
        <w:rPr>
          <w:b/>
          <w:u w:val="single"/>
        </w:rPr>
      </w:pPr>
    </w:p>
    <w:p w:rsidR="00C21041" w:rsidRPr="0056220B" w:rsidRDefault="00C21041" w:rsidP="0056220B">
      <w:pPr>
        <w:pStyle w:val="ListParagraph"/>
        <w:numPr>
          <w:ilvl w:val="0"/>
          <w:numId w:val="5"/>
        </w:numPr>
        <w:rPr>
          <w:b/>
          <w:u w:val="single"/>
        </w:rPr>
      </w:pPr>
      <w:r w:rsidRPr="0056220B">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BA1917" w:rsidRDefault="00BA1917" w:rsidP="00200037"/>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w:t>
      </w:r>
      <w:r w:rsidR="00963765">
        <w:t xml:space="preserve"> and </w:t>
      </w:r>
      <w:r w:rsidR="003E6DDB">
        <w:t xml:space="preserve">to </w:t>
      </w:r>
      <w:r w:rsidR="00963765">
        <w:t>recognize them in a formal meeting</w:t>
      </w:r>
      <w:r w:rsidR="0028083C">
        <w:t xml:space="preserve">.  </w:t>
      </w:r>
      <w:r w:rsidR="00AD472D">
        <w:t xml:space="preserve">These youth are doing exceptional things in their homes and in the community.  </w:t>
      </w:r>
      <w:r w:rsidR="0028083C">
        <w:t xml:space="preserve">He introduced Chief Ron Kirby, </w:t>
      </w:r>
      <w:r w:rsidR="000D0DED">
        <w:t xml:space="preserve">the </w:t>
      </w:r>
      <w:r w:rsidR="0028083C">
        <w:t>Chief of Police and Heidi Peterson the Communities that Care Director.</w:t>
      </w:r>
    </w:p>
    <w:p w:rsidR="00983BD6" w:rsidRDefault="00983BD6" w:rsidP="0028083C"/>
    <w:p w:rsidR="0028083C" w:rsidRDefault="0028083C" w:rsidP="0028083C">
      <w:r>
        <w:t xml:space="preserve">Ms. Peterson thanked everyone for coming and supporting these students.  </w:t>
      </w:r>
      <w:r w:rsidR="00CB7ABD">
        <w:t xml:space="preserve">She congratulated the students who will be receiving this award.  </w:t>
      </w:r>
      <w:r>
        <w:t xml:space="preserve">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t xml:space="preserve">.  She encouraged anyone interested in the Guiding Good Choices </w:t>
      </w:r>
      <w:r w:rsidR="00974C2D">
        <w:t>P</w:t>
      </w:r>
      <w:r>
        <w:t xml:space="preserve">rogram </w:t>
      </w:r>
      <w:r w:rsidR="009314D5">
        <w:t xml:space="preserve">or </w:t>
      </w:r>
      <w:r w:rsidR="00765E15">
        <w:t xml:space="preserve">QPR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8083C" w:rsidRDefault="0028083C" w:rsidP="00200037"/>
    <w:p w:rsidR="005367A8" w:rsidRDefault="005367A8" w:rsidP="00200037">
      <w:r>
        <w:t>Ms. Peterson then presented the Mayor’s Community Recognition Award to the following students:</w:t>
      </w:r>
    </w:p>
    <w:p w:rsidR="005B4531" w:rsidRDefault="005B4531" w:rsidP="00200037"/>
    <w:p w:rsidR="005B4531" w:rsidRDefault="005B4531" w:rsidP="00200037">
      <w:r>
        <w:t>Asa Long, Copper Canyon Elementary</w:t>
      </w:r>
    </w:p>
    <w:p w:rsidR="005B4531" w:rsidRDefault="005B4531" w:rsidP="00200037">
      <w:r>
        <w:t>Brooklee Barlow, Harris Elementary</w:t>
      </w:r>
    </w:p>
    <w:p w:rsidR="005B4531" w:rsidRDefault="005B4531" w:rsidP="00200037">
      <w:r>
        <w:t>Joshua Cooper, Harris Elementary</w:t>
      </w:r>
    </w:p>
    <w:p w:rsidR="005B4531" w:rsidRDefault="005B4531" w:rsidP="00200037">
      <w:r>
        <w:t>Dillon Palmer, Northlake Elementary</w:t>
      </w:r>
    </w:p>
    <w:p w:rsidR="005B4531" w:rsidRDefault="005B4531" w:rsidP="00200037">
      <w:r>
        <w:t>Remington Squire, Overlake Elementary</w:t>
      </w:r>
    </w:p>
    <w:p w:rsidR="005B4531" w:rsidRDefault="005B4531" w:rsidP="00200037">
      <w:r>
        <w:t>Madison Hinkel, West Elementary</w:t>
      </w:r>
    </w:p>
    <w:p w:rsidR="003D3B2E" w:rsidRDefault="003D3B2E" w:rsidP="00200037"/>
    <w:p w:rsidR="00DC15CA" w:rsidRDefault="00934234" w:rsidP="00200037">
      <w:r>
        <w:t xml:space="preserve">Ms. Peterson congratulated these students for their hard work in their families and the community. </w:t>
      </w:r>
      <w:r w:rsidR="001F4290">
        <w:t>She thanked the teachers and administrators for all they do.</w:t>
      </w:r>
    </w:p>
    <w:p w:rsidR="001E08A2" w:rsidRDefault="001E08A2" w:rsidP="00200037"/>
    <w:p w:rsidR="00934234" w:rsidRDefault="00C85D6D" w:rsidP="00934234">
      <w:r>
        <w:t xml:space="preserve">Mayor </w:t>
      </w:r>
      <w:r w:rsidR="00870675">
        <w:t>Dunlavy</w:t>
      </w:r>
      <w:r>
        <w:t xml:space="preserve"> </w:t>
      </w:r>
      <w:r w:rsidR="00870675">
        <w:t xml:space="preserve">asked the recipients of this award to stand and he recognized them again for receiving this award.  He noted that </w:t>
      </w:r>
      <w:r>
        <w:t xml:space="preserve">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7F56A0" w:rsidRDefault="007F56A0" w:rsidP="00934234"/>
    <w:p w:rsidR="00B654C0" w:rsidRDefault="00B654C0" w:rsidP="00200037">
      <w:r>
        <w:t>A brief recess was taken for a picture with the Mayor and the recipients of this award.</w:t>
      </w:r>
    </w:p>
    <w:p w:rsidR="00BA1917" w:rsidRPr="00EA73A1" w:rsidRDefault="00BA1917" w:rsidP="00200037"/>
    <w:p w:rsidR="007A54D1" w:rsidRDefault="00F52F15" w:rsidP="0056220B">
      <w:pPr>
        <w:pStyle w:val="ListParagraph"/>
        <w:numPr>
          <w:ilvl w:val="0"/>
          <w:numId w:val="5"/>
        </w:numPr>
        <w:rPr>
          <w:b/>
          <w:u w:val="single"/>
        </w:rPr>
      </w:pPr>
      <w:r w:rsidRPr="00424D64">
        <w:rPr>
          <w:b/>
          <w:u w:val="single"/>
        </w:rPr>
        <w:t>Public Comment Period</w:t>
      </w:r>
    </w:p>
    <w:p w:rsidR="00EA73A1" w:rsidRPr="00EA73A1" w:rsidRDefault="00EA73A1" w:rsidP="00EA73A1">
      <w:pPr>
        <w:pStyle w:val="ListParagraph"/>
        <w:rPr>
          <w:b/>
          <w:u w:val="single"/>
        </w:rPr>
      </w:pPr>
    </w:p>
    <w:p w:rsidR="001E1283" w:rsidRDefault="00D2698D" w:rsidP="00A26A26">
      <w:pPr>
        <w:jc w:val="both"/>
      </w:pPr>
      <w:r>
        <w:t xml:space="preserve">Chairman Pratt </w:t>
      </w:r>
      <w:r w:rsidR="00765E15">
        <w:t xml:space="preserve">opened the </w:t>
      </w:r>
      <w:r w:rsidR="003C3E14">
        <w:t>public comment period</w:t>
      </w:r>
      <w:r>
        <w:t xml:space="preserve"> </w:t>
      </w:r>
      <w:r w:rsidR="00765E15">
        <w:t xml:space="preserve">to </w:t>
      </w:r>
      <w:r>
        <w:t xml:space="preserve">anyone </w:t>
      </w:r>
      <w:r w:rsidR="00765E15">
        <w:t xml:space="preserve">who </w:t>
      </w:r>
      <w:r>
        <w:t>would like to come forward and add</w:t>
      </w:r>
      <w:r w:rsidR="00765E15">
        <w:t>ress the Council</w:t>
      </w:r>
      <w:r w:rsidR="00A26A26">
        <w:t>.  No one came forward.</w:t>
      </w:r>
    </w:p>
    <w:p w:rsidR="00A26A26" w:rsidRDefault="00A26A26" w:rsidP="00A26A26">
      <w:pPr>
        <w:jc w:val="both"/>
      </w:pPr>
    </w:p>
    <w:p w:rsidR="002576D8" w:rsidRDefault="00424D64" w:rsidP="00F52F15">
      <w:r>
        <w:t>Chairman Pratt closed the public comment period at</w:t>
      </w:r>
      <w:r w:rsidR="000B1C7F">
        <w:t xml:space="preserve"> </w:t>
      </w:r>
      <w:r w:rsidR="00131227">
        <w:t>7:30 p.m.</w:t>
      </w:r>
    </w:p>
    <w:p w:rsidR="001F4620" w:rsidRDefault="001F4620" w:rsidP="00F52F15"/>
    <w:p w:rsidR="001F4620" w:rsidRPr="001F4620" w:rsidRDefault="001F4620" w:rsidP="001F4620">
      <w:pPr>
        <w:pStyle w:val="ListParagraph"/>
        <w:numPr>
          <w:ilvl w:val="0"/>
          <w:numId w:val="5"/>
        </w:numPr>
        <w:rPr>
          <w:b/>
          <w:u w:val="single"/>
        </w:rPr>
      </w:pPr>
      <w:r w:rsidRPr="001F4620">
        <w:rPr>
          <w:b/>
          <w:u w:val="single"/>
        </w:rPr>
        <w:t xml:space="preserve">Resolution 2014 - 48  A Resolution of the Tooele City Council Authorizing the Mayor to Sign </w:t>
      </w:r>
      <w:r w:rsidRPr="001F4620">
        <w:rPr>
          <w:b/>
          <w:u w:val="single"/>
        </w:rPr>
        <w:tab/>
        <w:t>Contracts with Utah Retirement Systems to Provide for Continuation/Accrual Retirement Benefits for Tier 2 Members who are Disabled and Receiving City-Sponsored Short-Term Disability or Workers Compensation Benefits</w:t>
      </w:r>
    </w:p>
    <w:p w:rsidR="001F4620" w:rsidRDefault="001F4620" w:rsidP="001F4620">
      <w:pPr>
        <w:rPr>
          <w:b/>
        </w:rPr>
      </w:pPr>
    </w:p>
    <w:p w:rsidR="00131227" w:rsidRPr="0083475C" w:rsidRDefault="001F4620" w:rsidP="001F4620">
      <w:r w:rsidRPr="0083475C">
        <w:t xml:space="preserve">Presented by Kami Perkins </w:t>
      </w:r>
    </w:p>
    <w:p w:rsidR="00131227" w:rsidRDefault="00131227" w:rsidP="001F4620">
      <w:pPr>
        <w:rPr>
          <w:b/>
        </w:rPr>
      </w:pPr>
    </w:p>
    <w:p w:rsidR="00131227" w:rsidRDefault="0083475C" w:rsidP="001F4620">
      <w:r>
        <w:t xml:space="preserve">Ms. Perkins explained </w:t>
      </w:r>
      <w:r w:rsidR="00A80C6E">
        <w:t xml:space="preserve">that Resolution </w:t>
      </w:r>
      <w:r w:rsidR="00131227" w:rsidRPr="0083475C">
        <w:t>2014-48</w:t>
      </w:r>
      <w:r w:rsidR="00131227">
        <w:rPr>
          <w:b/>
        </w:rPr>
        <w:t xml:space="preserve"> </w:t>
      </w:r>
      <w:r w:rsidR="00A80C6E">
        <w:t>request</w:t>
      </w:r>
      <w:r w:rsidR="00F7302E">
        <w:t>s</w:t>
      </w:r>
      <w:r w:rsidR="00A80C6E">
        <w:t xml:space="preserve"> approval f</w:t>
      </w:r>
      <w:r w:rsidR="009375F0">
        <w:t>ro</w:t>
      </w:r>
      <w:r w:rsidR="00A80C6E">
        <w:t xml:space="preserve">m the Council for the Mayor to sign a </w:t>
      </w:r>
      <w:r w:rsidR="009375F0">
        <w:t>B</w:t>
      </w:r>
      <w:r w:rsidR="00A80C6E">
        <w:t xml:space="preserve">enefits </w:t>
      </w:r>
      <w:r w:rsidR="009375F0">
        <w:t>P</w:t>
      </w:r>
      <w:r w:rsidR="00A80C6E">
        <w:t xml:space="preserve">rotection </w:t>
      </w:r>
      <w:r w:rsidR="009375F0">
        <w:t>C</w:t>
      </w:r>
      <w:r w:rsidR="00A80C6E">
        <w:t>ontract with Utah Retirement Systems</w:t>
      </w:r>
      <w:r w:rsidR="009375F0">
        <w:t xml:space="preserve"> for Tier 2</w:t>
      </w:r>
      <w:r w:rsidR="00A80C6E">
        <w:t>.  This is a clean-up measure with the addition of the Tier 2 retirement system.  The City had to make a policy decision pertaining to what happens to an employee’s pension continuation if they are injured on the job, off work on short term disability, or off work on long term disability.</w:t>
      </w:r>
      <w:r w:rsidR="000D0DED">
        <w:t xml:space="preserve">  Staff is </w:t>
      </w:r>
      <w:r w:rsidR="00F7302E">
        <w:t xml:space="preserve">requesting that the Mayor signs </w:t>
      </w:r>
      <w:r w:rsidR="009375F0">
        <w:t>B</w:t>
      </w:r>
      <w:r w:rsidR="00F7302E">
        <w:t xml:space="preserve">enefit </w:t>
      </w:r>
      <w:r w:rsidR="009375F0">
        <w:t>P</w:t>
      </w:r>
      <w:r w:rsidR="00F7302E">
        <w:t xml:space="preserve">rotection </w:t>
      </w:r>
      <w:r w:rsidR="009375F0">
        <w:t>C</w:t>
      </w:r>
      <w:r w:rsidR="00F7302E">
        <w:t>ontracts for employees on Tier 2 retirement</w:t>
      </w:r>
      <w:r w:rsidR="000D0DED">
        <w:t>;</w:t>
      </w:r>
      <w:r w:rsidR="00F7302E">
        <w:t xml:space="preserve"> if they are absent from work and receiving City approved short term disability benefits or are absent from work and receiving workers compensation payments from Tooele City’s workers compensation insurance provider.</w:t>
      </w:r>
    </w:p>
    <w:p w:rsidR="00A80C6E" w:rsidRDefault="00A80C6E" w:rsidP="001F4620"/>
    <w:p w:rsidR="00131227" w:rsidRDefault="00131227" w:rsidP="001F4620">
      <w:r w:rsidRPr="00F7302E">
        <w:rPr>
          <w:b/>
        </w:rPr>
        <w:t xml:space="preserve">Councilman McCall moved to approve </w:t>
      </w:r>
      <w:r w:rsidR="00F7302E" w:rsidRPr="00F7302E">
        <w:rPr>
          <w:b/>
        </w:rPr>
        <w:t xml:space="preserve">Resolution </w:t>
      </w:r>
      <w:r w:rsidRPr="00F7302E">
        <w:rPr>
          <w:b/>
        </w:rPr>
        <w:t>2014-48</w:t>
      </w:r>
      <w:r w:rsidR="00F7302E">
        <w:t xml:space="preserve">.  </w:t>
      </w:r>
      <w:r>
        <w:t>Councilwoman Winn seconded the motion.</w:t>
      </w:r>
      <w:r w:rsidR="00F7302E">
        <w:t xml:space="preserve">  The vote was as follows:  Councilman Pruden, “Aye”, Councilman Wardle, “Aye”, Councilman McCall, “Aye”, Councilwoman Winn, “Aye”, and Chairman Pratt, “Aye”.</w:t>
      </w:r>
    </w:p>
    <w:p w:rsidR="00131227" w:rsidRDefault="00131227" w:rsidP="001F4620">
      <w:pPr>
        <w:rPr>
          <w:b/>
        </w:rPr>
      </w:pPr>
    </w:p>
    <w:p w:rsidR="00131227" w:rsidRPr="00131227" w:rsidRDefault="00131227" w:rsidP="001F4620">
      <w:pPr>
        <w:rPr>
          <w:b/>
        </w:rPr>
      </w:pPr>
      <w:r>
        <w:t xml:space="preserve">Chairman Pratt thanked Ms. Perkins for helping the Council </w:t>
      </w:r>
      <w:r w:rsidR="009100C4">
        <w:t>understand this resolution</w:t>
      </w:r>
      <w:r w:rsidR="00274F50">
        <w:t>.</w:t>
      </w:r>
    </w:p>
    <w:p w:rsidR="001F4620" w:rsidRPr="001F4620" w:rsidRDefault="001F4620" w:rsidP="001F4620">
      <w:pPr>
        <w:pStyle w:val="ListParagraph"/>
        <w:rPr>
          <w:b/>
        </w:rPr>
      </w:pPr>
    </w:p>
    <w:p w:rsidR="001F4620" w:rsidRPr="001F4620" w:rsidRDefault="001F4620" w:rsidP="001F4620">
      <w:pPr>
        <w:numPr>
          <w:ilvl w:val="0"/>
          <w:numId w:val="5"/>
        </w:numPr>
        <w:tabs>
          <w:tab w:val="num" w:pos="1080"/>
        </w:tabs>
        <w:rPr>
          <w:b/>
          <w:u w:val="single"/>
        </w:rPr>
      </w:pPr>
      <w:r w:rsidRPr="001F4620">
        <w:rPr>
          <w:b/>
          <w:u w:val="single"/>
        </w:rPr>
        <w:t>Ordinance 2014 - 17  An Ordinance of Tooele City Amending City Code Definitions</w:t>
      </w:r>
    </w:p>
    <w:p w:rsidR="001F4620" w:rsidRDefault="001F4620" w:rsidP="001F4620">
      <w:pPr>
        <w:rPr>
          <w:b/>
        </w:rPr>
      </w:pPr>
    </w:p>
    <w:p w:rsidR="001F4620" w:rsidRDefault="001F4620" w:rsidP="001F4620">
      <w:pPr>
        <w:rPr>
          <w:b/>
        </w:rPr>
      </w:pPr>
      <w:r w:rsidRPr="001F4620">
        <w:rPr>
          <w:b/>
        </w:rPr>
        <w:t>Presented by Roger Baker</w:t>
      </w:r>
    </w:p>
    <w:p w:rsidR="00131227" w:rsidRDefault="00131227" w:rsidP="001F4620">
      <w:pPr>
        <w:rPr>
          <w:b/>
        </w:rPr>
      </w:pPr>
    </w:p>
    <w:p w:rsidR="00131227" w:rsidRDefault="0053038C" w:rsidP="001F4620">
      <w:r>
        <w:t xml:space="preserve">Mr. Baker said this ordinance is a housekeeping item.  </w:t>
      </w:r>
      <w:r w:rsidR="009100C4">
        <w:t>He stated that l</w:t>
      </w:r>
      <w:r>
        <w:t xml:space="preserve">ast month the Council approved a new chapter of the </w:t>
      </w:r>
      <w:r w:rsidR="009100C4">
        <w:t xml:space="preserve">City </w:t>
      </w:r>
      <w:r>
        <w:t xml:space="preserve">Code </w:t>
      </w:r>
      <w:r w:rsidR="000135C8">
        <w:t xml:space="preserve">regarding nuisance </w:t>
      </w:r>
      <w:r w:rsidR="00D03CE9">
        <w:t>abatement</w:t>
      </w:r>
      <w:r w:rsidR="000135C8">
        <w:t xml:space="preserve"> and code enforcement </w:t>
      </w:r>
      <w:r>
        <w:t xml:space="preserve">and as part of that </w:t>
      </w:r>
      <w:r w:rsidR="009100C4">
        <w:t xml:space="preserve">approval </w:t>
      </w:r>
      <w:r>
        <w:t xml:space="preserve">they consolidated </w:t>
      </w:r>
      <w:r w:rsidR="00D03CE9">
        <w:t xml:space="preserve">all of the nuisance </w:t>
      </w:r>
      <w:r>
        <w:t>definitions</w:t>
      </w:r>
      <w:r w:rsidR="00D03CE9">
        <w:t xml:space="preserve"> in the City Code in one place</w:t>
      </w:r>
      <w:r>
        <w:t xml:space="preserve">.  </w:t>
      </w:r>
      <w:r w:rsidR="00D03CE9">
        <w:t>This ordinance r</w:t>
      </w:r>
      <w:r>
        <w:t>epeal</w:t>
      </w:r>
      <w:r w:rsidR="00D03CE9">
        <w:t>s</w:t>
      </w:r>
      <w:r>
        <w:t xml:space="preserve"> </w:t>
      </w:r>
      <w:r w:rsidR="00D03CE9">
        <w:t xml:space="preserve">the </w:t>
      </w:r>
      <w:r w:rsidR="00F7302E">
        <w:t>definitions</w:t>
      </w:r>
      <w:r>
        <w:t xml:space="preserve"> that they moved o</w:t>
      </w:r>
      <w:r w:rsidR="00823978">
        <w:t xml:space="preserve">ut of Title 1 of the City Code, so </w:t>
      </w:r>
      <w:r>
        <w:t>they will have all of the definitions in one place.</w:t>
      </w:r>
    </w:p>
    <w:p w:rsidR="0097190E" w:rsidRDefault="0097190E" w:rsidP="001F4620"/>
    <w:p w:rsidR="0097190E" w:rsidRPr="0053038C" w:rsidRDefault="0097190E" w:rsidP="001F4620">
      <w:r w:rsidRPr="00F90112">
        <w:rPr>
          <w:b/>
        </w:rPr>
        <w:lastRenderedPageBreak/>
        <w:t xml:space="preserve">Councilman </w:t>
      </w:r>
      <w:r w:rsidR="00823978" w:rsidRPr="00F90112">
        <w:rPr>
          <w:b/>
        </w:rPr>
        <w:t>Wardle</w:t>
      </w:r>
      <w:r w:rsidRPr="00F90112">
        <w:rPr>
          <w:b/>
        </w:rPr>
        <w:t xml:space="preserve"> moved to </w:t>
      </w:r>
      <w:r w:rsidR="00F90112">
        <w:rPr>
          <w:b/>
        </w:rPr>
        <w:t>adopt</w:t>
      </w:r>
      <w:r w:rsidR="00F90112" w:rsidRPr="00F90112">
        <w:rPr>
          <w:b/>
        </w:rPr>
        <w:t xml:space="preserve"> Ordinance 2014-17</w:t>
      </w:r>
      <w:r>
        <w:t xml:space="preserve">.  Councilwoman Winn </w:t>
      </w:r>
      <w:r w:rsidR="00F90112">
        <w:t>seconded the motion.  The vote was as follows:  Councilman Pruden, “Aye”, Councilman Wardle, “Aye”, Councilman McCall, “Aye”, Councilwoman Winn, “Aye”, and Chairman Pratt, “Aye”.</w:t>
      </w:r>
    </w:p>
    <w:p w:rsidR="001F4620" w:rsidRPr="001F4620" w:rsidRDefault="001F4620" w:rsidP="001F4620">
      <w:pPr>
        <w:pStyle w:val="ListParagraph"/>
        <w:rPr>
          <w:b/>
        </w:rPr>
      </w:pPr>
    </w:p>
    <w:p w:rsidR="001F4620" w:rsidRPr="001F4620" w:rsidRDefault="001F4620" w:rsidP="001F4620">
      <w:pPr>
        <w:pStyle w:val="ListParagraph"/>
        <w:numPr>
          <w:ilvl w:val="0"/>
          <w:numId w:val="5"/>
        </w:numPr>
        <w:rPr>
          <w:b/>
          <w:u w:val="single"/>
        </w:rPr>
      </w:pPr>
      <w:r w:rsidRPr="001F4620">
        <w:rPr>
          <w:b/>
          <w:u w:val="single"/>
        </w:rPr>
        <w:t>Ordinance 2014 – 16  An Ordinance of the Tooele City Council Approving the Annexation Petition of Tom Buzianis, Peter L. Buzianis, and Mathew Arbshay for the Green Meadows Annexation, Annexing Approximately 38 Acres of Land into the Tooele City Corporate Limit, Approving an Annexation Agreement, and Assigning the R1-14 Zoning District to the Annexed Property</w:t>
      </w:r>
    </w:p>
    <w:p w:rsidR="001F4620" w:rsidRDefault="001F4620" w:rsidP="001F4620">
      <w:pPr>
        <w:rPr>
          <w:b/>
        </w:rPr>
      </w:pPr>
    </w:p>
    <w:p w:rsidR="001F4620" w:rsidRPr="001F4620" w:rsidRDefault="001F4620" w:rsidP="001F4620">
      <w:pPr>
        <w:rPr>
          <w:b/>
        </w:rPr>
      </w:pPr>
      <w:r w:rsidRPr="001F4620">
        <w:rPr>
          <w:b/>
        </w:rPr>
        <w:t>Presented by Roger Baker</w:t>
      </w:r>
    </w:p>
    <w:p w:rsidR="0097190E" w:rsidRDefault="0097190E" w:rsidP="0097190E">
      <w:pPr>
        <w:rPr>
          <w:b/>
        </w:rPr>
      </w:pPr>
    </w:p>
    <w:p w:rsidR="0097190E" w:rsidRDefault="0097190E" w:rsidP="0097190E">
      <w:r>
        <w:t xml:space="preserve">Mr. Baker </w:t>
      </w:r>
      <w:r w:rsidR="00CB160B">
        <w:t xml:space="preserve">said this ordinance and the annexation </w:t>
      </w:r>
      <w:r w:rsidR="00650408">
        <w:t xml:space="preserve">that </w:t>
      </w:r>
      <w:r w:rsidR="00CB160B">
        <w:t xml:space="preserve">it proposes </w:t>
      </w:r>
      <w:r w:rsidR="00650408">
        <w:t xml:space="preserve">has been a topic of </w:t>
      </w:r>
      <w:r w:rsidR="00CB160B">
        <w:t>many good discussions with the Council</w:t>
      </w:r>
      <w:r w:rsidR="00650408">
        <w:t xml:space="preserve"> and </w:t>
      </w:r>
      <w:r w:rsidR="00CB160B">
        <w:t>administration</w:t>
      </w:r>
      <w:r w:rsidR="00650408">
        <w:t xml:space="preserve"> over the last six months.  The issues that were studied very carefully </w:t>
      </w:r>
      <w:r w:rsidR="002C52F9">
        <w:t xml:space="preserve">included </w:t>
      </w:r>
      <w:r w:rsidR="00CB160B">
        <w:t xml:space="preserve"> the impact </w:t>
      </w:r>
      <w:r w:rsidR="002C52F9">
        <w:t xml:space="preserve">of this area </w:t>
      </w:r>
      <w:r w:rsidR="00CB160B">
        <w:t>on the City’s water, sewer</w:t>
      </w:r>
      <w:r w:rsidR="002C52F9">
        <w:t xml:space="preserve">, storm water, police, fire, and </w:t>
      </w:r>
      <w:r w:rsidR="000E77B9">
        <w:t xml:space="preserve">all </w:t>
      </w:r>
      <w:r w:rsidR="002C52F9">
        <w:t>systems of infrastructure on the C</w:t>
      </w:r>
      <w:r w:rsidR="00CB160B">
        <w:t>ity</w:t>
      </w:r>
      <w:r w:rsidR="002C52F9">
        <w:t>’s</w:t>
      </w:r>
      <w:r w:rsidR="00CB160B">
        <w:t xml:space="preserve"> services to make sure the services can be provided</w:t>
      </w:r>
      <w:r w:rsidR="002C52F9">
        <w:t xml:space="preserve"> in an effective matter</w:t>
      </w:r>
      <w:r w:rsidR="00CB160B">
        <w:t xml:space="preserve">.  </w:t>
      </w:r>
      <w:r w:rsidR="000E77B9">
        <w:t>In addition there were many discussions on land use and while i</w:t>
      </w:r>
      <w:r w:rsidR="00CB160B">
        <w:t xml:space="preserve">nitially </w:t>
      </w:r>
      <w:r w:rsidR="000E77B9">
        <w:t xml:space="preserve">larger livestock lots were sought </w:t>
      </w:r>
      <w:r w:rsidR="00CB160B">
        <w:t>th</w:t>
      </w:r>
      <w:r w:rsidR="000E77B9">
        <w:t xml:space="preserve">e Council decided to not allow large animals next to other single family residential lots within the City, which has been incorporated into this ordinance.  </w:t>
      </w:r>
      <w:r w:rsidR="00CB160B">
        <w:t xml:space="preserve"> The annexation will be followed </w:t>
      </w:r>
      <w:r w:rsidR="009B0C87">
        <w:t xml:space="preserve">at some point </w:t>
      </w:r>
      <w:r w:rsidR="00CB160B">
        <w:t>by a subdivision proposal</w:t>
      </w:r>
      <w:r w:rsidR="00510180">
        <w:t>.</w:t>
      </w:r>
      <w:r w:rsidR="00CB160B">
        <w:t xml:space="preserve"> </w:t>
      </w:r>
      <w:r w:rsidR="00510180">
        <w:t xml:space="preserve"> T</w:t>
      </w:r>
      <w:r w:rsidR="00CB160B">
        <w:t>he subdivision layout</w:t>
      </w:r>
      <w:r w:rsidR="009B0C87">
        <w:t>s that are attached to the ordinance</w:t>
      </w:r>
      <w:r w:rsidR="00CB160B">
        <w:t xml:space="preserve"> are </w:t>
      </w:r>
      <w:r w:rsidR="008254A1">
        <w:t>conceptual</w:t>
      </w:r>
      <w:r w:rsidR="00510180">
        <w:t>.</w:t>
      </w:r>
      <w:r w:rsidR="00CB160B">
        <w:t xml:space="preserve"> </w:t>
      </w:r>
      <w:r w:rsidR="00510180">
        <w:t xml:space="preserve"> B</w:t>
      </w:r>
      <w:r w:rsidR="00CB160B">
        <w:t>y approving this ordinance the</w:t>
      </w:r>
      <w:r w:rsidR="00510180">
        <w:t xml:space="preserve"> Council is</w:t>
      </w:r>
      <w:r w:rsidR="00CB160B">
        <w:t xml:space="preserve"> not approving </w:t>
      </w:r>
      <w:r w:rsidR="009B0C87">
        <w:t xml:space="preserve">any of </w:t>
      </w:r>
      <w:r w:rsidR="00CB160B">
        <w:t xml:space="preserve">the potential </w:t>
      </w:r>
      <w:r w:rsidR="009B0C87">
        <w:t>layouts</w:t>
      </w:r>
      <w:r w:rsidR="00510180">
        <w:t xml:space="preserve">. </w:t>
      </w:r>
      <w:r w:rsidR="009B0C87">
        <w:t xml:space="preserve"> </w:t>
      </w:r>
      <w:r w:rsidR="00510180">
        <w:t>They</w:t>
      </w:r>
      <w:r w:rsidR="009B0C87">
        <w:t xml:space="preserve"> will have to be developed in greater detail and brought back to the Planning Commission and the Council for approval.  </w:t>
      </w:r>
      <w:r w:rsidR="000D0DED">
        <w:t>The layouts</w:t>
      </w:r>
      <w:r w:rsidR="009B0C87">
        <w:t xml:space="preserve"> give the Council </w:t>
      </w:r>
      <w:r w:rsidR="002B517D">
        <w:t xml:space="preserve">an idea </w:t>
      </w:r>
      <w:r w:rsidR="008254A1">
        <w:t>of how</w:t>
      </w:r>
      <w:r w:rsidR="002B517D">
        <w:t xml:space="preserve"> </w:t>
      </w:r>
      <w:r w:rsidR="000D0DED">
        <w:t>this property</w:t>
      </w:r>
      <w:r w:rsidR="002B517D">
        <w:t xml:space="preserve"> can be developed.  </w:t>
      </w:r>
      <w:r w:rsidR="000D0DED">
        <w:t xml:space="preserve">One of the </w:t>
      </w:r>
      <w:r w:rsidR="00CB160B">
        <w:t>concern</w:t>
      </w:r>
      <w:r w:rsidR="000D0DED">
        <w:t>s</w:t>
      </w:r>
      <w:r w:rsidR="00CB160B">
        <w:t xml:space="preserve"> </w:t>
      </w:r>
      <w:r w:rsidR="002B517D">
        <w:t xml:space="preserve">of the City Council </w:t>
      </w:r>
      <w:r w:rsidR="00BB5F95">
        <w:t xml:space="preserve">was to make sure </w:t>
      </w:r>
      <w:r w:rsidR="00CB160B">
        <w:t xml:space="preserve">the development pays </w:t>
      </w:r>
      <w:r w:rsidR="00510180">
        <w:t>its</w:t>
      </w:r>
      <w:r w:rsidR="00CB160B">
        <w:t xml:space="preserve"> own way and bring</w:t>
      </w:r>
      <w:r w:rsidR="000D0DED">
        <w:t>s</w:t>
      </w:r>
      <w:r w:rsidR="00CB160B">
        <w:t xml:space="preserve"> </w:t>
      </w:r>
      <w:r w:rsidR="008B56B6">
        <w:t xml:space="preserve">the </w:t>
      </w:r>
      <w:r w:rsidR="00CB160B">
        <w:t xml:space="preserve">water rights </w:t>
      </w:r>
      <w:r w:rsidR="00BB5F95">
        <w:t xml:space="preserve">necessary </w:t>
      </w:r>
      <w:r w:rsidR="000D0DED">
        <w:t xml:space="preserve">to </w:t>
      </w:r>
      <w:r w:rsidR="00CB160B">
        <w:t xml:space="preserve">fully irrigate the </w:t>
      </w:r>
      <w:r w:rsidR="00BB5F95">
        <w:t xml:space="preserve">yards and </w:t>
      </w:r>
      <w:r w:rsidR="00CB160B">
        <w:t xml:space="preserve">lawns of these </w:t>
      </w:r>
      <w:r w:rsidR="00BB5F95">
        <w:t xml:space="preserve">lots.  The City is </w:t>
      </w:r>
      <w:r w:rsidR="00CB160B">
        <w:t>not requiring more th</w:t>
      </w:r>
      <w:r w:rsidR="00BB5F95">
        <w:t>a</w:t>
      </w:r>
      <w:r w:rsidR="00CB160B">
        <w:t xml:space="preserve">n </w:t>
      </w:r>
      <w:r w:rsidR="000D0DED">
        <w:t xml:space="preserve">the </w:t>
      </w:r>
      <w:r w:rsidR="00BB5F95">
        <w:t xml:space="preserve">water rights </w:t>
      </w:r>
      <w:r w:rsidR="008B56B6">
        <w:t>tha</w:t>
      </w:r>
      <w:r w:rsidR="000D0DED">
        <w:t>t</w:t>
      </w:r>
      <w:r w:rsidR="008B56B6">
        <w:t xml:space="preserve"> are </w:t>
      </w:r>
      <w:r w:rsidR="00CB160B">
        <w:t>necessary</w:t>
      </w:r>
      <w:r w:rsidR="00510180">
        <w:t xml:space="preserve">.  The City is </w:t>
      </w:r>
      <w:r w:rsidR="00CB160B">
        <w:t xml:space="preserve">only requiring </w:t>
      </w:r>
      <w:r w:rsidR="008B56B6">
        <w:t xml:space="preserve">the number of water rights </w:t>
      </w:r>
      <w:r w:rsidR="00510180">
        <w:t>that</w:t>
      </w:r>
      <w:r w:rsidR="00CB160B">
        <w:t xml:space="preserve"> the state requires.  One </w:t>
      </w:r>
      <w:r w:rsidR="008B56B6">
        <w:t xml:space="preserve">item that is not attached to the annexation ordinance yet </w:t>
      </w:r>
      <w:r w:rsidR="00CB160B">
        <w:t>is the annexation agreement</w:t>
      </w:r>
      <w:r w:rsidR="00510180">
        <w:t>. A</w:t>
      </w:r>
      <w:r w:rsidR="008B56B6">
        <w:t>ll of the terms are in the ordinance</w:t>
      </w:r>
      <w:r w:rsidR="00510180">
        <w:t>,</w:t>
      </w:r>
      <w:r w:rsidR="008B56B6">
        <w:t xml:space="preserve"> </w:t>
      </w:r>
      <w:r w:rsidR="00CB160B">
        <w:t xml:space="preserve">but some things remain to be worked out </w:t>
      </w:r>
      <w:r w:rsidR="008B56B6">
        <w:t>with the land owners</w:t>
      </w:r>
      <w:r w:rsidR="00510180">
        <w:t>,</w:t>
      </w:r>
      <w:r w:rsidR="008B56B6">
        <w:t xml:space="preserve"> mostly </w:t>
      </w:r>
      <w:r w:rsidR="00E85655">
        <w:t>with regards to timing.  For example</w:t>
      </w:r>
      <w:r w:rsidR="000D0DED">
        <w:t xml:space="preserve"> </w:t>
      </w:r>
      <w:r w:rsidR="00E85655">
        <w:t xml:space="preserve">the timing of when the </w:t>
      </w:r>
      <w:r w:rsidR="00CB160B">
        <w:t xml:space="preserve">existing well </w:t>
      </w:r>
      <w:r w:rsidR="00E85655">
        <w:t xml:space="preserve">needs to be abandoned, and the timing </w:t>
      </w:r>
      <w:r w:rsidR="000D0DED">
        <w:t xml:space="preserve">of </w:t>
      </w:r>
      <w:r w:rsidR="00E85655">
        <w:t>when the water rights need to be conveyed to the City. It was stated in the P</w:t>
      </w:r>
      <w:r w:rsidR="00CB160B">
        <w:t>lanning Commission</w:t>
      </w:r>
      <w:r w:rsidR="00E85655">
        <w:t xml:space="preserve"> meeting that the water rights would not be required until the time of </w:t>
      </w:r>
      <w:r w:rsidR="00AE14DD">
        <w:t>subdivision;</w:t>
      </w:r>
      <w:r w:rsidR="00E85655">
        <w:t xml:space="preserve"> it is true they do not know</w:t>
      </w:r>
      <w:r w:rsidR="00CB160B">
        <w:t xml:space="preserve"> precisely the n</w:t>
      </w:r>
      <w:r w:rsidR="00E85655">
        <w:t xml:space="preserve">umber of </w:t>
      </w:r>
      <w:r w:rsidR="00AE14DD">
        <w:t>acre</w:t>
      </w:r>
      <w:r w:rsidR="00E85655">
        <w:t xml:space="preserve"> feet of water to be conveye</w:t>
      </w:r>
      <w:r w:rsidR="00AE14DD">
        <w:t>d until they know how many lots there</w:t>
      </w:r>
      <w:r w:rsidR="000D0DED">
        <w:t xml:space="preserve"> </w:t>
      </w:r>
      <w:r w:rsidR="00510180">
        <w:t xml:space="preserve">will </w:t>
      </w:r>
      <w:r w:rsidR="000D0DED">
        <w:t>be</w:t>
      </w:r>
      <w:r w:rsidR="00AE14DD">
        <w:t xml:space="preserve">. </w:t>
      </w:r>
      <w:r w:rsidR="00E85655">
        <w:t xml:space="preserve">  H</w:t>
      </w:r>
      <w:r w:rsidR="00CB160B">
        <w:t>owever</w:t>
      </w:r>
      <w:r w:rsidR="00510180">
        <w:t>,</w:t>
      </w:r>
      <w:r w:rsidR="00CB160B">
        <w:t xml:space="preserve"> it is the City’s</w:t>
      </w:r>
      <w:r w:rsidR="00AE14DD">
        <w:t xml:space="preserve"> ordinance that all water rights be conveyed at time of annexation if the number of acre feet of water can be determined.  Staff will work with the land owners to f</w:t>
      </w:r>
      <w:r w:rsidR="00CB160B">
        <w:t xml:space="preserve">irm up their development plan, </w:t>
      </w:r>
      <w:r w:rsidR="00AE14DD">
        <w:t>and determine the number of acre feet of water</w:t>
      </w:r>
      <w:r w:rsidR="009B2B94">
        <w:t xml:space="preserve">. </w:t>
      </w:r>
      <w:r w:rsidR="00AE14DD">
        <w:t xml:space="preserve"> </w:t>
      </w:r>
      <w:r w:rsidR="009B2B94">
        <w:t>H</w:t>
      </w:r>
      <w:r w:rsidR="00AE14DD">
        <w:t xml:space="preserve">e recommends that </w:t>
      </w:r>
      <w:r w:rsidR="00CB160B">
        <w:t xml:space="preserve">before </w:t>
      </w:r>
      <w:r w:rsidR="00AE14DD">
        <w:t xml:space="preserve">the </w:t>
      </w:r>
      <w:r w:rsidR="00CB160B">
        <w:t xml:space="preserve">ordinance is </w:t>
      </w:r>
      <w:r w:rsidR="00AE14DD">
        <w:t>recorded</w:t>
      </w:r>
      <w:r w:rsidR="00CB160B">
        <w:t xml:space="preserve"> </w:t>
      </w:r>
      <w:r w:rsidR="00AE14DD">
        <w:t xml:space="preserve">by the County Recorder’s office </w:t>
      </w:r>
      <w:r w:rsidR="00CB160B">
        <w:t xml:space="preserve">that the water rights be conveyed to the City, </w:t>
      </w:r>
      <w:r w:rsidR="00AE14DD">
        <w:t>which</w:t>
      </w:r>
      <w:r w:rsidR="00CB160B">
        <w:t xml:space="preserve"> is the City’s </w:t>
      </w:r>
      <w:r w:rsidR="00AE14DD">
        <w:t>Policy</w:t>
      </w:r>
      <w:r w:rsidR="00CB160B">
        <w:t xml:space="preserve">. </w:t>
      </w:r>
      <w:r w:rsidR="002E390F">
        <w:t>The annexation agreement will be show</w:t>
      </w:r>
      <w:r w:rsidR="000D0DED">
        <w:t>n</w:t>
      </w:r>
      <w:r w:rsidR="002E390F">
        <w:t xml:space="preserve"> to the Council before it is executed.  </w:t>
      </w:r>
      <w:r w:rsidR="00AE14DD">
        <w:t>He also stated that the z</w:t>
      </w:r>
      <w:r w:rsidR="001A73BE">
        <w:t xml:space="preserve">oning will be R1-14, </w:t>
      </w:r>
      <w:r w:rsidR="00CA37BD">
        <w:t xml:space="preserve">which is a </w:t>
      </w:r>
      <w:r w:rsidR="001A73BE">
        <w:t xml:space="preserve">single family </w:t>
      </w:r>
      <w:r w:rsidR="00AE14DD">
        <w:t xml:space="preserve">residential zone </w:t>
      </w:r>
      <w:r w:rsidR="002E390F">
        <w:t xml:space="preserve">requiring </w:t>
      </w:r>
      <w:r w:rsidR="00AE14DD">
        <w:t xml:space="preserve">a minimum lot size of </w:t>
      </w:r>
      <w:r w:rsidR="001A73BE">
        <w:t>14,000 square feet</w:t>
      </w:r>
      <w:r w:rsidR="009B2B94">
        <w:t xml:space="preserve"> per lot</w:t>
      </w:r>
      <w:r w:rsidR="001A73BE">
        <w:t xml:space="preserve">. </w:t>
      </w:r>
      <w:r w:rsidR="002E390F">
        <w:t xml:space="preserve">  He also noted that Mr. Arbshay is in attendance if there are any questions.</w:t>
      </w:r>
    </w:p>
    <w:p w:rsidR="001A73BE" w:rsidRDefault="001A73BE" w:rsidP="0097190E"/>
    <w:p w:rsidR="001A73BE" w:rsidRDefault="001A73BE" w:rsidP="0097190E">
      <w:r>
        <w:lastRenderedPageBreak/>
        <w:t xml:space="preserve">Councilman Wardle </w:t>
      </w:r>
      <w:r w:rsidR="00CA37BD">
        <w:t xml:space="preserve">said based on the lot sizes and based on the drawings the Council have been given he </w:t>
      </w:r>
      <w:r>
        <w:t xml:space="preserve">asked how many </w:t>
      </w:r>
      <w:r w:rsidR="00CA37BD">
        <w:t xml:space="preserve">acre feet of water are they looking at.  He asked Mr. Arbshay when </w:t>
      </w:r>
      <w:r w:rsidR="006C4FF2">
        <w:t xml:space="preserve">the annexation </w:t>
      </w:r>
      <w:r w:rsidR="00CA37BD">
        <w:t>is recorded if he is prepared to convey the water rights to the City.</w:t>
      </w:r>
    </w:p>
    <w:p w:rsidR="00CA37BD" w:rsidRDefault="00CA37BD" w:rsidP="0097190E"/>
    <w:p w:rsidR="00CA37BD" w:rsidRDefault="00CA37BD" w:rsidP="0097190E">
      <w:r>
        <w:t xml:space="preserve">Mr. Arbshay said based on 45 lots </w:t>
      </w:r>
      <w:r w:rsidR="006C4FF2">
        <w:t xml:space="preserve">there </w:t>
      </w:r>
      <w:r>
        <w:t xml:space="preserve">would be 85 acre feet of water rights </w:t>
      </w:r>
      <w:r w:rsidR="006C4FF2">
        <w:t>that are</w:t>
      </w:r>
      <w:r>
        <w:t xml:space="preserve"> needed.</w:t>
      </w:r>
    </w:p>
    <w:p w:rsidR="001A73BE" w:rsidRDefault="001A73BE" w:rsidP="0097190E"/>
    <w:p w:rsidR="001A73BE" w:rsidRDefault="00CA37BD" w:rsidP="0097190E">
      <w:r>
        <w:t xml:space="preserve">Mr. Baker said that </w:t>
      </w:r>
      <w:r w:rsidR="001A73BE">
        <w:t xml:space="preserve">Mr. Bolser and Mr. Hansen will work with </w:t>
      </w:r>
      <w:r>
        <w:t>Mr. Arbshay to refine the number of water rights.</w:t>
      </w:r>
    </w:p>
    <w:p w:rsidR="001A73BE" w:rsidRDefault="001A73BE" w:rsidP="0097190E"/>
    <w:p w:rsidR="003671CB" w:rsidRDefault="00A13BC0" w:rsidP="0097190E">
      <w:r w:rsidRPr="006C4FF2">
        <w:rPr>
          <w:b/>
        </w:rPr>
        <w:t>Councilman Pruden moved to approve</w:t>
      </w:r>
      <w:r w:rsidR="00CA37BD" w:rsidRPr="006C4FF2">
        <w:rPr>
          <w:b/>
        </w:rPr>
        <w:t xml:space="preserve"> Ordinance 2014-1</w:t>
      </w:r>
      <w:r w:rsidR="00C24E3B">
        <w:rPr>
          <w:b/>
        </w:rPr>
        <w:t>6</w:t>
      </w:r>
      <w:r w:rsidR="00CA37BD" w:rsidRPr="006C4FF2">
        <w:rPr>
          <w:b/>
        </w:rPr>
        <w:t xml:space="preserve"> as explained by Mr. Baker</w:t>
      </w:r>
      <w:r w:rsidRPr="006C4FF2">
        <w:rPr>
          <w:b/>
        </w:rPr>
        <w:t>.</w:t>
      </w:r>
      <w:r>
        <w:t xml:space="preserve">  Councilman McCall sec</w:t>
      </w:r>
      <w:r w:rsidR="00CA37BD">
        <w:t>onded the motion.  The vote was as follows:  Councilman Pruden, “Aye”, Councilman Wardle, “Aye”, Councilman McCall, “Aye”, Councilwoman Winn, “Aye”, and Chairman Pratt, “Aye”.</w:t>
      </w:r>
    </w:p>
    <w:p w:rsidR="00CA37BD" w:rsidRDefault="00CA37BD" w:rsidP="0097190E"/>
    <w:p w:rsidR="00770A36" w:rsidRDefault="00770A36" w:rsidP="0097190E">
      <w:r>
        <w:t>Chairman Pratt thanked Mr. Baker and Mr. Arbshay.</w:t>
      </w:r>
    </w:p>
    <w:p w:rsidR="00770A36" w:rsidRDefault="00770A36" w:rsidP="0097190E"/>
    <w:p w:rsidR="003671CB" w:rsidRDefault="00770A36" w:rsidP="0097190E">
      <w:r>
        <w:t xml:space="preserve">Mr. Baker thanked the Council </w:t>
      </w:r>
      <w:r w:rsidR="00DF6DE7">
        <w:t xml:space="preserve">for being so careful and thinking through the issues created by </w:t>
      </w:r>
      <w:r w:rsidR="00624396">
        <w:t xml:space="preserve">this </w:t>
      </w:r>
      <w:r w:rsidR="00DF6DE7">
        <w:t>annexation</w:t>
      </w:r>
      <w:r w:rsidR="00624396">
        <w:t xml:space="preserve"> and said i</w:t>
      </w:r>
      <w:r w:rsidR="00DF6DE7">
        <w:t xml:space="preserve">t is a good model for future </w:t>
      </w:r>
      <w:r w:rsidR="009B2B94">
        <w:t xml:space="preserve">annexation </w:t>
      </w:r>
      <w:r w:rsidR="00DF6DE7">
        <w:t>discussions.</w:t>
      </w:r>
    </w:p>
    <w:p w:rsidR="0097190E" w:rsidRPr="0097190E" w:rsidRDefault="0097190E" w:rsidP="0097190E"/>
    <w:p w:rsidR="001F4620" w:rsidRPr="001F4620" w:rsidRDefault="001F4620" w:rsidP="001F4620">
      <w:pPr>
        <w:pStyle w:val="ListParagraph"/>
        <w:numPr>
          <w:ilvl w:val="0"/>
          <w:numId w:val="5"/>
        </w:numPr>
        <w:rPr>
          <w:b/>
          <w:u w:val="single"/>
        </w:rPr>
      </w:pPr>
      <w:r w:rsidRPr="001F4620">
        <w:rPr>
          <w:b/>
          <w:u w:val="single"/>
        </w:rPr>
        <w:t>Resolution 2014-49  A Resolution of the Tooele City Council Adopting Nuisance Abatement Fees</w:t>
      </w:r>
    </w:p>
    <w:p w:rsidR="001F4620" w:rsidRDefault="001F4620" w:rsidP="001F4620">
      <w:pPr>
        <w:rPr>
          <w:b/>
        </w:rPr>
      </w:pPr>
    </w:p>
    <w:p w:rsidR="001F4620" w:rsidRDefault="001F4620" w:rsidP="001F4620">
      <w:r w:rsidRPr="003671CB">
        <w:t>Presented by Jim Bolser</w:t>
      </w:r>
    </w:p>
    <w:p w:rsidR="003671CB" w:rsidRDefault="003671CB" w:rsidP="001F4620"/>
    <w:p w:rsidR="003671CB" w:rsidRDefault="00D8116E" w:rsidP="001F4620">
      <w:r>
        <w:t xml:space="preserve">Mr. Bolser </w:t>
      </w:r>
      <w:r w:rsidR="00624396">
        <w:t>noted</w:t>
      </w:r>
      <w:r w:rsidR="00EC59F3">
        <w:t xml:space="preserve"> as Mr. Baker said earlier </w:t>
      </w:r>
      <w:r>
        <w:t>the Council recently adop</w:t>
      </w:r>
      <w:r w:rsidR="00EC59F3">
        <w:t>t</w:t>
      </w:r>
      <w:r>
        <w:t>ed a new chapter</w:t>
      </w:r>
      <w:r w:rsidR="00EC59F3">
        <w:t xml:space="preserve"> to the City Code dealing with nuisance abatement and </w:t>
      </w:r>
      <w:r w:rsidR="007B085E">
        <w:t>code</w:t>
      </w:r>
      <w:r w:rsidR="00EC59F3">
        <w:t xml:space="preserve"> enforcement.  </w:t>
      </w:r>
      <w:r w:rsidR="007B085E">
        <w:t xml:space="preserve">With the adoption of that new chapter </w:t>
      </w:r>
      <w:r>
        <w:t xml:space="preserve">the old chapter </w:t>
      </w:r>
      <w:r w:rsidR="006B2197">
        <w:t xml:space="preserve">which was removed </w:t>
      </w:r>
      <w:r w:rsidR="00EC59F3">
        <w:t>included</w:t>
      </w:r>
      <w:r>
        <w:t xml:space="preserve"> specific fees </w:t>
      </w:r>
      <w:r w:rsidR="006B2197">
        <w:t xml:space="preserve">that are associated with </w:t>
      </w:r>
      <w:r w:rsidR="00C72B25">
        <w:t>nuisance</w:t>
      </w:r>
      <w:r w:rsidR="006B2197">
        <w:t xml:space="preserve"> abatement and code enforcement </w:t>
      </w:r>
      <w:r>
        <w:t>and the new chapter did not</w:t>
      </w:r>
      <w:r w:rsidR="00C72B25">
        <w:t>,</w:t>
      </w:r>
      <w:r w:rsidR="006B2197">
        <w:t xml:space="preserve"> rather deferring to the City’s standard fee schedule.  </w:t>
      </w:r>
      <w:r w:rsidR="00624396">
        <w:t xml:space="preserve">Staff needs to do some further studies </w:t>
      </w:r>
      <w:r>
        <w:t xml:space="preserve">to determine what the </w:t>
      </w:r>
      <w:r w:rsidR="00C72B25">
        <w:t xml:space="preserve">appropriate </w:t>
      </w:r>
      <w:r>
        <w:t>fees are</w:t>
      </w:r>
      <w:r w:rsidR="00C72B25">
        <w:t xml:space="preserve"> to be brought back in </w:t>
      </w:r>
      <w:r w:rsidR="000125BB">
        <w:t xml:space="preserve">the form of </w:t>
      </w:r>
      <w:r w:rsidR="00C72B25">
        <w:t xml:space="preserve">a resolution </w:t>
      </w:r>
      <w:r w:rsidR="000125BB">
        <w:t>for</w:t>
      </w:r>
      <w:r w:rsidR="00C72B25">
        <w:t xml:space="preserve"> the fee schedule.</w:t>
      </w:r>
      <w:r>
        <w:t xml:space="preserve">  </w:t>
      </w:r>
      <w:r w:rsidR="000125BB">
        <w:t xml:space="preserve">In the mean time they cannot forgo their </w:t>
      </w:r>
      <w:r w:rsidR="00030555">
        <w:t>nuisance</w:t>
      </w:r>
      <w:r w:rsidR="00C43B58">
        <w:t xml:space="preserve"> abatement and code enforcement activities</w:t>
      </w:r>
      <w:r w:rsidR="00624396">
        <w:t>.</w:t>
      </w:r>
      <w:r w:rsidR="00C43B58">
        <w:t xml:space="preserve"> </w:t>
      </w:r>
      <w:r w:rsidR="00624396">
        <w:t>Staff is</w:t>
      </w:r>
      <w:r w:rsidR="00C43B58">
        <w:t xml:space="preserve"> asking that this resolution be adopted to simply put </w:t>
      </w:r>
      <w:r>
        <w:t xml:space="preserve">the fee amounts </w:t>
      </w:r>
      <w:r w:rsidR="00C43B58">
        <w:t xml:space="preserve">that were established </w:t>
      </w:r>
      <w:r>
        <w:t xml:space="preserve">in the old code </w:t>
      </w:r>
      <w:r w:rsidR="00C43B58">
        <w:t xml:space="preserve">that are no longer in effect </w:t>
      </w:r>
      <w:r>
        <w:t xml:space="preserve">with </w:t>
      </w:r>
      <w:r w:rsidR="00030555">
        <w:t xml:space="preserve">the </w:t>
      </w:r>
      <w:r>
        <w:t xml:space="preserve">addition </w:t>
      </w:r>
      <w:r w:rsidR="00030555">
        <w:t>of a fee amount for an</w:t>
      </w:r>
      <w:r>
        <w:t xml:space="preserve"> appeal as a bridge until they can </w:t>
      </w:r>
      <w:r w:rsidR="00030555">
        <w:t>have the time to study the numbers and bring back a more f</w:t>
      </w:r>
      <w:r w:rsidR="00624396">
        <w:t xml:space="preserve">ormal proposal to the Council. </w:t>
      </w:r>
    </w:p>
    <w:p w:rsidR="00D8116E" w:rsidRDefault="00D8116E" w:rsidP="001F4620"/>
    <w:p w:rsidR="00030555" w:rsidRDefault="008D71CD" w:rsidP="00030555">
      <w:r w:rsidRPr="00030555">
        <w:rPr>
          <w:b/>
        </w:rPr>
        <w:t>Councilman McCall moved to approve</w:t>
      </w:r>
      <w:r w:rsidR="00030555" w:rsidRPr="00030555">
        <w:rPr>
          <w:b/>
        </w:rPr>
        <w:t xml:space="preserve"> Resolution 2014-49.</w:t>
      </w:r>
      <w:r>
        <w:t xml:space="preserve"> Councilman Pruden</w:t>
      </w:r>
      <w:r w:rsidR="00030555">
        <w:t xml:space="preserve"> seconded the motion.  The vote was as follows:  Councilman Pruden, “Aye”, Councilman Wardle, “Aye”, Councilman McCall, “Aye”, Councilwoman Winn, “Aye”, and Chairman Pratt, “Aye”.</w:t>
      </w:r>
    </w:p>
    <w:p w:rsidR="001F4620" w:rsidRPr="001F4620" w:rsidRDefault="001F4620" w:rsidP="001F4620">
      <w:pPr>
        <w:ind w:left="1440"/>
        <w:rPr>
          <w:b/>
        </w:rPr>
      </w:pPr>
    </w:p>
    <w:p w:rsidR="001F4620" w:rsidRPr="001F4620" w:rsidRDefault="001F4620" w:rsidP="001F4620">
      <w:pPr>
        <w:pStyle w:val="ListParagraph"/>
        <w:numPr>
          <w:ilvl w:val="0"/>
          <w:numId w:val="5"/>
        </w:numPr>
        <w:rPr>
          <w:b/>
          <w:u w:val="single"/>
        </w:rPr>
      </w:pPr>
      <w:r w:rsidRPr="001F4620">
        <w:rPr>
          <w:b/>
          <w:u w:val="single"/>
        </w:rPr>
        <w:t>Resolution 2014-50  A Resolution of the Tooele City Council Accepting the Completed Public Improvements Associated with the Sunset Estates – Phase 5B Development Located at 220 West 2000 North</w:t>
      </w:r>
    </w:p>
    <w:p w:rsidR="001F4620" w:rsidRDefault="001F4620" w:rsidP="001F4620">
      <w:pPr>
        <w:rPr>
          <w:b/>
        </w:rPr>
      </w:pPr>
      <w:r w:rsidRPr="001F4620">
        <w:rPr>
          <w:b/>
        </w:rPr>
        <w:tab/>
      </w:r>
      <w:r w:rsidRPr="001F4620">
        <w:rPr>
          <w:b/>
        </w:rPr>
        <w:tab/>
      </w:r>
    </w:p>
    <w:p w:rsidR="001F4620" w:rsidRDefault="001F4620" w:rsidP="001F4620">
      <w:r w:rsidRPr="00920DC7">
        <w:lastRenderedPageBreak/>
        <w:t>Presented by Paul Hansen</w:t>
      </w:r>
    </w:p>
    <w:p w:rsidR="00920DC7" w:rsidRDefault="00920DC7" w:rsidP="001F4620"/>
    <w:p w:rsidR="00920DC7" w:rsidRDefault="00920DC7" w:rsidP="001F4620">
      <w:r>
        <w:t xml:space="preserve">Mr. Hansen said </w:t>
      </w:r>
      <w:r w:rsidR="000E2BAA">
        <w:t>this property was annexed several ye</w:t>
      </w:r>
      <w:r w:rsidR="00D90F1D">
        <w:t>ars ago and has now</w:t>
      </w:r>
      <w:r w:rsidR="000E2BAA">
        <w:t xml:space="preserve"> been developed by a developer.  He said that under City Code </w:t>
      </w:r>
      <w:r>
        <w:t>when public improvements are completed</w:t>
      </w:r>
      <w:r w:rsidR="00D90F1D">
        <w:t xml:space="preserve"> which include, water, sewer, </w:t>
      </w:r>
      <w:r w:rsidR="00877900">
        <w:t>storm drain, roads, street lights and all of the other required public improvements</w:t>
      </w:r>
      <w:r w:rsidR="00BC119D">
        <w:t xml:space="preserve">, </w:t>
      </w:r>
      <w:r w:rsidR="00877900">
        <w:t xml:space="preserve">be verified by inspection.  The </w:t>
      </w:r>
      <w:r>
        <w:t xml:space="preserve">copy of </w:t>
      </w:r>
      <w:r w:rsidR="00877900">
        <w:t xml:space="preserve">the certification report is included with the Council’s packet.  </w:t>
      </w:r>
      <w:r>
        <w:t xml:space="preserve"> </w:t>
      </w:r>
      <w:r w:rsidR="00BC119D">
        <w:t xml:space="preserve">Staff is </w:t>
      </w:r>
      <w:r w:rsidR="00DE75E6">
        <w:t>ask</w:t>
      </w:r>
      <w:r w:rsidR="00BC119D">
        <w:t>ing</w:t>
      </w:r>
      <w:r w:rsidR="00DE75E6">
        <w:t xml:space="preserve"> that the Council </w:t>
      </w:r>
      <w:r>
        <w:t xml:space="preserve">accept the public improvements </w:t>
      </w:r>
      <w:r w:rsidR="00DE75E6">
        <w:t>and begin the one year warranty period.</w:t>
      </w:r>
    </w:p>
    <w:p w:rsidR="00920DC7" w:rsidRDefault="00920DC7" w:rsidP="001F4620"/>
    <w:p w:rsidR="00DE75E6" w:rsidRDefault="00920DC7" w:rsidP="00DE75E6">
      <w:r w:rsidRPr="00DE75E6">
        <w:rPr>
          <w:b/>
        </w:rPr>
        <w:t>Councilman Wardle moved to approve</w:t>
      </w:r>
      <w:r w:rsidR="00DE75E6" w:rsidRPr="00DE75E6">
        <w:rPr>
          <w:b/>
        </w:rPr>
        <w:t xml:space="preserve"> Resolution 2014-50</w:t>
      </w:r>
      <w:r w:rsidR="00DE75E6">
        <w:t xml:space="preserve">.  </w:t>
      </w:r>
      <w:r>
        <w:t>Councilwoman Winn</w:t>
      </w:r>
      <w:r w:rsidR="00DE75E6">
        <w:t xml:space="preserve"> seconded the motion.  The vote was as follows:  Councilman Pruden, “Aye”, Councilman Wardle, “Aye”, Councilman McCall, “Aye”, Councilwoman Winn, “Aye”, and Chairman Pratt, “Aye”.</w:t>
      </w:r>
    </w:p>
    <w:p w:rsidR="00920DC7" w:rsidRPr="00920DC7" w:rsidRDefault="00920DC7" w:rsidP="001F4620"/>
    <w:p w:rsidR="003333A3" w:rsidRPr="001F4620" w:rsidRDefault="003333A3" w:rsidP="001F4620"/>
    <w:p w:rsidR="00BF16EB" w:rsidRDefault="00BF16EB" w:rsidP="0056220B">
      <w:pPr>
        <w:pStyle w:val="ListParagraph"/>
        <w:numPr>
          <w:ilvl w:val="0"/>
          <w:numId w:val="5"/>
        </w:numPr>
        <w:rPr>
          <w:b/>
          <w:u w:val="single"/>
        </w:rPr>
      </w:pPr>
      <w:r w:rsidRPr="00BF16EB">
        <w:rPr>
          <w:b/>
          <w:u w:val="single"/>
        </w:rPr>
        <w:t>Minutes</w:t>
      </w:r>
      <w:r w:rsidR="00730E78">
        <w:rPr>
          <w:b/>
          <w:u w:val="single"/>
        </w:rPr>
        <w:t xml:space="preserve">: </w:t>
      </w:r>
      <w:r w:rsidR="002576D8">
        <w:rPr>
          <w:b/>
          <w:u w:val="single"/>
        </w:rPr>
        <w:t>October 1</w:t>
      </w:r>
      <w:r w:rsidR="001F4620">
        <w:rPr>
          <w:b/>
          <w:u w:val="single"/>
        </w:rPr>
        <w:t>5</w:t>
      </w:r>
      <w:r w:rsidR="00730E78">
        <w:rPr>
          <w:b/>
          <w:u w:val="single"/>
        </w:rPr>
        <w:t>, 2014 Work Session and Business Session</w:t>
      </w:r>
    </w:p>
    <w:p w:rsidR="00256376" w:rsidRDefault="00256376" w:rsidP="00E83C99">
      <w:pPr>
        <w:rPr>
          <w:b/>
          <w:u w:val="single"/>
        </w:rPr>
      </w:pPr>
    </w:p>
    <w:p w:rsidR="00E83C99" w:rsidRDefault="00020437" w:rsidP="00E83C99">
      <w:r>
        <w:rPr>
          <w:b/>
        </w:rPr>
        <w:t xml:space="preserve">Councilwoman Winn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415762">
        <w:rPr>
          <w:b/>
        </w:rPr>
        <w:t xml:space="preserve"> held </w:t>
      </w:r>
      <w:r w:rsidR="00EE02FE">
        <w:rPr>
          <w:b/>
        </w:rPr>
        <w:t>October 1</w:t>
      </w:r>
      <w:r w:rsidR="001F4620">
        <w:rPr>
          <w:b/>
        </w:rPr>
        <w:t>5</w:t>
      </w:r>
      <w:r w:rsidR="00EE02FE">
        <w:rPr>
          <w:b/>
        </w:rPr>
        <w:t>,</w:t>
      </w:r>
      <w:r w:rsidR="0026749D">
        <w:rPr>
          <w:b/>
        </w:rPr>
        <w:t xml:space="preserve"> 2014 as </w:t>
      </w:r>
      <w:r w:rsidR="00CC5D0B">
        <w:rPr>
          <w:b/>
        </w:rPr>
        <w:t>presented</w:t>
      </w:r>
      <w:r w:rsidR="0026749D">
        <w:rPr>
          <w:b/>
        </w:rPr>
        <w:t xml:space="preserve">.  </w:t>
      </w:r>
      <w:r w:rsidR="00A43207" w:rsidRPr="0026749D">
        <w:t>Council</w:t>
      </w:r>
      <w:r w:rsidR="000C49F1">
        <w:t>man</w:t>
      </w:r>
      <w:r w:rsidR="00A43207" w:rsidRPr="0026749D">
        <w:t xml:space="preserve"> </w:t>
      </w:r>
      <w:r>
        <w:t>Pruden</w:t>
      </w:r>
      <w:r w:rsidR="0056220B">
        <w:t xml:space="preserve"> </w:t>
      </w:r>
      <w:r w:rsidR="00A43207" w:rsidRPr="0026749D">
        <w:t>seconded the motion</w:t>
      </w:r>
      <w:r w:rsidR="0026749D">
        <w:t xml:space="preserve">.  </w:t>
      </w:r>
      <w:r w:rsidR="00E83C99">
        <w:t>The vote was as follows:  Councilman Pruden, “Aye”, Councilman Wardle, “Aye”, Councilman McCall, “Aye”, Councilwoman Winn, “Aye”, and Chairman Pratt, “Aye”.</w:t>
      </w:r>
    </w:p>
    <w:p w:rsidR="00A43207" w:rsidRDefault="00A43207" w:rsidP="00F52F15">
      <w:pPr>
        <w:rPr>
          <w:b/>
        </w:rPr>
      </w:pPr>
    </w:p>
    <w:p w:rsidR="00721CB2" w:rsidRDefault="00A6691D" w:rsidP="0056220B">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5E2BE1" w:rsidRDefault="00074989" w:rsidP="005E2BE1">
      <w:r>
        <w:t xml:space="preserve">Ms. Pitt </w:t>
      </w:r>
      <w:r w:rsidR="00773CEF">
        <w:t>asked the Council for p</w:t>
      </w:r>
      <w:r w:rsidR="005E2BE1">
        <w:t>re-</w:t>
      </w:r>
      <w:r w:rsidR="00773CEF">
        <w:t>authorization</w:t>
      </w:r>
      <w:r w:rsidR="005E2BE1">
        <w:t xml:space="preserve"> to order man hole</w:t>
      </w:r>
      <w:r w:rsidR="00F00BB7">
        <w:t xml:space="preserve"> covers</w:t>
      </w:r>
      <w:r w:rsidR="005E2BE1">
        <w:t xml:space="preserve"> </w:t>
      </w:r>
      <w:r w:rsidR="00773CEF">
        <w:t xml:space="preserve">from </w:t>
      </w:r>
      <w:r w:rsidR="005E2BE1">
        <w:t>Arm</w:t>
      </w:r>
      <w:r w:rsidR="00F00BB7">
        <w:t>o</w:t>
      </w:r>
      <w:r w:rsidR="005E2BE1">
        <w:t xml:space="preserve">rock </w:t>
      </w:r>
      <w:r w:rsidR="00404E02">
        <w:t>for approximately $</w:t>
      </w:r>
      <w:r w:rsidR="00FE24B4">
        <w:t xml:space="preserve">29,457. </w:t>
      </w:r>
      <w:r w:rsidR="00773CEF">
        <w:t xml:space="preserve"> This amount is </w:t>
      </w:r>
      <w:r w:rsidR="005E2BE1">
        <w:t>pre</w:t>
      </w:r>
      <w:r w:rsidR="00773CEF">
        <w:t>-tax and it is not the actual invoice</w:t>
      </w:r>
      <w:r w:rsidR="00FE24B4">
        <w:t xml:space="preserve">, </w:t>
      </w:r>
      <w:r w:rsidR="00D945C2">
        <w:t>staff</w:t>
      </w:r>
      <w:r w:rsidR="00FE24B4">
        <w:t xml:space="preserve"> will bring the invoice back to the Council hopefully at the next meeting.  </w:t>
      </w:r>
    </w:p>
    <w:p w:rsidR="00FE24B4" w:rsidRDefault="00FE24B4" w:rsidP="005E2BE1"/>
    <w:p w:rsidR="00BB63FD" w:rsidRDefault="005E2BE1" w:rsidP="00BB63FD">
      <w:r w:rsidRPr="00F00BB7">
        <w:rPr>
          <w:b/>
        </w:rPr>
        <w:t>Councilman Wardle moved to approve</w:t>
      </w:r>
      <w:r w:rsidR="00231F19" w:rsidRPr="00F00BB7">
        <w:rPr>
          <w:b/>
        </w:rPr>
        <w:t xml:space="preserve"> the pre-authorization</w:t>
      </w:r>
      <w:r w:rsidR="00F00BB7" w:rsidRPr="00F00BB7">
        <w:rPr>
          <w:b/>
        </w:rPr>
        <w:t xml:space="preserve"> to Armorock in the amount of approximately $29,457.</w:t>
      </w:r>
      <w:r w:rsidR="00BB63FD">
        <w:t xml:space="preserve"> </w:t>
      </w:r>
      <w:r>
        <w:t>Councilman Pruden</w:t>
      </w:r>
      <w:r w:rsidR="00BB63FD">
        <w:t xml:space="preserve"> seconded the motion.  The vote was as follows:  Councilman Pruden, “Aye”, Councilman Wardle, “Aye”, Councilman McCall, “Aye”, Councilwoman Winn, “Aye”, and Chairman Pratt, “Aye”.</w:t>
      </w:r>
    </w:p>
    <w:p w:rsidR="00730E78" w:rsidRDefault="00730E78" w:rsidP="00C70393"/>
    <w:p w:rsidR="00567C67" w:rsidRDefault="00C87ECF" w:rsidP="0056220B">
      <w:pPr>
        <w:pStyle w:val="ListParagraph"/>
        <w:numPr>
          <w:ilvl w:val="0"/>
          <w:numId w:val="5"/>
        </w:numPr>
        <w:rPr>
          <w:b/>
          <w:u w:val="single"/>
        </w:rPr>
      </w:pPr>
      <w:r>
        <w:rPr>
          <w:b/>
          <w:u w:val="single"/>
        </w:rPr>
        <w:t>A</w:t>
      </w:r>
      <w:r w:rsidR="00567C67" w:rsidRPr="00567C67">
        <w:rPr>
          <w:b/>
          <w:u w:val="single"/>
        </w:rPr>
        <w:t>djourn</w:t>
      </w:r>
    </w:p>
    <w:p w:rsidR="0024046E" w:rsidRDefault="0024046E" w:rsidP="0024046E">
      <w:pPr>
        <w:rPr>
          <w:b/>
          <w:u w:val="single"/>
        </w:rPr>
      </w:pPr>
    </w:p>
    <w:p w:rsidR="00FA5C5A" w:rsidRDefault="00D3620A" w:rsidP="00FA5C5A">
      <w:r>
        <w:rPr>
          <w:b/>
        </w:rPr>
        <w:t xml:space="preserve">Councilman </w:t>
      </w:r>
      <w:r w:rsidR="00ED78E2">
        <w:rPr>
          <w:b/>
        </w:rPr>
        <w:t>Pruden</w:t>
      </w:r>
      <w:r w:rsidR="00D16B23">
        <w:rPr>
          <w:b/>
        </w:rPr>
        <w:t xml:space="preserve"> </w:t>
      </w:r>
      <w:r w:rsidR="0024046E" w:rsidRPr="00A123F4">
        <w:rPr>
          <w:b/>
        </w:rPr>
        <w:t>moved to adjourn the meeting.</w:t>
      </w:r>
      <w:r w:rsidR="00ED78E2">
        <w:t xml:space="preserve">  Councilman McCall</w:t>
      </w:r>
      <w:r w:rsidR="00591096">
        <w:t xml:space="preserve"> </w:t>
      </w:r>
      <w:r w:rsidR="0024046E">
        <w:t xml:space="preserve">seconded the motion.  </w:t>
      </w:r>
      <w:r w:rsidR="009109D9">
        <w:t>The vote was as follows:  Councilman Pruden, “Aye”, Councilman Wardle, “Aye”, Councilman McCall, “Aye”, Councilwoman Winn, “Aye”, and Chairman Pratt, “Aye”.</w:t>
      </w:r>
    </w:p>
    <w:p w:rsidR="0024046E" w:rsidRPr="0024046E" w:rsidRDefault="0024046E" w:rsidP="0024046E">
      <w:r>
        <w:t>The m</w:t>
      </w:r>
      <w:r w:rsidR="00C87ECF">
        <w:t xml:space="preserve">eeting adjourned at </w:t>
      </w:r>
      <w:r w:rsidR="00ED78E2">
        <w:t>7:49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1F4620">
        <w:t>19</w:t>
      </w:r>
      <w:r w:rsidR="00880B49" w:rsidRPr="00880B49">
        <w:rPr>
          <w:vertAlign w:val="superscript"/>
        </w:rPr>
        <w:t>th</w:t>
      </w:r>
      <w:r w:rsidR="00880B49">
        <w:t xml:space="preserve"> </w:t>
      </w:r>
      <w:r w:rsidR="00244BC5">
        <w:t xml:space="preserve">day of </w:t>
      </w:r>
      <w:r w:rsidR="002576D8">
        <w:t>November</w:t>
      </w:r>
      <w:r w:rsidR="00B07FA2">
        <w:t xml:space="preserve"> 2014</w:t>
      </w:r>
    </w:p>
    <w:p w:rsidR="00244BC5" w:rsidRDefault="00244BC5" w:rsidP="00244BC5"/>
    <w:p w:rsidR="00244BC5" w:rsidRDefault="00244BC5" w:rsidP="00244BC5">
      <w:r>
        <w:lastRenderedPageBreak/>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9B3E5D">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7D" w:rsidRDefault="00B70D7D" w:rsidP="00597C10">
      <w:r>
        <w:separator/>
      </w:r>
    </w:p>
  </w:endnote>
  <w:endnote w:type="continuationSeparator" w:id="0">
    <w:p w:rsidR="00B70D7D" w:rsidRDefault="00B70D7D"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5D" w:rsidRDefault="009B3E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B41740">
        <w:pPr>
          <w:pStyle w:val="Footer"/>
          <w:pBdr>
            <w:top w:val="single" w:sz="4" w:space="1" w:color="D9D9D9" w:themeColor="background1" w:themeShade="D9"/>
          </w:pBdr>
          <w:rPr>
            <w:b/>
            <w:bCs/>
          </w:rPr>
        </w:pPr>
        <w:r w:rsidRPr="00B41740">
          <w:fldChar w:fldCharType="begin"/>
        </w:r>
        <w:r w:rsidR="005442EE">
          <w:instrText xml:space="preserve"> PAGE   \* MERGEFORMAT </w:instrText>
        </w:r>
        <w:r w:rsidRPr="00B41740">
          <w:fldChar w:fldCharType="separate"/>
        </w:r>
        <w:r w:rsidR="009B3E5D" w:rsidRPr="009B3E5D">
          <w:rPr>
            <w:b/>
            <w:bCs/>
            <w:noProof/>
          </w:rPr>
          <w:t>6</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 xml:space="preserve">Tooele City Council </w:t>
        </w:r>
        <w:r w:rsidR="00940012">
          <w:rPr>
            <w:color w:val="808080" w:themeColor="background1" w:themeShade="80"/>
            <w:spacing w:val="60"/>
          </w:rPr>
          <w:t>1</w:t>
        </w:r>
        <w:r w:rsidR="00E96188">
          <w:rPr>
            <w:color w:val="808080" w:themeColor="background1" w:themeShade="80"/>
            <w:spacing w:val="60"/>
          </w:rPr>
          <w:t>1</w:t>
        </w:r>
        <w:r w:rsidR="005442EE">
          <w:rPr>
            <w:color w:val="808080" w:themeColor="background1" w:themeShade="80"/>
            <w:spacing w:val="60"/>
          </w:rPr>
          <w:t>/</w:t>
        </w:r>
        <w:r w:rsidR="00E96188">
          <w:rPr>
            <w:color w:val="808080" w:themeColor="background1" w:themeShade="80"/>
            <w:spacing w:val="60"/>
          </w:rPr>
          <w:t>0</w:t>
        </w:r>
        <w:r w:rsidR="002576D8">
          <w:rPr>
            <w:color w:val="808080" w:themeColor="background1" w:themeShade="80"/>
            <w:spacing w:val="60"/>
          </w:rPr>
          <w:t>5</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5D" w:rsidRDefault="009B3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7D" w:rsidRDefault="00B70D7D" w:rsidP="00597C10">
      <w:r>
        <w:separator/>
      </w:r>
    </w:p>
  </w:footnote>
  <w:footnote w:type="continuationSeparator" w:id="0">
    <w:p w:rsidR="00B70D7D" w:rsidRDefault="00B70D7D"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5D" w:rsidRDefault="009B3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5D" w:rsidRDefault="009B3E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5D" w:rsidRDefault="009B3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2"/>
  </w:num>
  <w:num w:numId="4">
    <w:abstractNumId w:val="1"/>
  </w:num>
  <w:num w:numId="5">
    <w:abstractNumId w:val="20"/>
  </w:num>
  <w:num w:numId="6">
    <w:abstractNumId w:val="15"/>
  </w:num>
  <w:num w:numId="7">
    <w:abstractNumId w:val="18"/>
  </w:num>
  <w:num w:numId="8">
    <w:abstractNumId w:val="12"/>
  </w:num>
  <w:num w:numId="9">
    <w:abstractNumId w:val="10"/>
  </w:num>
  <w:num w:numId="10">
    <w:abstractNumId w:val="7"/>
  </w:num>
  <w:num w:numId="11">
    <w:abstractNumId w:val="5"/>
  </w:num>
  <w:num w:numId="12">
    <w:abstractNumId w:val="17"/>
  </w:num>
  <w:num w:numId="13">
    <w:abstractNumId w:val="21"/>
  </w:num>
  <w:num w:numId="14">
    <w:abstractNumId w:val="4"/>
  </w:num>
  <w:num w:numId="15">
    <w:abstractNumId w:val="9"/>
  </w:num>
  <w:num w:numId="16">
    <w:abstractNumId w:val="0"/>
  </w:num>
  <w:num w:numId="17">
    <w:abstractNumId w:val="6"/>
  </w:num>
  <w:num w:numId="18">
    <w:abstractNumId w:val="23"/>
  </w:num>
  <w:num w:numId="19">
    <w:abstractNumId w:val="13"/>
  </w:num>
  <w:num w:numId="20">
    <w:abstractNumId w:val="16"/>
  </w:num>
  <w:num w:numId="21">
    <w:abstractNumId w:val="19"/>
  </w:num>
  <w:num w:numId="22">
    <w:abstractNumId w:val="11"/>
  </w:num>
  <w:num w:numId="23">
    <w:abstractNumId w:val="14"/>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44A"/>
    <w:rsid w:val="000118FF"/>
    <w:rsid w:val="00011ECF"/>
    <w:rsid w:val="000125BB"/>
    <w:rsid w:val="000128FB"/>
    <w:rsid w:val="00012B33"/>
    <w:rsid w:val="00012F10"/>
    <w:rsid w:val="00013258"/>
    <w:rsid w:val="00013331"/>
    <w:rsid w:val="000133E5"/>
    <w:rsid w:val="000135C8"/>
    <w:rsid w:val="00013ED2"/>
    <w:rsid w:val="000141ED"/>
    <w:rsid w:val="000142AC"/>
    <w:rsid w:val="00014546"/>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555"/>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402"/>
    <w:rsid w:val="00072CAA"/>
    <w:rsid w:val="000733B4"/>
    <w:rsid w:val="0007341F"/>
    <w:rsid w:val="000734D6"/>
    <w:rsid w:val="00073F5B"/>
    <w:rsid w:val="000742A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330"/>
    <w:rsid w:val="0009361A"/>
    <w:rsid w:val="00093DBF"/>
    <w:rsid w:val="00094524"/>
    <w:rsid w:val="0009475E"/>
    <w:rsid w:val="00094989"/>
    <w:rsid w:val="00094A6D"/>
    <w:rsid w:val="00095043"/>
    <w:rsid w:val="00095251"/>
    <w:rsid w:val="000955A7"/>
    <w:rsid w:val="0009578A"/>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9D5"/>
    <w:rsid w:val="000B1AAB"/>
    <w:rsid w:val="000B1B07"/>
    <w:rsid w:val="000B1C7F"/>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6A92"/>
    <w:rsid w:val="000C7057"/>
    <w:rsid w:val="000C70E0"/>
    <w:rsid w:val="000C7192"/>
    <w:rsid w:val="000C71DB"/>
    <w:rsid w:val="000C72EF"/>
    <w:rsid w:val="000C7655"/>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7B9"/>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610"/>
    <w:rsid w:val="00103967"/>
    <w:rsid w:val="00103DDD"/>
    <w:rsid w:val="001040D1"/>
    <w:rsid w:val="0010478B"/>
    <w:rsid w:val="00105212"/>
    <w:rsid w:val="001057C3"/>
    <w:rsid w:val="00105905"/>
    <w:rsid w:val="00105F45"/>
    <w:rsid w:val="00106144"/>
    <w:rsid w:val="0010635D"/>
    <w:rsid w:val="00106A1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0EC"/>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227"/>
    <w:rsid w:val="00131C08"/>
    <w:rsid w:val="00131CF3"/>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210A"/>
    <w:rsid w:val="00152491"/>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087"/>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D66"/>
    <w:rsid w:val="0016706F"/>
    <w:rsid w:val="001671BA"/>
    <w:rsid w:val="0016745C"/>
    <w:rsid w:val="00167B3C"/>
    <w:rsid w:val="001705F4"/>
    <w:rsid w:val="001707CC"/>
    <w:rsid w:val="001708CD"/>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C54"/>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27E"/>
    <w:rsid w:val="001D23BE"/>
    <w:rsid w:val="001D3356"/>
    <w:rsid w:val="001D362F"/>
    <w:rsid w:val="001D3939"/>
    <w:rsid w:val="001D3ADE"/>
    <w:rsid w:val="001D3B11"/>
    <w:rsid w:val="001D40BB"/>
    <w:rsid w:val="001D4E93"/>
    <w:rsid w:val="001D4EE4"/>
    <w:rsid w:val="001D5369"/>
    <w:rsid w:val="001D7C88"/>
    <w:rsid w:val="001D7CA3"/>
    <w:rsid w:val="001D7DD0"/>
    <w:rsid w:val="001E04E0"/>
    <w:rsid w:val="001E07AC"/>
    <w:rsid w:val="001E08A2"/>
    <w:rsid w:val="001E1283"/>
    <w:rsid w:val="001E166A"/>
    <w:rsid w:val="001E16AB"/>
    <w:rsid w:val="001E18B2"/>
    <w:rsid w:val="001E2138"/>
    <w:rsid w:val="001E23B0"/>
    <w:rsid w:val="001E27A2"/>
    <w:rsid w:val="001E2C28"/>
    <w:rsid w:val="001E2D34"/>
    <w:rsid w:val="001E2D64"/>
    <w:rsid w:val="001E2D85"/>
    <w:rsid w:val="001E47F3"/>
    <w:rsid w:val="001E4FCA"/>
    <w:rsid w:val="001E508D"/>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D24"/>
    <w:rsid w:val="001F2ED8"/>
    <w:rsid w:val="001F2F12"/>
    <w:rsid w:val="001F2FBB"/>
    <w:rsid w:val="001F3415"/>
    <w:rsid w:val="001F3784"/>
    <w:rsid w:val="001F37C3"/>
    <w:rsid w:val="001F3E90"/>
    <w:rsid w:val="001F3FA0"/>
    <w:rsid w:val="001F41F7"/>
    <w:rsid w:val="001F4290"/>
    <w:rsid w:val="001F4498"/>
    <w:rsid w:val="001F4620"/>
    <w:rsid w:val="001F474F"/>
    <w:rsid w:val="001F4890"/>
    <w:rsid w:val="001F4B21"/>
    <w:rsid w:val="001F4FB1"/>
    <w:rsid w:val="001F54D9"/>
    <w:rsid w:val="001F63F9"/>
    <w:rsid w:val="001F67CC"/>
    <w:rsid w:val="001F6879"/>
    <w:rsid w:val="001F6BF7"/>
    <w:rsid w:val="001F7207"/>
    <w:rsid w:val="001F7535"/>
    <w:rsid w:val="001F754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3601"/>
    <w:rsid w:val="00203F96"/>
    <w:rsid w:val="00204149"/>
    <w:rsid w:val="002042D8"/>
    <w:rsid w:val="00204362"/>
    <w:rsid w:val="00204576"/>
    <w:rsid w:val="00204817"/>
    <w:rsid w:val="002050D6"/>
    <w:rsid w:val="00205857"/>
    <w:rsid w:val="00205B62"/>
    <w:rsid w:val="00205DE0"/>
    <w:rsid w:val="00205F61"/>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87A"/>
    <w:rsid w:val="0021696C"/>
    <w:rsid w:val="002169A0"/>
    <w:rsid w:val="00216BB9"/>
    <w:rsid w:val="00216E14"/>
    <w:rsid w:val="002175AF"/>
    <w:rsid w:val="00217801"/>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376"/>
    <w:rsid w:val="0025653A"/>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4F1B"/>
    <w:rsid w:val="00274F50"/>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37B"/>
    <w:rsid w:val="0029253A"/>
    <w:rsid w:val="00292547"/>
    <w:rsid w:val="002928C6"/>
    <w:rsid w:val="00292AFE"/>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C94"/>
    <w:rsid w:val="002A5DFD"/>
    <w:rsid w:val="002A656E"/>
    <w:rsid w:val="002A7352"/>
    <w:rsid w:val="002A7395"/>
    <w:rsid w:val="002A7673"/>
    <w:rsid w:val="002A76A7"/>
    <w:rsid w:val="002B01E2"/>
    <w:rsid w:val="002B1324"/>
    <w:rsid w:val="002B14C0"/>
    <w:rsid w:val="002B17B4"/>
    <w:rsid w:val="002B1DDE"/>
    <w:rsid w:val="002B1FC8"/>
    <w:rsid w:val="002B2248"/>
    <w:rsid w:val="002B2813"/>
    <w:rsid w:val="002B2BFA"/>
    <w:rsid w:val="002B2FD1"/>
    <w:rsid w:val="002B2FDB"/>
    <w:rsid w:val="002B32A8"/>
    <w:rsid w:val="002B3533"/>
    <w:rsid w:val="002B3B1C"/>
    <w:rsid w:val="002B3C4E"/>
    <w:rsid w:val="002B3CB0"/>
    <w:rsid w:val="002B3E83"/>
    <w:rsid w:val="002B3F09"/>
    <w:rsid w:val="002B3F71"/>
    <w:rsid w:val="002B403C"/>
    <w:rsid w:val="002B411F"/>
    <w:rsid w:val="002B41C3"/>
    <w:rsid w:val="002B41EC"/>
    <w:rsid w:val="002B517D"/>
    <w:rsid w:val="002B56BA"/>
    <w:rsid w:val="002B5A8C"/>
    <w:rsid w:val="002B5C95"/>
    <w:rsid w:val="002B5E5F"/>
    <w:rsid w:val="002B6153"/>
    <w:rsid w:val="002B6B30"/>
    <w:rsid w:val="002B6B42"/>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0A43"/>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90F"/>
    <w:rsid w:val="002E3E69"/>
    <w:rsid w:val="002E424B"/>
    <w:rsid w:val="002E4B8A"/>
    <w:rsid w:val="002E4F15"/>
    <w:rsid w:val="002E510C"/>
    <w:rsid w:val="002E5694"/>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70D"/>
    <w:rsid w:val="002F4AB1"/>
    <w:rsid w:val="002F5B94"/>
    <w:rsid w:val="002F5D1A"/>
    <w:rsid w:val="002F661F"/>
    <w:rsid w:val="002F6667"/>
    <w:rsid w:val="002F772C"/>
    <w:rsid w:val="002F7A28"/>
    <w:rsid w:val="002F7A88"/>
    <w:rsid w:val="00300036"/>
    <w:rsid w:val="00300C52"/>
    <w:rsid w:val="00301548"/>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7F"/>
    <w:rsid w:val="0033188D"/>
    <w:rsid w:val="00332184"/>
    <w:rsid w:val="00332734"/>
    <w:rsid w:val="00332A23"/>
    <w:rsid w:val="00333347"/>
    <w:rsid w:val="003333A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5DD7"/>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3DC"/>
    <w:rsid w:val="0036444A"/>
    <w:rsid w:val="00364616"/>
    <w:rsid w:val="003647AB"/>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081"/>
    <w:rsid w:val="00385798"/>
    <w:rsid w:val="003858CA"/>
    <w:rsid w:val="003861A1"/>
    <w:rsid w:val="0038651A"/>
    <w:rsid w:val="0038686B"/>
    <w:rsid w:val="00386DBA"/>
    <w:rsid w:val="0038769D"/>
    <w:rsid w:val="00387C1C"/>
    <w:rsid w:val="0039044E"/>
    <w:rsid w:val="00390479"/>
    <w:rsid w:val="003907F1"/>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8F2"/>
    <w:rsid w:val="003D4FB4"/>
    <w:rsid w:val="003D5F4E"/>
    <w:rsid w:val="003D685C"/>
    <w:rsid w:val="003D68DB"/>
    <w:rsid w:val="003D706D"/>
    <w:rsid w:val="003D72EA"/>
    <w:rsid w:val="003D7341"/>
    <w:rsid w:val="003D7870"/>
    <w:rsid w:val="003D7A67"/>
    <w:rsid w:val="003E010D"/>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49C"/>
    <w:rsid w:val="003E6DDB"/>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BF8"/>
    <w:rsid w:val="00414E4C"/>
    <w:rsid w:val="00414FAB"/>
    <w:rsid w:val="00415049"/>
    <w:rsid w:val="004152C2"/>
    <w:rsid w:val="004154D8"/>
    <w:rsid w:val="004155E9"/>
    <w:rsid w:val="00415762"/>
    <w:rsid w:val="00415CB7"/>
    <w:rsid w:val="00416268"/>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BC5"/>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587"/>
    <w:rsid w:val="00462793"/>
    <w:rsid w:val="004629A4"/>
    <w:rsid w:val="004629BE"/>
    <w:rsid w:val="004629D2"/>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3A5D"/>
    <w:rsid w:val="004743CB"/>
    <w:rsid w:val="00474532"/>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4F4"/>
    <w:rsid w:val="004B177D"/>
    <w:rsid w:val="004B1E59"/>
    <w:rsid w:val="004B1FD1"/>
    <w:rsid w:val="004B216A"/>
    <w:rsid w:val="004B2386"/>
    <w:rsid w:val="004B245F"/>
    <w:rsid w:val="004B266E"/>
    <w:rsid w:val="004B2AEF"/>
    <w:rsid w:val="004B2B24"/>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9CD"/>
    <w:rsid w:val="00517DC2"/>
    <w:rsid w:val="00517F9C"/>
    <w:rsid w:val="005201F2"/>
    <w:rsid w:val="00520616"/>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38C"/>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CAC"/>
    <w:rsid w:val="00534DC5"/>
    <w:rsid w:val="005352C8"/>
    <w:rsid w:val="005355A3"/>
    <w:rsid w:val="0053596E"/>
    <w:rsid w:val="005364E8"/>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2E29"/>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0DC2"/>
    <w:rsid w:val="00561683"/>
    <w:rsid w:val="005616FB"/>
    <w:rsid w:val="00561729"/>
    <w:rsid w:val="00561EDC"/>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6A7"/>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C1D"/>
    <w:rsid w:val="0059336B"/>
    <w:rsid w:val="0059356D"/>
    <w:rsid w:val="0059364C"/>
    <w:rsid w:val="00593B70"/>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15D"/>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531"/>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2"/>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5124"/>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00A"/>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1EA"/>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408"/>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57DED"/>
    <w:rsid w:val="006602D0"/>
    <w:rsid w:val="0066063F"/>
    <w:rsid w:val="00660730"/>
    <w:rsid w:val="00660753"/>
    <w:rsid w:val="0066098A"/>
    <w:rsid w:val="00660B20"/>
    <w:rsid w:val="00660D38"/>
    <w:rsid w:val="0066109B"/>
    <w:rsid w:val="0066150B"/>
    <w:rsid w:val="00661576"/>
    <w:rsid w:val="0066159D"/>
    <w:rsid w:val="006619F0"/>
    <w:rsid w:val="00661DBC"/>
    <w:rsid w:val="00661E70"/>
    <w:rsid w:val="0066221C"/>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133"/>
    <w:rsid w:val="0067132B"/>
    <w:rsid w:val="00671C28"/>
    <w:rsid w:val="00672307"/>
    <w:rsid w:val="00672411"/>
    <w:rsid w:val="006726D7"/>
    <w:rsid w:val="00672948"/>
    <w:rsid w:val="006729F5"/>
    <w:rsid w:val="00672A2D"/>
    <w:rsid w:val="0067348C"/>
    <w:rsid w:val="00673531"/>
    <w:rsid w:val="00673603"/>
    <w:rsid w:val="00673A92"/>
    <w:rsid w:val="00673B00"/>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808"/>
    <w:rsid w:val="006B0940"/>
    <w:rsid w:val="006B0A5E"/>
    <w:rsid w:val="006B0B2B"/>
    <w:rsid w:val="006B1594"/>
    <w:rsid w:val="006B17E8"/>
    <w:rsid w:val="006B1C76"/>
    <w:rsid w:val="006B2197"/>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4FF2"/>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532"/>
    <w:rsid w:val="006E79B4"/>
    <w:rsid w:val="006E7E70"/>
    <w:rsid w:val="006E7F4C"/>
    <w:rsid w:val="006F0126"/>
    <w:rsid w:val="006F0704"/>
    <w:rsid w:val="006F0ACD"/>
    <w:rsid w:val="006F143A"/>
    <w:rsid w:val="006F154D"/>
    <w:rsid w:val="006F1743"/>
    <w:rsid w:val="006F1757"/>
    <w:rsid w:val="006F1EA4"/>
    <w:rsid w:val="006F20BD"/>
    <w:rsid w:val="006F2571"/>
    <w:rsid w:val="006F261E"/>
    <w:rsid w:val="006F2670"/>
    <w:rsid w:val="006F2680"/>
    <w:rsid w:val="006F268B"/>
    <w:rsid w:val="006F2D3A"/>
    <w:rsid w:val="006F2E3B"/>
    <w:rsid w:val="006F31A0"/>
    <w:rsid w:val="006F3EBD"/>
    <w:rsid w:val="006F426B"/>
    <w:rsid w:val="006F42C8"/>
    <w:rsid w:val="006F4C9C"/>
    <w:rsid w:val="006F5183"/>
    <w:rsid w:val="006F5658"/>
    <w:rsid w:val="006F5C15"/>
    <w:rsid w:val="006F5CCF"/>
    <w:rsid w:val="006F607F"/>
    <w:rsid w:val="006F6763"/>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7E5"/>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4B3"/>
    <w:rsid w:val="00746C0D"/>
    <w:rsid w:val="00746DFB"/>
    <w:rsid w:val="007471A8"/>
    <w:rsid w:val="007473A3"/>
    <w:rsid w:val="007474F2"/>
    <w:rsid w:val="00747677"/>
    <w:rsid w:val="00747DA2"/>
    <w:rsid w:val="0075004C"/>
    <w:rsid w:val="00750780"/>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22C"/>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A36"/>
    <w:rsid w:val="00770D6B"/>
    <w:rsid w:val="00770D7C"/>
    <w:rsid w:val="00770DAF"/>
    <w:rsid w:val="00770DC0"/>
    <w:rsid w:val="00771618"/>
    <w:rsid w:val="007716BD"/>
    <w:rsid w:val="00771AE1"/>
    <w:rsid w:val="00772165"/>
    <w:rsid w:val="0077233E"/>
    <w:rsid w:val="00772C08"/>
    <w:rsid w:val="00773CEF"/>
    <w:rsid w:val="00773FD2"/>
    <w:rsid w:val="00774545"/>
    <w:rsid w:val="00774741"/>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97A07"/>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5EED"/>
    <w:rsid w:val="007D6264"/>
    <w:rsid w:val="007D637B"/>
    <w:rsid w:val="007D67A4"/>
    <w:rsid w:val="007D7782"/>
    <w:rsid w:val="007E0109"/>
    <w:rsid w:val="007E0134"/>
    <w:rsid w:val="007E0522"/>
    <w:rsid w:val="007E117F"/>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6A0"/>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177"/>
    <w:rsid w:val="00826353"/>
    <w:rsid w:val="00826376"/>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0675"/>
    <w:rsid w:val="008716CF"/>
    <w:rsid w:val="008718F8"/>
    <w:rsid w:val="00871914"/>
    <w:rsid w:val="00871F98"/>
    <w:rsid w:val="008722AF"/>
    <w:rsid w:val="00872335"/>
    <w:rsid w:val="0087303A"/>
    <w:rsid w:val="00874074"/>
    <w:rsid w:val="008743A5"/>
    <w:rsid w:val="0087469F"/>
    <w:rsid w:val="00874DEA"/>
    <w:rsid w:val="00876218"/>
    <w:rsid w:val="00876412"/>
    <w:rsid w:val="00876722"/>
    <w:rsid w:val="008769DE"/>
    <w:rsid w:val="00876A59"/>
    <w:rsid w:val="00876D4A"/>
    <w:rsid w:val="00877524"/>
    <w:rsid w:val="00877900"/>
    <w:rsid w:val="00877ACA"/>
    <w:rsid w:val="00877FC6"/>
    <w:rsid w:val="00880551"/>
    <w:rsid w:val="00880728"/>
    <w:rsid w:val="008808C9"/>
    <w:rsid w:val="00880B49"/>
    <w:rsid w:val="00880D1D"/>
    <w:rsid w:val="00880D6D"/>
    <w:rsid w:val="00880E31"/>
    <w:rsid w:val="008812D7"/>
    <w:rsid w:val="00881ADD"/>
    <w:rsid w:val="00881CB8"/>
    <w:rsid w:val="00881CE5"/>
    <w:rsid w:val="008820DB"/>
    <w:rsid w:val="0088218A"/>
    <w:rsid w:val="008823CF"/>
    <w:rsid w:val="0088318F"/>
    <w:rsid w:val="008832F0"/>
    <w:rsid w:val="008839E2"/>
    <w:rsid w:val="0088474D"/>
    <w:rsid w:val="00884ECA"/>
    <w:rsid w:val="0088523B"/>
    <w:rsid w:val="00885B4D"/>
    <w:rsid w:val="00886005"/>
    <w:rsid w:val="00886315"/>
    <w:rsid w:val="0088660B"/>
    <w:rsid w:val="00886F03"/>
    <w:rsid w:val="0088704F"/>
    <w:rsid w:val="00887A0A"/>
    <w:rsid w:val="00890148"/>
    <w:rsid w:val="008909BD"/>
    <w:rsid w:val="00890CD3"/>
    <w:rsid w:val="00891563"/>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4B6D"/>
    <w:rsid w:val="008B56B6"/>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1CD"/>
    <w:rsid w:val="008D7319"/>
    <w:rsid w:val="008D7421"/>
    <w:rsid w:val="008D7889"/>
    <w:rsid w:val="008E0646"/>
    <w:rsid w:val="008E06D6"/>
    <w:rsid w:val="008E085B"/>
    <w:rsid w:val="008E0D0F"/>
    <w:rsid w:val="008E0D27"/>
    <w:rsid w:val="008E10EA"/>
    <w:rsid w:val="008E17F7"/>
    <w:rsid w:val="008E1922"/>
    <w:rsid w:val="008E1FB1"/>
    <w:rsid w:val="008E2084"/>
    <w:rsid w:val="008E2142"/>
    <w:rsid w:val="008E2DC4"/>
    <w:rsid w:val="008E2FC4"/>
    <w:rsid w:val="008E3E0B"/>
    <w:rsid w:val="008E426D"/>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952"/>
    <w:rsid w:val="008F0F26"/>
    <w:rsid w:val="008F112D"/>
    <w:rsid w:val="008F112E"/>
    <w:rsid w:val="008F12B7"/>
    <w:rsid w:val="008F1363"/>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CC4"/>
    <w:rsid w:val="00905E3F"/>
    <w:rsid w:val="009071D1"/>
    <w:rsid w:val="0090739C"/>
    <w:rsid w:val="00907D4B"/>
    <w:rsid w:val="009100C4"/>
    <w:rsid w:val="00910204"/>
    <w:rsid w:val="00910544"/>
    <w:rsid w:val="009109D9"/>
    <w:rsid w:val="00910CA9"/>
    <w:rsid w:val="00910D4E"/>
    <w:rsid w:val="00910E16"/>
    <w:rsid w:val="00911233"/>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96F"/>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B54"/>
    <w:rsid w:val="00943236"/>
    <w:rsid w:val="00943BF0"/>
    <w:rsid w:val="00944336"/>
    <w:rsid w:val="00944536"/>
    <w:rsid w:val="009446E1"/>
    <w:rsid w:val="0094488E"/>
    <w:rsid w:val="00944C5C"/>
    <w:rsid w:val="00944F58"/>
    <w:rsid w:val="00945544"/>
    <w:rsid w:val="009457C6"/>
    <w:rsid w:val="00945823"/>
    <w:rsid w:val="00945C6F"/>
    <w:rsid w:val="00945E94"/>
    <w:rsid w:val="0094657D"/>
    <w:rsid w:val="009466F6"/>
    <w:rsid w:val="00947623"/>
    <w:rsid w:val="009500F7"/>
    <w:rsid w:val="009508F3"/>
    <w:rsid w:val="009528F8"/>
    <w:rsid w:val="00953379"/>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90E"/>
    <w:rsid w:val="00971B2D"/>
    <w:rsid w:val="00971BAA"/>
    <w:rsid w:val="009723E3"/>
    <w:rsid w:val="00972C7E"/>
    <w:rsid w:val="00972E08"/>
    <w:rsid w:val="00973240"/>
    <w:rsid w:val="009734DA"/>
    <w:rsid w:val="00973A66"/>
    <w:rsid w:val="00974C2D"/>
    <w:rsid w:val="00974CCB"/>
    <w:rsid w:val="00975769"/>
    <w:rsid w:val="0097582F"/>
    <w:rsid w:val="00975C61"/>
    <w:rsid w:val="00975CCA"/>
    <w:rsid w:val="00976353"/>
    <w:rsid w:val="00976E55"/>
    <w:rsid w:val="009771AD"/>
    <w:rsid w:val="00977AA4"/>
    <w:rsid w:val="00977E20"/>
    <w:rsid w:val="0098020F"/>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BD6"/>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1D7"/>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88A"/>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0C87"/>
    <w:rsid w:val="009B1F31"/>
    <w:rsid w:val="009B235B"/>
    <w:rsid w:val="009B2A2A"/>
    <w:rsid w:val="009B2B94"/>
    <w:rsid w:val="009B3CA0"/>
    <w:rsid w:val="009B3E5D"/>
    <w:rsid w:val="009B4322"/>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1CE5"/>
    <w:rsid w:val="009C21EA"/>
    <w:rsid w:val="009C27D7"/>
    <w:rsid w:val="009C3925"/>
    <w:rsid w:val="009C39BE"/>
    <w:rsid w:val="009C3FD9"/>
    <w:rsid w:val="009C4279"/>
    <w:rsid w:val="009C4BCE"/>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04B"/>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868"/>
    <w:rsid w:val="00A16932"/>
    <w:rsid w:val="00A16945"/>
    <w:rsid w:val="00A16A58"/>
    <w:rsid w:val="00A16A71"/>
    <w:rsid w:val="00A17753"/>
    <w:rsid w:val="00A1793F"/>
    <w:rsid w:val="00A17C06"/>
    <w:rsid w:val="00A17FD8"/>
    <w:rsid w:val="00A202ED"/>
    <w:rsid w:val="00A20C16"/>
    <w:rsid w:val="00A21D5A"/>
    <w:rsid w:val="00A22691"/>
    <w:rsid w:val="00A22741"/>
    <w:rsid w:val="00A22950"/>
    <w:rsid w:val="00A23432"/>
    <w:rsid w:val="00A2349E"/>
    <w:rsid w:val="00A23E64"/>
    <w:rsid w:val="00A243F3"/>
    <w:rsid w:val="00A24AE3"/>
    <w:rsid w:val="00A25440"/>
    <w:rsid w:val="00A259EC"/>
    <w:rsid w:val="00A263A2"/>
    <w:rsid w:val="00A2641E"/>
    <w:rsid w:val="00A26778"/>
    <w:rsid w:val="00A26A26"/>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ED4"/>
    <w:rsid w:val="00A43207"/>
    <w:rsid w:val="00A4331D"/>
    <w:rsid w:val="00A434E9"/>
    <w:rsid w:val="00A436A7"/>
    <w:rsid w:val="00A43ABF"/>
    <w:rsid w:val="00A43CED"/>
    <w:rsid w:val="00A447D1"/>
    <w:rsid w:val="00A44886"/>
    <w:rsid w:val="00A44A42"/>
    <w:rsid w:val="00A44C1F"/>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770"/>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82E"/>
    <w:rsid w:val="00A80C6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3A9"/>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0FA6"/>
    <w:rsid w:val="00AA10B8"/>
    <w:rsid w:val="00AA130F"/>
    <w:rsid w:val="00AA16A5"/>
    <w:rsid w:val="00AA18E5"/>
    <w:rsid w:val="00AA1BC5"/>
    <w:rsid w:val="00AA1D49"/>
    <w:rsid w:val="00AA1DF1"/>
    <w:rsid w:val="00AA1E06"/>
    <w:rsid w:val="00AA1E21"/>
    <w:rsid w:val="00AA1EEC"/>
    <w:rsid w:val="00AA1FA3"/>
    <w:rsid w:val="00AA2649"/>
    <w:rsid w:val="00AA2684"/>
    <w:rsid w:val="00AA2CA1"/>
    <w:rsid w:val="00AA2D0D"/>
    <w:rsid w:val="00AA2DC5"/>
    <w:rsid w:val="00AA2E57"/>
    <w:rsid w:val="00AA44CE"/>
    <w:rsid w:val="00AA45D2"/>
    <w:rsid w:val="00AA4EDD"/>
    <w:rsid w:val="00AA56E0"/>
    <w:rsid w:val="00AA58FA"/>
    <w:rsid w:val="00AA5C8F"/>
    <w:rsid w:val="00AA5F07"/>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4DD"/>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ACA"/>
    <w:rsid w:val="00B40B76"/>
    <w:rsid w:val="00B411CF"/>
    <w:rsid w:val="00B4129A"/>
    <w:rsid w:val="00B4135B"/>
    <w:rsid w:val="00B41496"/>
    <w:rsid w:val="00B41740"/>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0D7D"/>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77A"/>
    <w:rsid w:val="00BA0FEB"/>
    <w:rsid w:val="00BA1398"/>
    <w:rsid w:val="00BA1654"/>
    <w:rsid w:val="00BA1917"/>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4D0"/>
    <w:rsid w:val="00BC176C"/>
    <w:rsid w:val="00BC1A01"/>
    <w:rsid w:val="00BC272F"/>
    <w:rsid w:val="00BC275A"/>
    <w:rsid w:val="00BC276E"/>
    <w:rsid w:val="00BC2D94"/>
    <w:rsid w:val="00BC2F9F"/>
    <w:rsid w:val="00BC33F9"/>
    <w:rsid w:val="00BC367E"/>
    <w:rsid w:val="00BC4294"/>
    <w:rsid w:val="00BC4377"/>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808"/>
    <w:rsid w:val="00BF498D"/>
    <w:rsid w:val="00BF4B74"/>
    <w:rsid w:val="00BF4F00"/>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55D"/>
    <w:rsid w:val="00C20889"/>
    <w:rsid w:val="00C20890"/>
    <w:rsid w:val="00C20BC1"/>
    <w:rsid w:val="00C20DF7"/>
    <w:rsid w:val="00C21041"/>
    <w:rsid w:val="00C2153C"/>
    <w:rsid w:val="00C219B6"/>
    <w:rsid w:val="00C21D4D"/>
    <w:rsid w:val="00C21D5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4A"/>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58"/>
    <w:rsid w:val="00C43BE7"/>
    <w:rsid w:val="00C43EA8"/>
    <w:rsid w:val="00C4470E"/>
    <w:rsid w:val="00C44811"/>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87"/>
    <w:rsid w:val="00C745CF"/>
    <w:rsid w:val="00C7472C"/>
    <w:rsid w:val="00C750CB"/>
    <w:rsid w:val="00C755BF"/>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9EB"/>
    <w:rsid w:val="00C87ECF"/>
    <w:rsid w:val="00C90172"/>
    <w:rsid w:val="00C90BE8"/>
    <w:rsid w:val="00C90C18"/>
    <w:rsid w:val="00C90D9D"/>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76C"/>
    <w:rsid w:val="00C96A32"/>
    <w:rsid w:val="00C96ED2"/>
    <w:rsid w:val="00CA0095"/>
    <w:rsid w:val="00CA00C0"/>
    <w:rsid w:val="00CA0667"/>
    <w:rsid w:val="00CA0B22"/>
    <w:rsid w:val="00CA0B67"/>
    <w:rsid w:val="00CA0F2E"/>
    <w:rsid w:val="00CA1845"/>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60B"/>
    <w:rsid w:val="00CB1BBC"/>
    <w:rsid w:val="00CB1BC3"/>
    <w:rsid w:val="00CB2310"/>
    <w:rsid w:val="00CB2C03"/>
    <w:rsid w:val="00CB361F"/>
    <w:rsid w:val="00CB3ED2"/>
    <w:rsid w:val="00CB40DC"/>
    <w:rsid w:val="00CB4A98"/>
    <w:rsid w:val="00CB553A"/>
    <w:rsid w:val="00CB5DC9"/>
    <w:rsid w:val="00CB5E31"/>
    <w:rsid w:val="00CB6107"/>
    <w:rsid w:val="00CB64FB"/>
    <w:rsid w:val="00CB6608"/>
    <w:rsid w:val="00CB66F4"/>
    <w:rsid w:val="00CB690D"/>
    <w:rsid w:val="00CB694D"/>
    <w:rsid w:val="00CB6BE5"/>
    <w:rsid w:val="00CB6EE2"/>
    <w:rsid w:val="00CB7377"/>
    <w:rsid w:val="00CB746B"/>
    <w:rsid w:val="00CB751F"/>
    <w:rsid w:val="00CB7569"/>
    <w:rsid w:val="00CB7ABD"/>
    <w:rsid w:val="00CB7C6D"/>
    <w:rsid w:val="00CC0584"/>
    <w:rsid w:val="00CC0E19"/>
    <w:rsid w:val="00CC0E2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3CE9"/>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640"/>
    <w:rsid w:val="00D957D4"/>
    <w:rsid w:val="00D9587D"/>
    <w:rsid w:val="00D9591D"/>
    <w:rsid w:val="00D95B43"/>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D7CCB"/>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5E6"/>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B65"/>
    <w:rsid w:val="00E21D34"/>
    <w:rsid w:val="00E21E88"/>
    <w:rsid w:val="00E22304"/>
    <w:rsid w:val="00E2231C"/>
    <w:rsid w:val="00E226A3"/>
    <w:rsid w:val="00E22841"/>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6320"/>
    <w:rsid w:val="00E563BB"/>
    <w:rsid w:val="00E56779"/>
    <w:rsid w:val="00E56D2E"/>
    <w:rsid w:val="00E570D1"/>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DE6"/>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556B"/>
    <w:rsid w:val="00E85584"/>
    <w:rsid w:val="00E85655"/>
    <w:rsid w:val="00E85C2D"/>
    <w:rsid w:val="00E86142"/>
    <w:rsid w:val="00E8700B"/>
    <w:rsid w:val="00E8709D"/>
    <w:rsid w:val="00E87456"/>
    <w:rsid w:val="00E90146"/>
    <w:rsid w:val="00E90270"/>
    <w:rsid w:val="00E9093A"/>
    <w:rsid w:val="00E90A27"/>
    <w:rsid w:val="00E90D17"/>
    <w:rsid w:val="00E90F2B"/>
    <w:rsid w:val="00E90FCB"/>
    <w:rsid w:val="00E911B1"/>
    <w:rsid w:val="00E916A7"/>
    <w:rsid w:val="00E91A3D"/>
    <w:rsid w:val="00E91CCE"/>
    <w:rsid w:val="00E91E51"/>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88"/>
    <w:rsid w:val="00E961E2"/>
    <w:rsid w:val="00E96265"/>
    <w:rsid w:val="00E9642F"/>
    <w:rsid w:val="00E965AE"/>
    <w:rsid w:val="00E965C2"/>
    <w:rsid w:val="00E97D4B"/>
    <w:rsid w:val="00EA0202"/>
    <w:rsid w:val="00EA03EA"/>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563"/>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9F3"/>
    <w:rsid w:val="00EC5B79"/>
    <w:rsid w:val="00EC68C9"/>
    <w:rsid w:val="00EC6B6F"/>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A8"/>
    <w:rsid w:val="00ED2CC4"/>
    <w:rsid w:val="00ED3168"/>
    <w:rsid w:val="00ED36F5"/>
    <w:rsid w:val="00ED3CE5"/>
    <w:rsid w:val="00ED3D26"/>
    <w:rsid w:val="00ED4051"/>
    <w:rsid w:val="00ED4359"/>
    <w:rsid w:val="00ED47DF"/>
    <w:rsid w:val="00ED4FB1"/>
    <w:rsid w:val="00ED577D"/>
    <w:rsid w:val="00ED5BF1"/>
    <w:rsid w:val="00ED5D6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24C"/>
    <w:rsid w:val="00F07F1A"/>
    <w:rsid w:val="00F10C32"/>
    <w:rsid w:val="00F10FA1"/>
    <w:rsid w:val="00F115F1"/>
    <w:rsid w:val="00F1182A"/>
    <w:rsid w:val="00F11F1C"/>
    <w:rsid w:val="00F1239B"/>
    <w:rsid w:val="00F124E4"/>
    <w:rsid w:val="00F125F5"/>
    <w:rsid w:val="00F128ED"/>
    <w:rsid w:val="00F129B8"/>
    <w:rsid w:val="00F12DC2"/>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49CC"/>
    <w:rsid w:val="00F357AD"/>
    <w:rsid w:val="00F359BF"/>
    <w:rsid w:val="00F36062"/>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EB"/>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119D"/>
    <w:rsid w:val="00F716F7"/>
    <w:rsid w:val="00F717EA"/>
    <w:rsid w:val="00F72FEC"/>
    <w:rsid w:val="00F7302E"/>
    <w:rsid w:val="00F73C1B"/>
    <w:rsid w:val="00F73DE2"/>
    <w:rsid w:val="00F744CE"/>
    <w:rsid w:val="00F74504"/>
    <w:rsid w:val="00F74667"/>
    <w:rsid w:val="00F747F7"/>
    <w:rsid w:val="00F7483C"/>
    <w:rsid w:val="00F74FF0"/>
    <w:rsid w:val="00F750BB"/>
    <w:rsid w:val="00F7523D"/>
    <w:rsid w:val="00F755F0"/>
    <w:rsid w:val="00F75EB9"/>
    <w:rsid w:val="00F762C0"/>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12"/>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6EA4"/>
    <w:rsid w:val="00F970A4"/>
    <w:rsid w:val="00F9750C"/>
    <w:rsid w:val="00F97622"/>
    <w:rsid w:val="00F97931"/>
    <w:rsid w:val="00F97A1F"/>
    <w:rsid w:val="00FA014F"/>
    <w:rsid w:val="00FA052C"/>
    <w:rsid w:val="00FA0AB9"/>
    <w:rsid w:val="00FA1445"/>
    <w:rsid w:val="00FA1556"/>
    <w:rsid w:val="00FA1582"/>
    <w:rsid w:val="00FA1B9B"/>
    <w:rsid w:val="00FA25A6"/>
    <w:rsid w:val="00FA25A9"/>
    <w:rsid w:val="00FA26BD"/>
    <w:rsid w:val="00FA270B"/>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4B4"/>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0CB0-5AC0-461E-914A-542A1B5A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2014-11-25T15:46:00Z</dcterms:created>
  <dcterms:modified xsi:type="dcterms:W3CDTF">2014-11-25T15:46:00Z</dcterms:modified>
</cp:coreProperties>
</file>