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FA77FE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-7.75pt;width:458.1pt;height:68.4pt;z-index:251657728" fillcolor="silver" strokecolor="silver">
            <v:textbox>
              <w:txbxContent>
                <w:p w:rsidR="00511DC8" w:rsidRPr="00B56C41" w:rsidRDefault="00511DC8" w:rsidP="00FF60FC">
                  <w:pPr>
                    <w:pStyle w:val="Heading1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511DC8" w:rsidRDefault="00511DC8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NOTICE OF REGULAR MEETING OF THE</w:t>
                  </w:r>
                </w:p>
                <w:p w:rsidR="00511DC8" w:rsidRPr="00D56EB8" w:rsidRDefault="00511DC8" w:rsidP="00D56EB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BOARD OF </w:t>
                  </w:r>
                  <w:smartTag w:uri="urn:schemas-microsoft-com:office:smarttags" w:element="City">
                    <w:r>
                      <w:rPr>
                        <w:b/>
                        <w:bCs/>
                        <w:sz w:val="28"/>
                      </w:rPr>
                      <w:t>DAVIS</w:t>
                    </w:r>
                  </w:smartTag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bCs/>
                          <w:sz w:val="28"/>
                        </w:rPr>
                        <w:t>COUNTY</w:t>
                      </w:r>
                    </w:smartTag>
                    <w:r>
                      <w:rPr>
                        <w:b/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bCs/>
                          <w:sz w:val="28"/>
                        </w:rPr>
                        <w:t>COMMISSIONERS</w:t>
                      </w:r>
                    </w:smartTag>
                  </w:smartTag>
                </w:p>
              </w:txbxContent>
            </v:textbox>
          </v:shape>
        </w:pic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</w:t>
      </w:r>
      <w:r w:rsidR="0004374A">
        <w:rPr>
          <w:sz w:val="18"/>
          <w:szCs w:val="18"/>
        </w:rPr>
        <w:t>ty Administration Building, 61 South</w:t>
      </w:r>
      <w:r w:rsidR="00FD2A77" w:rsidRPr="003C630A">
        <w:rPr>
          <w:sz w:val="18"/>
          <w:szCs w:val="18"/>
        </w:rPr>
        <w:t xml:space="preserve">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4E5F3D" w:rsidRPr="003C630A">
        <w:rPr>
          <w:sz w:val="18"/>
          <w:szCs w:val="18"/>
        </w:rPr>
        <w:t>ing at 10</w:t>
      </w:r>
      <w:r w:rsidR="00F26F42" w:rsidRPr="003C630A">
        <w:rPr>
          <w:sz w:val="18"/>
          <w:szCs w:val="18"/>
        </w:rPr>
        <w:t xml:space="preserve"> a</w:t>
      </w:r>
      <w:r w:rsidR="0004374A">
        <w:rPr>
          <w:sz w:val="18"/>
          <w:szCs w:val="18"/>
        </w:rPr>
        <w:t>.</w:t>
      </w:r>
      <w:r w:rsidR="00F26F42" w:rsidRPr="003C630A">
        <w:rPr>
          <w:sz w:val="18"/>
          <w:szCs w:val="18"/>
        </w:rPr>
        <w:t>m</w:t>
      </w:r>
      <w:r w:rsidR="0004374A">
        <w:rPr>
          <w:sz w:val="18"/>
          <w:szCs w:val="18"/>
        </w:rPr>
        <w:t>.</w:t>
      </w:r>
      <w:r w:rsidR="00F26F42" w:rsidRPr="003C630A">
        <w:rPr>
          <w:sz w:val="18"/>
          <w:szCs w:val="18"/>
        </w:rPr>
        <w:t xml:space="preserve"> on</w:t>
      </w:r>
      <w:r w:rsidR="00D054A5">
        <w:rPr>
          <w:sz w:val="18"/>
          <w:szCs w:val="18"/>
        </w:rPr>
        <w:t xml:space="preserve"> </w:t>
      </w:r>
      <w:r w:rsidR="0004374A">
        <w:rPr>
          <w:sz w:val="18"/>
          <w:szCs w:val="18"/>
        </w:rPr>
        <w:t>September 16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BF6FDE" w:rsidRDefault="00B879F1" w:rsidP="00DD1AA8">
      <w:pPr>
        <w:spacing w:line="360" w:lineRule="auto"/>
        <w:ind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</w:t>
      </w:r>
      <w:r w:rsidR="00FF6EBE" w:rsidRPr="00BF6FDE">
        <w:rPr>
          <w:b/>
          <w:sz w:val="22"/>
          <w:szCs w:val="22"/>
        </w:rPr>
        <w:t xml:space="preserve"> </w:t>
      </w:r>
      <w:r w:rsidR="008E7A90" w:rsidRPr="00BF6FDE">
        <w:rPr>
          <w:b/>
          <w:sz w:val="22"/>
          <w:szCs w:val="22"/>
          <w:u w:val="single"/>
        </w:rPr>
        <w:t>OPENING</w:t>
      </w:r>
    </w:p>
    <w:p w:rsidR="00124E87" w:rsidRPr="00BF6FDE" w:rsidRDefault="006B288C" w:rsidP="001628D9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F864E4" w:rsidRPr="00BF6FDE">
        <w:rPr>
          <w:sz w:val="22"/>
          <w:szCs w:val="22"/>
        </w:rPr>
        <w:t xml:space="preserve">Pledge </w:t>
      </w:r>
      <w:r w:rsidR="00CF36A9" w:rsidRPr="00BF6FDE">
        <w:rPr>
          <w:sz w:val="22"/>
          <w:szCs w:val="22"/>
        </w:rPr>
        <w:t>of Allegiance</w:t>
      </w:r>
      <w:r w:rsidR="00182D75" w:rsidRPr="00BF6FDE">
        <w:rPr>
          <w:sz w:val="22"/>
          <w:szCs w:val="22"/>
        </w:rPr>
        <w:t xml:space="preserve"> </w:t>
      </w:r>
      <w:r w:rsidR="00182732" w:rsidRPr="00BF6FDE">
        <w:rPr>
          <w:sz w:val="22"/>
          <w:szCs w:val="22"/>
        </w:rPr>
        <w:t>–</w:t>
      </w:r>
      <w:r w:rsidR="004B1743">
        <w:rPr>
          <w:sz w:val="22"/>
          <w:szCs w:val="22"/>
        </w:rPr>
        <w:t xml:space="preserve"> </w:t>
      </w:r>
      <w:r w:rsidR="009E6008">
        <w:rPr>
          <w:sz w:val="22"/>
          <w:szCs w:val="22"/>
        </w:rPr>
        <w:t xml:space="preserve">Charlene Lamph, Davis County Risk Management </w:t>
      </w:r>
      <w:r w:rsidR="009A442E">
        <w:rPr>
          <w:sz w:val="22"/>
          <w:szCs w:val="22"/>
        </w:rPr>
        <w:t>Specialist</w:t>
      </w:r>
    </w:p>
    <w:p w:rsidR="00161957" w:rsidRPr="001826D5" w:rsidRDefault="00FF6EBE" w:rsidP="001826D5">
      <w:pPr>
        <w:spacing w:line="480" w:lineRule="auto"/>
        <w:ind w:left="187"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  <w:u w:val="single"/>
        </w:rPr>
        <w:t xml:space="preserve"> </w:t>
      </w:r>
      <w:r w:rsidR="00A00E55" w:rsidRPr="00BF6FDE">
        <w:rPr>
          <w:b/>
          <w:sz w:val="22"/>
          <w:szCs w:val="22"/>
          <w:u w:val="single"/>
        </w:rPr>
        <w:t>RECOGNITIONS, PRESEN</w:t>
      </w:r>
      <w:r w:rsidR="006B2F39" w:rsidRPr="00BF6FDE">
        <w:rPr>
          <w:b/>
          <w:sz w:val="22"/>
          <w:szCs w:val="22"/>
          <w:u w:val="single"/>
        </w:rPr>
        <w:t>TATIONS AND INFORMATIONAL ITEMS</w:t>
      </w:r>
      <w:r w:rsidR="00F26D65" w:rsidRPr="00BF6FDE">
        <w:rPr>
          <w:sz w:val="22"/>
          <w:szCs w:val="22"/>
        </w:rPr>
        <w:tab/>
      </w:r>
    </w:p>
    <w:p w:rsidR="000B4512" w:rsidRDefault="00D02944" w:rsidP="00712195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</w:t>
      </w:r>
      <w:r w:rsidR="006F35E6" w:rsidRPr="00BF6FDE">
        <w:rPr>
          <w:b/>
          <w:color w:val="000000"/>
          <w:sz w:val="22"/>
          <w:szCs w:val="22"/>
          <w:u w:val="single"/>
        </w:rPr>
        <w:t>USINESS/</w:t>
      </w:r>
      <w:r w:rsidR="00DC3F6E" w:rsidRPr="00BF6FDE">
        <w:rPr>
          <w:b/>
          <w:sz w:val="22"/>
          <w:szCs w:val="22"/>
          <w:u w:val="single"/>
        </w:rPr>
        <w:t>ACTION</w:t>
      </w:r>
    </w:p>
    <w:p w:rsidR="0004374A" w:rsidRDefault="0004374A" w:rsidP="00FB362C">
      <w:pPr>
        <w:spacing w:line="276" w:lineRule="auto"/>
        <w:ind w:left="187" w:right="158"/>
        <w:rPr>
          <w:color w:val="000000"/>
          <w:sz w:val="22"/>
          <w:szCs w:val="22"/>
        </w:rPr>
      </w:pPr>
      <w:r w:rsidRPr="0004374A">
        <w:rPr>
          <w:b/>
          <w:color w:val="000000"/>
          <w:sz w:val="22"/>
          <w:szCs w:val="22"/>
        </w:rPr>
        <w:tab/>
      </w:r>
      <w:r w:rsidR="001B262A">
        <w:rPr>
          <w:color w:val="000000"/>
          <w:sz w:val="22"/>
          <w:szCs w:val="22"/>
        </w:rPr>
        <w:t>Agreement with LDS Clearfield Stake – donation of automated external defibrillator (AED) to Davis County</w:t>
      </w:r>
      <w:r w:rsidR="00FF5258">
        <w:rPr>
          <w:color w:val="000000"/>
          <w:sz w:val="22"/>
          <w:szCs w:val="22"/>
        </w:rPr>
        <w:t xml:space="preserve"> (</w:t>
      </w:r>
      <w:proofErr w:type="gramStart"/>
      <w:r w:rsidR="00FF5258">
        <w:rPr>
          <w:color w:val="000000"/>
          <w:sz w:val="22"/>
          <w:szCs w:val="22"/>
        </w:rPr>
        <w:t>n/a</w:t>
      </w:r>
      <w:proofErr w:type="gramEnd"/>
      <w:r w:rsidR="00FF5258">
        <w:rPr>
          <w:color w:val="000000"/>
          <w:sz w:val="22"/>
          <w:szCs w:val="22"/>
        </w:rPr>
        <w:t>)</w:t>
      </w:r>
    </w:p>
    <w:p w:rsidR="001B262A" w:rsidRPr="00F74B6A" w:rsidRDefault="001B262A" w:rsidP="008B4DBF">
      <w:pPr>
        <w:ind w:left="187" w:right="158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74B6A">
        <w:rPr>
          <w:color w:val="000000"/>
          <w:sz w:val="22"/>
          <w:szCs w:val="22"/>
        </w:rPr>
        <w:tab/>
      </w:r>
      <w:r w:rsidRPr="00F74B6A">
        <w:rPr>
          <w:i/>
          <w:color w:val="000000"/>
          <w:sz w:val="22"/>
          <w:szCs w:val="22"/>
        </w:rPr>
        <w:t xml:space="preserve">Charlene Lamph, Davis </w:t>
      </w:r>
      <w:r w:rsidR="009A442E" w:rsidRPr="00F74B6A">
        <w:rPr>
          <w:i/>
          <w:color w:val="000000"/>
          <w:sz w:val="22"/>
          <w:szCs w:val="22"/>
        </w:rPr>
        <w:t>County Risk Management Specialist</w:t>
      </w:r>
    </w:p>
    <w:p w:rsidR="001B262A" w:rsidRPr="009E6008" w:rsidRDefault="001B262A" w:rsidP="00215686">
      <w:pPr>
        <w:spacing w:line="276" w:lineRule="auto"/>
        <w:ind w:left="187" w:right="158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</w:p>
    <w:p w:rsidR="001B262A" w:rsidRDefault="001B262A" w:rsidP="00FB362C">
      <w:pPr>
        <w:spacing w:line="276" w:lineRule="auto"/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Request to appoint Steve Gray – Davis County Career Service Council</w:t>
      </w:r>
      <w:r w:rsidR="008B1688">
        <w:rPr>
          <w:color w:val="000000"/>
          <w:sz w:val="22"/>
          <w:szCs w:val="22"/>
        </w:rPr>
        <w:t xml:space="preserve"> (</w:t>
      </w:r>
      <w:proofErr w:type="gramStart"/>
      <w:r w:rsidR="008B1688">
        <w:rPr>
          <w:color w:val="000000"/>
          <w:sz w:val="22"/>
          <w:szCs w:val="22"/>
        </w:rPr>
        <w:t>n/a</w:t>
      </w:r>
      <w:proofErr w:type="gramEnd"/>
      <w:r w:rsidR="008B1688">
        <w:rPr>
          <w:color w:val="000000"/>
          <w:sz w:val="22"/>
          <w:szCs w:val="22"/>
        </w:rPr>
        <w:t>)</w:t>
      </w:r>
    </w:p>
    <w:p w:rsidR="008464C5" w:rsidRDefault="001B262A" w:rsidP="008B4DBF">
      <w:pPr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244A0">
        <w:rPr>
          <w:color w:val="000000"/>
          <w:sz w:val="22"/>
          <w:szCs w:val="22"/>
        </w:rPr>
        <w:t>A</w:t>
      </w:r>
      <w:r w:rsidRPr="001B262A">
        <w:rPr>
          <w:color w:val="000000"/>
          <w:sz w:val="22"/>
          <w:szCs w:val="22"/>
        </w:rPr>
        <w:t>greement with Utah Retirement Systems</w:t>
      </w:r>
      <w:r w:rsidR="008464C5">
        <w:rPr>
          <w:color w:val="000000"/>
          <w:sz w:val="22"/>
          <w:szCs w:val="22"/>
        </w:rPr>
        <w:t xml:space="preserve"> </w:t>
      </w:r>
      <w:r w:rsidRPr="001B262A">
        <w:rPr>
          <w:color w:val="000000"/>
          <w:sz w:val="22"/>
          <w:szCs w:val="22"/>
        </w:rPr>
        <w:t>Public Employees’ Health Program (PEHP)</w:t>
      </w:r>
      <w:r w:rsidR="008464C5">
        <w:rPr>
          <w:color w:val="000000"/>
          <w:sz w:val="22"/>
          <w:szCs w:val="22"/>
        </w:rPr>
        <w:t xml:space="preserve"> – employer health insurance </w:t>
      </w:r>
      <w:r w:rsidR="008B1688">
        <w:rPr>
          <w:color w:val="000000"/>
          <w:sz w:val="22"/>
          <w:szCs w:val="22"/>
        </w:rPr>
        <w:t xml:space="preserve"> </w:t>
      </w:r>
    </w:p>
    <w:p w:rsidR="001B262A" w:rsidRPr="008464C5" w:rsidRDefault="008B1688" w:rsidP="008B4DBF">
      <w:pPr>
        <w:ind w:left="907" w:right="158" w:firstLine="533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(n/a)</w:t>
      </w:r>
      <w:r w:rsidR="00B354D4">
        <w:rPr>
          <w:color w:val="000000"/>
          <w:sz w:val="22"/>
          <w:szCs w:val="22"/>
        </w:rPr>
        <w:t xml:space="preserve"> / </w:t>
      </w:r>
      <w:r w:rsidR="001B262A" w:rsidRPr="008464C5">
        <w:rPr>
          <w:i/>
          <w:color w:val="000000"/>
          <w:sz w:val="22"/>
          <w:szCs w:val="22"/>
        </w:rPr>
        <w:t>Mel Miles, Davis County Personnel Director</w:t>
      </w:r>
    </w:p>
    <w:p w:rsidR="001B262A" w:rsidRPr="009E6008" w:rsidRDefault="001B262A" w:rsidP="00215686">
      <w:pPr>
        <w:spacing w:line="276" w:lineRule="auto"/>
        <w:ind w:left="187" w:right="158"/>
        <w:rPr>
          <w:color w:val="000000"/>
          <w:sz w:val="16"/>
          <w:szCs w:val="16"/>
        </w:rPr>
      </w:pPr>
    </w:p>
    <w:p w:rsidR="001B262A" w:rsidRDefault="001B262A" w:rsidP="00FB362C">
      <w:pPr>
        <w:spacing w:line="276" w:lineRule="auto"/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Request for donation – Miss Davis County Pageant committee</w:t>
      </w:r>
      <w:r w:rsidR="00B354D4">
        <w:rPr>
          <w:color w:val="000000"/>
          <w:sz w:val="22"/>
          <w:szCs w:val="22"/>
        </w:rPr>
        <w:t xml:space="preserve"> (payable</w:t>
      </w:r>
      <w:r w:rsidR="008B1688">
        <w:rPr>
          <w:color w:val="000000"/>
          <w:sz w:val="22"/>
          <w:szCs w:val="22"/>
        </w:rPr>
        <w:t>)</w:t>
      </w:r>
    </w:p>
    <w:p w:rsidR="001B262A" w:rsidRPr="008464C5" w:rsidRDefault="001B262A" w:rsidP="008B4DBF">
      <w:pPr>
        <w:ind w:left="187" w:right="158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464C5">
        <w:rPr>
          <w:color w:val="000000"/>
          <w:sz w:val="22"/>
          <w:szCs w:val="22"/>
        </w:rPr>
        <w:tab/>
      </w:r>
      <w:r w:rsidRPr="00262F4E">
        <w:rPr>
          <w:i/>
          <w:color w:val="000000"/>
          <w:sz w:val="22"/>
          <w:szCs w:val="22"/>
        </w:rPr>
        <w:t xml:space="preserve">Gwen Peterson, Miss </w:t>
      </w:r>
      <w:r w:rsidR="00262F4E" w:rsidRPr="00262F4E">
        <w:rPr>
          <w:i/>
          <w:color w:val="000000"/>
          <w:sz w:val="22"/>
          <w:szCs w:val="22"/>
        </w:rPr>
        <w:t>Davis County Pageant Committee M</w:t>
      </w:r>
      <w:r w:rsidRPr="00262F4E">
        <w:rPr>
          <w:i/>
          <w:color w:val="000000"/>
          <w:sz w:val="22"/>
          <w:szCs w:val="22"/>
        </w:rPr>
        <w:t>ember</w:t>
      </w:r>
    </w:p>
    <w:p w:rsidR="001B262A" w:rsidRPr="009E6008" w:rsidRDefault="001B262A" w:rsidP="00215686">
      <w:pPr>
        <w:spacing w:line="276" w:lineRule="auto"/>
        <w:ind w:left="187" w:right="158"/>
        <w:rPr>
          <w:color w:val="000000"/>
          <w:sz w:val="16"/>
          <w:szCs w:val="16"/>
        </w:rPr>
      </w:pPr>
    </w:p>
    <w:p w:rsidR="008B1688" w:rsidRDefault="001B262A" w:rsidP="008B4DBF">
      <w:pPr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244A0">
        <w:rPr>
          <w:color w:val="000000"/>
          <w:sz w:val="22"/>
          <w:szCs w:val="22"/>
        </w:rPr>
        <w:t>Agreement with Hampton Inn of Farmington – 2015 Davis County F</w:t>
      </w:r>
      <w:r w:rsidR="008B1688">
        <w:rPr>
          <w:color w:val="000000"/>
          <w:sz w:val="22"/>
          <w:szCs w:val="22"/>
        </w:rPr>
        <w:t xml:space="preserve">air sponsorship for display and </w:t>
      </w:r>
      <w:r w:rsidR="009244A0">
        <w:rPr>
          <w:color w:val="000000"/>
          <w:sz w:val="22"/>
          <w:szCs w:val="22"/>
        </w:rPr>
        <w:t>signage</w:t>
      </w:r>
      <w:r w:rsidR="008B1688">
        <w:rPr>
          <w:color w:val="000000"/>
          <w:sz w:val="22"/>
          <w:szCs w:val="22"/>
        </w:rPr>
        <w:t xml:space="preserve"> </w:t>
      </w:r>
      <w:r w:rsidR="008B1688">
        <w:rPr>
          <w:color w:val="000000"/>
          <w:sz w:val="22"/>
          <w:szCs w:val="22"/>
        </w:rPr>
        <w:tab/>
        <w:t xml:space="preserve">   </w:t>
      </w:r>
    </w:p>
    <w:p w:rsidR="009244A0" w:rsidRPr="008464C5" w:rsidRDefault="008B1688" w:rsidP="008B4DBF">
      <w:pPr>
        <w:ind w:left="187" w:right="158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F74B6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receivable</w:t>
      </w:r>
      <w:proofErr w:type="gramEnd"/>
      <w:r>
        <w:rPr>
          <w:color w:val="000000"/>
          <w:sz w:val="22"/>
          <w:szCs w:val="22"/>
        </w:rPr>
        <w:t>)</w:t>
      </w:r>
      <w:r w:rsidR="004D1043">
        <w:rPr>
          <w:color w:val="000000"/>
          <w:sz w:val="22"/>
          <w:szCs w:val="22"/>
        </w:rPr>
        <w:t xml:space="preserve"> / </w:t>
      </w:r>
      <w:r w:rsidR="008464C5">
        <w:rPr>
          <w:i/>
          <w:color w:val="000000"/>
          <w:sz w:val="22"/>
          <w:szCs w:val="22"/>
        </w:rPr>
        <w:t>Brooks Burr, Davis County Fair C</w:t>
      </w:r>
      <w:r w:rsidR="009244A0" w:rsidRPr="008464C5">
        <w:rPr>
          <w:i/>
          <w:color w:val="000000"/>
          <w:sz w:val="22"/>
          <w:szCs w:val="22"/>
        </w:rPr>
        <w:t>oordinator</w:t>
      </w:r>
    </w:p>
    <w:p w:rsidR="009244A0" w:rsidRPr="009E6008" w:rsidRDefault="009244A0" w:rsidP="00215686">
      <w:pPr>
        <w:spacing w:line="276" w:lineRule="auto"/>
        <w:ind w:left="187" w:right="158"/>
        <w:rPr>
          <w:color w:val="000000"/>
          <w:sz w:val="16"/>
          <w:szCs w:val="16"/>
        </w:rPr>
      </w:pPr>
    </w:p>
    <w:p w:rsidR="009244A0" w:rsidRDefault="009244A0" w:rsidP="00FB362C">
      <w:pPr>
        <w:spacing w:line="276" w:lineRule="auto"/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2153CC">
        <w:rPr>
          <w:color w:val="000000"/>
          <w:sz w:val="22"/>
          <w:szCs w:val="22"/>
        </w:rPr>
        <w:t>Application to State of Utah Dept</w:t>
      </w:r>
      <w:r w:rsidR="009A5AF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of Alcoholic Beverage Control – </w:t>
      </w:r>
      <w:r w:rsidR="008B1688">
        <w:rPr>
          <w:color w:val="000000"/>
          <w:sz w:val="22"/>
          <w:szCs w:val="22"/>
        </w:rPr>
        <w:t xml:space="preserve">2015 </w:t>
      </w:r>
      <w:r>
        <w:rPr>
          <w:color w:val="000000"/>
          <w:sz w:val="22"/>
          <w:szCs w:val="22"/>
        </w:rPr>
        <w:t xml:space="preserve">liquor </w:t>
      </w:r>
      <w:r w:rsidR="008B1688">
        <w:rPr>
          <w:color w:val="000000"/>
          <w:sz w:val="22"/>
          <w:szCs w:val="22"/>
        </w:rPr>
        <w:t>license renewal (</w:t>
      </w:r>
      <w:proofErr w:type="gramStart"/>
      <w:r w:rsidR="008B1688">
        <w:rPr>
          <w:color w:val="000000"/>
          <w:sz w:val="22"/>
          <w:szCs w:val="22"/>
        </w:rPr>
        <w:t>n/a</w:t>
      </w:r>
      <w:proofErr w:type="gramEnd"/>
      <w:r w:rsidR="008B1688">
        <w:rPr>
          <w:color w:val="000000"/>
          <w:sz w:val="22"/>
          <w:szCs w:val="22"/>
        </w:rPr>
        <w:t>)</w:t>
      </w:r>
    </w:p>
    <w:p w:rsidR="009244A0" w:rsidRPr="008464C5" w:rsidRDefault="009244A0" w:rsidP="008B4DBF">
      <w:pPr>
        <w:ind w:left="187" w:right="158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464C5">
        <w:rPr>
          <w:color w:val="000000"/>
          <w:sz w:val="22"/>
          <w:szCs w:val="22"/>
        </w:rPr>
        <w:tab/>
      </w:r>
      <w:r w:rsidRPr="008464C5">
        <w:rPr>
          <w:i/>
          <w:color w:val="000000"/>
          <w:sz w:val="22"/>
          <w:szCs w:val="22"/>
        </w:rPr>
        <w:t>Dave Hansen, Davis County Legacy Event Center Director</w:t>
      </w:r>
    </w:p>
    <w:p w:rsidR="009244A0" w:rsidRPr="009E6008" w:rsidRDefault="009244A0" w:rsidP="00215686">
      <w:pPr>
        <w:spacing w:line="276" w:lineRule="auto"/>
        <w:ind w:left="187" w:right="158"/>
        <w:rPr>
          <w:color w:val="000000"/>
          <w:sz w:val="16"/>
          <w:szCs w:val="16"/>
        </w:rPr>
      </w:pPr>
    </w:p>
    <w:p w:rsidR="009244A0" w:rsidRDefault="009244A0" w:rsidP="00FB362C">
      <w:pPr>
        <w:spacing w:line="276" w:lineRule="auto"/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23349">
        <w:rPr>
          <w:color w:val="000000"/>
          <w:sz w:val="22"/>
          <w:szCs w:val="22"/>
        </w:rPr>
        <w:t>Agreement</w:t>
      </w:r>
      <w:r>
        <w:rPr>
          <w:color w:val="000000"/>
          <w:sz w:val="22"/>
          <w:szCs w:val="22"/>
        </w:rPr>
        <w:t xml:space="preserve"> with Utah Dept. of Health/Emergency</w:t>
      </w:r>
      <w:r w:rsidR="00D23349">
        <w:rPr>
          <w:color w:val="000000"/>
          <w:sz w:val="22"/>
          <w:szCs w:val="22"/>
        </w:rPr>
        <w:t xml:space="preserve"> Medical Services – FY2015 EMS G</w:t>
      </w:r>
      <w:r>
        <w:rPr>
          <w:color w:val="000000"/>
          <w:sz w:val="22"/>
          <w:szCs w:val="22"/>
        </w:rPr>
        <w:t>rant</w:t>
      </w:r>
      <w:r w:rsidR="008B1688">
        <w:rPr>
          <w:color w:val="000000"/>
          <w:sz w:val="22"/>
          <w:szCs w:val="22"/>
        </w:rPr>
        <w:t xml:space="preserve"> (receivable)</w:t>
      </w:r>
    </w:p>
    <w:p w:rsidR="009244A0" w:rsidRDefault="009244A0" w:rsidP="00FB362C">
      <w:pPr>
        <w:spacing w:line="276" w:lineRule="auto"/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Agreement with Integrated Power Systems </w:t>
      </w:r>
      <w:r w:rsidR="00457B4E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457B4E">
        <w:rPr>
          <w:color w:val="000000"/>
          <w:sz w:val="22"/>
          <w:szCs w:val="22"/>
        </w:rPr>
        <w:t>Eaton 9155 Uninterruptible Power System (UPS)</w:t>
      </w:r>
      <w:r w:rsidR="008B1688">
        <w:rPr>
          <w:color w:val="000000"/>
          <w:sz w:val="22"/>
          <w:szCs w:val="22"/>
        </w:rPr>
        <w:t xml:space="preserve"> (payable)</w:t>
      </w:r>
    </w:p>
    <w:p w:rsidR="00457B4E" w:rsidRPr="00D23349" w:rsidRDefault="00457B4E" w:rsidP="008B4DBF">
      <w:pPr>
        <w:ind w:left="187" w:right="158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23349">
        <w:rPr>
          <w:color w:val="000000"/>
          <w:sz w:val="22"/>
          <w:szCs w:val="22"/>
        </w:rPr>
        <w:tab/>
      </w:r>
      <w:r w:rsidRPr="00D23349">
        <w:rPr>
          <w:i/>
          <w:color w:val="000000"/>
          <w:sz w:val="22"/>
          <w:szCs w:val="22"/>
        </w:rPr>
        <w:t>Chief Deputy Kevin Fielding, Davis County Sheriff’s Office</w:t>
      </w:r>
    </w:p>
    <w:p w:rsidR="00457B4E" w:rsidRPr="009E6008" w:rsidRDefault="00457B4E" w:rsidP="00215686">
      <w:pPr>
        <w:spacing w:line="276" w:lineRule="auto"/>
        <w:ind w:left="187" w:right="158"/>
        <w:rPr>
          <w:color w:val="000000"/>
          <w:sz w:val="16"/>
          <w:szCs w:val="16"/>
        </w:rPr>
      </w:pPr>
    </w:p>
    <w:p w:rsidR="00457B4E" w:rsidRDefault="00457B4E" w:rsidP="00215686">
      <w:pPr>
        <w:spacing w:line="276" w:lineRule="auto"/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Agreement with Marshall Industries, Inc. – audio </w:t>
      </w:r>
      <w:r w:rsidR="009E7806">
        <w:rPr>
          <w:color w:val="000000"/>
          <w:sz w:val="22"/>
          <w:szCs w:val="22"/>
        </w:rPr>
        <w:t>visual (AV) system for Kaysville Library Auditorium</w:t>
      </w:r>
      <w:r w:rsidR="008B1688">
        <w:rPr>
          <w:color w:val="000000"/>
          <w:sz w:val="22"/>
          <w:szCs w:val="22"/>
        </w:rPr>
        <w:t xml:space="preserve"> (payable)</w:t>
      </w:r>
    </w:p>
    <w:p w:rsidR="009E7806" w:rsidRDefault="009E7806" w:rsidP="00215686">
      <w:pPr>
        <w:spacing w:line="276" w:lineRule="auto"/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Agreement with Arrow3 – </w:t>
      </w:r>
      <w:r w:rsidR="006C6A2C">
        <w:rPr>
          <w:color w:val="000000"/>
          <w:sz w:val="22"/>
          <w:szCs w:val="22"/>
        </w:rPr>
        <w:t xml:space="preserve">subscription for </w:t>
      </w:r>
      <w:r>
        <w:rPr>
          <w:color w:val="000000"/>
          <w:sz w:val="22"/>
          <w:szCs w:val="22"/>
        </w:rPr>
        <w:t>access to online Avaya training files</w:t>
      </w:r>
      <w:r w:rsidR="008B1688">
        <w:rPr>
          <w:color w:val="000000"/>
          <w:sz w:val="22"/>
          <w:szCs w:val="22"/>
        </w:rPr>
        <w:t xml:space="preserve"> (payable)</w:t>
      </w:r>
    </w:p>
    <w:p w:rsidR="006C6A2C" w:rsidRPr="00F74B6A" w:rsidRDefault="006C6A2C" w:rsidP="00215686">
      <w:pPr>
        <w:spacing w:line="276" w:lineRule="auto"/>
        <w:ind w:left="187" w:right="158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74B6A">
        <w:rPr>
          <w:color w:val="000000"/>
          <w:sz w:val="22"/>
          <w:szCs w:val="22"/>
        </w:rPr>
        <w:tab/>
      </w:r>
      <w:r w:rsidRPr="00F74B6A">
        <w:rPr>
          <w:i/>
          <w:color w:val="000000"/>
          <w:sz w:val="22"/>
          <w:szCs w:val="22"/>
        </w:rPr>
        <w:t>Mark Langston, Davis County Information Systems Director</w:t>
      </w:r>
    </w:p>
    <w:p w:rsidR="006C6A2C" w:rsidRPr="009E6008" w:rsidRDefault="006C6A2C" w:rsidP="00215686">
      <w:pPr>
        <w:spacing w:line="276" w:lineRule="auto"/>
        <w:ind w:left="187" w:right="158"/>
        <w:rPr>
          <w:color w:val="000000"/>
          <w:sz w:val="16"/>
          <w:szCs w:val="16"/>
        </w:rPr>
      </w:pPr>
    </w:p>
    <w:p w:rsidR="00A26733" w:rsidRDefault="006C6A2C" w:rsidP="008B4DBF">
      <w:pPr>
        <w:ind w:left="720" w:right="158" w:firstLine="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Grant from Utah Department of Health – allow Davis County Health Dept. to work with Utah’s hospitals, </w:t>
      </w:r>
    </w:p>
    <w:p w:rsidR="00A26733" w:rsidRDefault="00A26733" w:rsidP="008B4DBF">
      <w:pPr>
        <w:ind w:left="720" w:right="158" w:firstLine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long-</w:t>
      </w:r>
      <w:r w:rsidR="006C6A2C">
        <w:rPr>
          <w:color w:val="000000"/>
          <w:sz w:val="22"/>
          <w:szCs w:val="22"/>
        </w:rPr>
        <w:t>term</w:t>
      </w:r>
      <w:proofErr w:type="gramEnd"/>
      <w:r w:rsidR="006C6A2C">
        <w:rPr>
          <w:color w:val="000000"/>
          <w:sz w:val="22"/>
          <w:szCs w:val="22"/>
        </w:rPr>
        <w:t xml:space="preserve"> care facilities, etc. to be responsible for responding to local </w:t>
      </w:r>
      <w:r w:rsidR="00C50B4E">
        <w:rPr>
          <w:color w:val="000000"/>
          <w:sz w:val="22"/>
          <w:szCs w:val="22"/>
        </w:rPr>
        <w:t>a</w:t>
      </w:r>
      <w:r w:rsidR="006C6A2C">
        <w:rPr>
          <w:color w:val="000000"/>
          <w:sz w:val="22"/>
          <w:szCs w:val="22"/>
        </w:rPr>
        <w:t xml:space="preserve">nd multi-jurisdictional outbreaks of </w:t>
      </w:r>
    </w:p>
    <w:p w:rsidR="006C6A2C" w:rsidRDefault="006C6A2C" w:rsidP="00FB362C">
      <w:pPr>
        <w:spacing w:line="276" w:lineRule="auto"/>
        <w:ind w:left="1440" w:right="15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healthcare</w:t>
      </w:r>
      <w:proofErr w:type="gramEnd"/>
      <w:r>
        <w:rPr>
          <w:color w:val="000000"/>
          <w:sz w:val="22"/>
          <w:szCs w:val="22"/>
        </w:rPr>
        <w:t xml:space="preserve"> associated infections</w:t>
      </w:r>
      <w:r w:rsidR="008B1688">
        <w:rPr>
          <w:color w:val="000000"/>
          <w:sz w:val="22"/>
          <w:szCs w:val="22"/>
        </w:rPr>
        <w:t xml:space="preserve"> (receivable)</w:t>
      </w:r>
    </w:p>
    <w:p w:rsidR="00C50B4E" w:rsidRDefault="006C6A2C" w:rsidP="008B4DBF">
      <w:pPr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50B4E">
        <w:rPr>
          <w:color w:val="000000"/>
          <w:sz w:val="22"/>
          <w:szCs w:val="22"/>
        </w:rPr>
        <w:t xml:space="preserve">Amendment with Utah Department of </w:t>
      </w:r>
      <w:r w:rsidR="008B1688">
        <w:rPr>
          <w:color w:val="000000"/>
          <w:sz w:val="22"/>
          <w:szCs w:val="22"/>
        </w:rPr>
        <w:t xml:space="preserve">Health – Cluster 6 addition of </w:t>
      </w:r>
      <w:r w:rsidR="00C50B4E">
        <w:rPr>
          <w:color w:val="000000"/>
          <w:sz w:val="22"/>
          <w:szCs w:val="22"/>
        </w:rPr>
        <w:t xml:space="preserve">LHD Environmental Services and Utah               </w:t>
      </w:r>
    </w:p>
    <w:p w:rsidR="006C6A2C" w:rsidRDefault="00C50B4E" w:rsidP="00FB362C">
      <w:pPr>
        <w:spacing w:line="276" w:lineRule="auto"/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  <w:r w:rsidR="00F74B6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Indoor Clean Air Program</w:t>
      </w:r>
      <w:r w:rsidR="008B1688">
        <w:rPr>
          <w:color w:val="000000"/>
          <w:sz w:val="22"/>
          <w:szCs w:val="22"/>
        </w:rPr>
        <w:t xml:space="preserve"> (receivable)</w:t>
      </w:r>
    </w:p>
    <w:p w:rsidR="009A5AF8" w:rsidRDefault="00C50B4E" w:rsidP="008B4DBF">
      <w:pPr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A5AF8" w:rsidRPr="009A5AF8">
        <w:rPr>
          <w:color w:val="000000"/>
          <w:sz w:val="22"/>
          <w:szCs w:val="22"/>
        </w:rPr>
        <w:t xml:space="preserve">Memo of </w:t>
      </w:r>
      <w:r>
        <w:rPr>
          <w:color w:val="000000"/>
          <w:sz w:val="22"/>
          <w:szCs w:val="22"/>
        </w:rPr>
        <w:t xml:space="preserve">Agreement with Utah Department of Health – define responsibilities between Utah Public Health </w:t>
      </w:r>
    </w:p>
    <w:p w:rsidR="00C50B4E" w:rsidRDefault="009A5AF8" w:rsidP="00FB362C">
      <w:pPr>
        <w:spacing w:line="276" w:lineRule="auto"/>
        <w:ind w:left="720" w:right="158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Laboratory and </w:t>
      </w:r>
      <w:r w:rsidR="00C50B4E">
        <w:rPr>
          <w:color w:val="000000"/>
          <w:sz w:val="22"/>
          <w:szCs w:val="22"/>
        </w:rPr>
        <w:t>Health Department for provision of epidemiological and laboratory services</w:t>
      </w:r>
      <w:r w:rsidR="008B1688">
        <w:rPr>
          <w:color w:val="000000"/>
          <w:sz w:val="22"/>
          <w:szCs w:val="22"/>
        </w:rPr>
        <w:t xml:space="preserve"> (</w:t>
      </w:r>
      <w:proofErr w:type="gramStart"/>
      <w:r w:rsidR="008B1688">
        <w:rPr>
          <w:color w:val="000000"/>
          <w:sz w:val="22"/>
          <w:szCs w:val="22"/>
        </w:rPr>
        <w:t>n/a</w:t>
      </w:r>
      <w:proofErr w:type="gramEnd"/>
      <w:r w:rsidR="008B1688">
        <w:rPr>
          <w:color w:val="000000"/>
          <w:sz w:val="22"/>
          <w:szCs w:val="22"/>
        </w:rPr>
        <w:t>)</w:t>
      </w:r>
    </w:p>
    <w:p w:rsidR="00D23349" w:rsidRDefault="00D23349" w:rsidP="00FB362C">
      <w:pPr>
        <w:spacing w:line="276" w:lineRule="auto"/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Agreement with Utah Department of Health – </w:t>
      </w:r>
      <w:r w:rsidR="000D2905">
        <w:rPr>
          <w:color w:val="000000"/>
          <w:sz w:val="22"/>
          <w:szCs w:val="22"/>
        </w:rPr>
        <w:t>Maternal and Child Health f</w:t>
      </w:r>
      <w:r>
        <w:rPr>
          <w:color w:val="000000"/>
          <w:sz w:val="22"/>
          <w:szCs w:val="22"/>
        </w:rPr>
        <w:t>unding (receivable)</w:t>
      </w:r>
    </w:p>
    <w:p w:rsidR="00D23393" w:rsidRDefault="00C50B4E" w:rsidP="008B4DBF">
      <w:pPr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Agreement with Harmon’s Grocery Store – Utah State approved vendor of services for food handler training</w:t>
      </w:r>
      <w:r w:rsidR="00D23393">
        <w:rPr>
          <w:color w:val="000000"/>
          <w:sz w:val="22"/>
          <w:szCs w:val="22"/>
        </w:rPr>
        <w:t xml:space="preserve">   </w:t>
      </w:r>
    </w:p>
    <w:p w:rsidR="00C50B4E" w:rsidRDefault="00D23393" w:rsidP="00FB362C">
      <w:pPr>
        <w:spacing w:line="276" w:lineRule="auto"/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  <w:r w:rsidR="000D290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receivable</w:t>
      </w:r>
      <w:proofErr w:type="gramEnd"/>
      <w:r>
        <w:rPr>
          <w:color w:val="000000"/>
          <w:sz w:val="22"/>
          <w:szCs w:val="22"/>
        </w:rPr>
        <w:t>)</w:t>
      </w:r>
    </w:p>
    <w:p w:rsidR="00D23393" w:rsidRDefault="00A62777" w:rsidP="008B4DBF">
      <w:pPr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Agreement with Utah Legal Services – legal education presentations and direct legal assistance to senior citizens</w:t>
      </w:r>
      <w:r w:rsidR="00D23393">
        <w:rPr>
          <w:color w:val="000000"/>
          <w:sz w:val="22"/>
          <w:szCs w:val="22"/>
        </w:rPr>
        <w:t xml:space="preserve"> </w:t>
      </w:r>
    </w:p>
    <w:p w:rsidR="00A62777" w:rsidRDefault="00D23393" w:rsidP="00FB362C">
      <w:pPr>
        <w:spacing w:line="276" w:lineRule="auto"/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  <w:r w:rsidR="000D290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payable</w:t>
      </w:r>
      <w:proofErr w:type="gramEnd"/>
      <w:r>
        <w:rPr>
          <w:color w:val="000000"/>
          <w:sz w:val="22"/>
          <w:szCs w:val="22"/>
        </w:rPr>
        <w:t>)</w:t>
      </w:r>
    </w:p>
    <w:p w:rsidR="00A62777" w:rsidRDefault="00A62777" w:rsidP="00712195">
      <w:pPr>
        <w:ind w:left="720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Agreement with Hill AFB, 75</w:t>
      </w:r>
      <w:r w:rsidRPr="00A62777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Aerospace Medicine Squadron – provide influenza vaccinations to federal civilian   </w:t>
      </w:r>
    </w:p>
    <w:p w:rsidR="00A62777" w:rsidRDefault="00A62777" w:rsidP="00FB362C">
      <w:pPr>
        <w:spacing w:line="276" w:lineRule="auto"/>
        <w:ind w:left="720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0D2905"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employees</w:t>
      </w:r>
      <w:proofErr w:type="gramEnd"/>
      <w:r>
        <w:rPr>
          <w:color w:val="000000"/>
          <w:sz w:val="22"/>
          <w:szCs w:val="22"/>
        </w:rPr>
        <w:t xml:space="preserve"> at Hill AFB</w:t>
      </w:r>
      <w:r w:rsidR="00D23393">
        <w:rPr>
          <w:color w:val="000000"/>
          <w:sz w:val="22"/>
          <w:szCs w:val="22"/>
        </w:rPr>
        <w:t xml:space="preserve"> (n/a)</w:t>
      </w:r>
    </w:p>
    <w:p w:rsidR="009E6008" w:rsidRPr="000D2905" w:rsidRDefault="009E6008" w:rsidP="00712195">
      <w:pPr>
        <w:ind w:left="720" w:right="158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D2905">
        <w:rPr>
          <w:color w:val="000000"/>
          <w:sz w:val="22"/>
          <w:szCs w:val="22"/>
        </w:rPr>
        <w:tab/>
      </w:r>
      <w:r w:rsidRPr="000D2905">
        <w:rPr>
          <w:i/>
          <w:color w:val="000000"/>
          <w:sz w:val="22"/>
          <w:szCs w:val="22"/>
        </w:rPr>
        <w:t>Lewis Garrett, Davis County Health Department Director</w:t>
      </w:r>
    </w:p>
    <w:p w:rsidR="009E6008" w:rsidRDefault="009E6008" w:rsidP="00A62777">
      <w:pPr>
        <w:spacing w:line="276" w:lineRule="auto"/>
        <w:ind w:left="720" w:right="158"/>
        <w:rPr>
          <w:color w:val="000000"/>
          <w:sz w:val="22"/>
          <w:szCs w:val="22"/>
        </w:rPr>
      </w:pPr>
    </w:p>
    <w:p w:rsidR="009E6008" w:rsidRDefault="009E6008" w:rsidP="00A62777">
      <w:pPr>
        <w:spacing w:line="276" w:lineRule="auto"/>
        <w:ind w:left="720" w:right="158"/>
        <w:rPr>
          <w:color w:val="000000"/>
          <w:sz w:val="22"/>
          <w:szCs w:val="22"/>
        </w:rPr>
      </w:pPr>
    </w:p>
    <w:p w:rsidR="00DB3572" w:rsidRDefault="00FB6885" w:rsidP="00215686">
      <w:pPr>
        <w:spacing w:line="276" w:lineRule="auto"/>
        <w:ind w:right="15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DB3572" w:rsidRDefault="00DB3572" w:rsidP="00215686">
      <w:pPr>
        <w:spacing w:line="276" w:lineRule="auto"/>
        <w:ind w:right="158"/>
        <w:rPr>
          <w:sz w:val="22"/>
          <w:szCs w:val="22"/>
        </w:rPr>
      </w:pPr>
    </w:p>
    <w:p w:rsidR="00DD1AA8" w:rsidRDefault="00DD1AA8" w:rsidP="00215686">
      <w:pPr>
        <w:spacing w:line="276" w:lineRule="auto"/>
        <w:ind w:right="158"/>
        <w:rPr>
          <w:sz w:val="22"/>
          <w:szCs w:val="22"/>
        </w:rPr>
      </w:pPr>
    </w:p>
    <w:p w:rsidR="00DD1AA8" w:rsidRDefault="00DD1AA8" w:rsidP="00215686">
      <w:pPr>
        <w:spacing w:line="276" w:lineRule="auto"/>
        <w:ind w:right="158"/>
        <w:rPr>
          <w:sz w:val="22"/>
          <w:szCs w:val="22"/>
        </w:rPr>
      </w:pPr>
    </w:p>
    <w:p w:rsidR="009E6008" w:rsidRDefault="00DB3572" w:rsidP="00DB3572">
      <w:pPr>
        <w:spacing w:line="276" w:lineRule="auto"/>
        <w:ind w:right="15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="00FB6885">
        <w:rPr>
          <w:sz w:val="22"/>
          <w:szCs w:val="22"/>
        </w:rPr>
        <w:t xml:space="preserve"> </w:t>
      </w:r>
      <w:r w:rsidR="00165270" w:rsidRPr="00BF6FDE">
        <w:rPr>
          <w:sz w:val="22"/>
          <w:szCs w:val="22"/>
        </w:rPr>
        <w:t xml:space="preserve"> </w:t>
      </w:r>
      <w:r w:rsidR="00165270" w:rsidRPr="00BF6FDE">
        <w:rPr>
          <w:b/>
          <w:sz w:val="22"/>
          <w:szCs w:val="22"/>
          <w:u w:val="single"/>
        </w:rPr>
        <w:t>BUDGET CHANGES &amp; ADJUSTMENTS</w:t>
      </w:r>
    </w:p>
    <w:p w:rsidR="009E4817" w:rsidRPr="009E6008" w:rsidRDefault="009E6008" w:rsidP="00215686">
      <w:pPr>
        <w:spacing w:line="276" w:lineRule="auto"/>
        <w:ind w:right="158"/>
        <w:rPr>
          <w:sz w:val="22"/>
          <w:szCs w:val="22"/>
        </w:rPr>
      </w:pPr>
      <w:r w:rsidRPr="009E6008">
        <w:rPr>
          <w:sz w:val="22"/>
          <w:szCs w:val="22"/>
        </w:rPr>
        <w:tab/>
      </w:r>
      <w:r w:rsidR="00CD38D3" w:rsidRPr="009E6008">
        <w:rPr>
          <w:sz w:val="22"/>
          <w:szCs w:val="22"/>
        </w:rPr>
        <w:t xml:space="preserve"> </w:t>
      </w:r>
    </w:p>
    <w:p w:rsidR="00174303" w:rsidRPr="00BF6FDE" w:rsidRDefault="00C005B0" w:rsidP="008A03A0">
      <w:pPr>
        <w:spacing w:line="360" w:lineRule="auto"/>
        <w:ind w:right="158"/>
        <w:rPr>
          <w:b/>
          <w:sz w:val="22"/>
          <w:szCs w:val="22"/>
        </w:rPr>
      </w:pPr>
      <w:r w:rsidRPr="00BF6FDE">
        <w:rPr>
          <w:b/>
          <w:sz w:val="22"/>
          <w:szCs w:val="22"/>
        </w:rPr>
        <w:t xml:space="preserve">      </w:t>
      </w:r>
      <w:r w:rsidR="00D3370E" w:rsidRPr="00BF6FDE">
        <w:rPr>
          <w:b/>
          <w:sz w:val="22"/>
          <w:szCs w:val="22"/>
          <w:u w:val="single"/>
        </w:rPr>
        <w:t>BOARD OF EQUALIZATION</w:t>
      </w:r>
    </w:p>
    <w:p w:rsidR="00570332" w:rsidRPr="00BF6FDE" w:rsidRDefault="009062BA" w:rsidP="00215686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7F6375" w:rsidRPr="00BF6FDE">
        <w:rPr>
          <w:sz w:val="22"/>
          <w:szCs w:val="22"/>
        </w:rPr>
        <w:t>Request for Approval of the Property Tax Register</w:t>
      </w:r>
    </w:p>
    <w:p w:rsidR="00E727FE" w:rsidRPr="00BF6FDE" w:rsidRDefault="00C005B0" w:rsidP="00712195">
      <w:pPr>
        <w:spacing w:line="360" w:lineRule="auto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   </w:t>
      </w:r>
      <w:r w:rsidR="00200F85" w:rsidRPr="00BF6FDE">
        <w:rPr>
          <w:b/>
          <w:sz w:val="22"/>
          <w:szCs w:val="22"/>
          <w:u w:val="single"/>
        </w:rPr>
        <w:t>CONS</w:t>
      </w:r>
      <w:r w:rsidR="008D1DB4" w:rsidRPr="00BF6FDE">
        <w:rPr>
          <w:b/>
          <w:sz w:val="22"/>
          <w:szCs w:val="22"/>
          <w:u w:val="single"/>
        </w:rPr>
        <w:t>ENT ITEMS</w:t>
      </w:r>
    </w:p>
    <w:p w:rsidR="00CC5F0D" w:rsidRDefault="00E727FE" w:rsidP="00B94B84">
      <w:pPr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BF4E53" w:rsidRPr="00BF6FDE">
        <w:rPr>
          <w:sz w:val="22"/>
          <w:szCs w:val="22"/>
        </w:rPr>
        <w:t>Check Registers</w:t>
      </w:r>
      <w:r w:rsidR="000F6056" w:rsidRPr="00BF6FDE">
        <w:rPr>
          <w:sz w:val="22"/>
          <w:szCs w:val="22"/>
        </w:rPr>
        <w:tab/>
      </w:r>
    </w:p>
    <w:p w:rsidR="00A57D32" w:rsidRPr="00BF6FDE" w:rsidRDefault="009E6008" w:rsidP="00875709">
      <w:pPr>
        <w:rPr>
          <w:sz w:val="16"/>
          <w:szCs w:val="16"/>
        </w:rPr>
      </w:pPr>
      <w:r>
        <w:rPr>
          <w:sz w:val="22"/>
          <w:szCs w:val="22"/>
        </w:rPr>
        <w:t xml:space="preserve">             </w:t>
      </w:r>
      <w:r w:rsidR="00DC701B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16"/>
          <w:szCs w:val="16"/>
        </w:rPr>
        <w:tab/>
      </w:r>
    </w:p>
    <w:p w:rsidR="00631173" w:rsidRPr="00BF6FDE" w:rsidRDefault="00812193" w:rsidP="00215686">
      <w:pPr>
        <w:rPr>
          <w:b/>
          <w:sz w:val="22"/>
          <w:szCs w:val="22"/>
        </w:rPr>
      </w:pPr>
      <w:r w:rsidRPr="00BF6FDE">
        <w:rPr>
          <w:sz w:val="22"/>
          <w:szCs w:val="22"/>
        </w:rPr>
        <w:t xml:space="preserve">     </w:t>
      </w:r>
      <w:r w:rsidR="00A57D32" w:rsidRPr="00BF6FDE">
        <w:rPr>
          <w:sz w:val="22"/>
          <w:szCs w:val="22"/>
        </w:rPr>
        <w:t xml:space="preserve"> </w:t>
      </w:r>
      <w:r w:rsidR="00BA4B37" w:rsidRPr="00BF6FDE">
        <w:rPr>
          <w:b/>
          <w:sz w:val="22"/>
          <w:szCs w:val="22"/>
          <w:u w:val="single"/>
        </w:rPr>
        <w:t>COMMISSIONERS</w:t>
      </w:r>
      <w:r w:rsidR="00FA77FE">
        <w:rPr>
          <w:b/>
          <w:sz w:val="22"/>
          <w:szCs w:val="22"/>
          <w:u w:val="single"/>
        </w:rPr>
        <w:t>’</w:t>
      </w:r>
      <w:bookmarkStart w:id="0" w:name="_GoBack"/>
      <w:bookmarkEnd w:id="0"/>
      <w:r w:rsidR="00BA4B37" w:rsidRPr="00BF6FDE">
        <w:rPr>
          <w:b/>
          <w:sz w:val="22"/>
          <w:szCs w:val="22"/>
          <w:u w:val="single"/>
        </w:rPr>
        <w:t xml:space="preserve"> </w:t>
      </w:r>
      <w:r w:rsidR="00A57D32" w:rsidRPr="00BF6FDE">
        <w:rPr>
          <w:b/>
          <w:sz w:val="22"/>
          <w:szCs w:val="22"/>
          <w:u w:val="single"/>
        </w:rPr>
        <w:t>COMMENTS</w:t>
      </w:r>
      <w:r w:rsidR="00182D75" w:rsidRPr="00BF6FDE">
        <w:rPr>
          <w:b/>
          <w:sz w:val="22"/>
          <w:szCs w:val="22"/>
        </w:rPr>
        <w:t xml:space="preserve"> </w:t>
      </w:r>
      <w:r w:rsidR="00C34F57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  <w:t xml:space="preserve">      </w:t>
      </w:r>
    </w:p>
    <w:p w:rsidR="00631173" w:rsidRPr="00927276" w:rsidRDefault="00631173" w:rsidP="005B004C">
      <w:pPr>
        <w:rPr>
          <w:sz w:val="16"/>
          <w:szCs w:val="16"/>
        </w:rPr>
      </w:pPr>
    </w:p>
    <w:p w:rsidR="009E4817" w:rsidRDefault="00631173" w:rsidP="00215686">
      <w:pPr>
        <w:rPr>
          <w:sz w:val="22"/>
          <w:szCs w:val="22"/>
          <w:u w:val="single"/>
        </w:rPr>
      </w:pPr>
      <w:r w:rsidRPr="00BF6FDE">
        <w:rPr>
          <w:sz w:val="22"/>
          <w:szCs w:val="22"/>
        </w:rPr>
        <w:t xml:space="preserve">     </w:t>
      </w:r>
      <w:r w:rsidRPr="00BF6FDE">
        <w:rPr>
          <w:b/>
          <w:sz w:val="22"/>
          <w:szCs w:val="22"/>
        </w:rPr>
        <w:t xml:space="preserve"> </w:t>
      </w:r>
      <w:r w:rsidR="005212B8" w:rsidRPr="00BF6FDE">
        <w:rPr>
          <w:b/>
          <w:sz w:val="22"/>
          <w:szCs w:val="22"/>
          <w:u w:val="single"/>
        </w:rPr>
        <w:t xml:space="preserve">PUBLIC COMMENTS </w:t>
      </w:r>
      <w:r w:rsidR="005212B8" w:rsidRPr="00BF6FDE">
        <w:rPr>
          <w:sz w:val="22"/>
          <w:szCs w:val="22"/>
          <w:u w:val="single"/>
        </w:rPr>
        <w:t>(3 Minutes per Person)</w:t>
      </w:r>
    </w:p>
    <w:p w:rsidR="0044569C" w:rsidRPr="00927276" w:rsidRDefault="0044569C" w:rsidP="005B004C">
      <w:pPr>
        <w:rPr>
          <w:sz w:val="16"/>
          <w:szCs w:val="16"/>
          <w:u w:val="single"/>
        </w:rPr>
      </w:pPr>
    </w:p>
    <w:p w:rsidR="0044569C" w:rsidRPr="00927276" w:rsidRDefault="0044569C" w:rsidP="005B004C">
      <w:pPr>
        <w:rPr>
          <w:sz w:val="16"/>
          <w:szCs w:val="16"/>
        </w:rPr>
      </w:pPr>
      <w:r w:rsidRPr="0044569C">
        <w:rPr>
          <w:sz w:val="22"/>
          <w:szCs w:val="22"/>
        </w:rPr>
        <w:t xml:space="preserve">      </w:t>
      </w:r>
    </w:p>
    <w:p w:rsidR="00FD2437" w:rsidRPr="00A90EAD" w:rsidRDefault="00FD2437" w:rsidP="00FD2437">
      <w:pPr>
        <w:rPr>
          <w:sz w:val="22"/>
          <w:szCs w:val="22"/>
        </w:rPr>
      </w:pPr>
    </w:p>
    <w:p w:rsidR="00FD2437" w:rsidRPr="00A90EAD" w:rsidRDefault="00FD2437" w:rsidP="00FD2437">
      <w:pPr>
        <w:rPr>
          <w:sz w:val="22"/>
          <w:szCs w:val="22"/>
        </w:rPr>
      </w:pP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>
        <w:rPr>
          <w:sz w:val="22"/>
          <w:szCs w:val="22"/>
        </w:rPr>
        <w:t>September 15, 2014</w:t>
      </w:r>
    </w:p>
    <w:p w:rsidR="00FD2437" w:rsidRPr="00A90EAD" w:rsidRDefault="00FD2437" w:rsidP="00FD2437">
      <w:pPr>
        <w:rPr>
          <w:sz w:val="22"/>
          <w:szCs w:val="22"/>
        </w:rPr>
      </w:pP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362075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37" w:rsidRPr="00A90EAD" w:rsidRDefault="00FD2437" w:rsidP="00FD2437">
      <w:pPr>
        <w:rPr>
          <w:sz w:val="22"/>
          <w:szCs w:val="22"/>
        </w:rPr>
      </w:pP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</w:r>
      <w:r w:rsidRPr="00A90EAD">
        <w:rPr>
          <w:sz w:val="22"/>
          <w:szCs w:val="22"/>
        </w:rPr>
        <w:tab/>
        <w:t>By:  Janet Hanson</w:t>
      </w:r>
    </w:p>
    <w:p w:rsidR="00FD2437" w:rsidRDefault="00FD2437" w:rsidP="00FD2437">
      <w:pPr>
        <w:ind w:left="5040"/>
        <w:rPr>
          <w:sz w:val="22"/>
          <w:szCs w:val="22"/>
        </w:rPr>
      </w:pPr>
      <w:r w:rsidRPr="00A90EAD">
        <w:rPr>
          <w:sz w:val="22"/>
          <w:szCs w:val="22"/>
        </w:rPr>
        <w:t xml:space="preserve">        Commission Office</w:t>
      </w:r>
    </w:p>
    <w:p w:rsidR="00FD2437" w:rsidRPr="00A90EAD" w:rsidRDefault="00FD2437" w:rsidP="00FD2437">
      <w:pPr>
        <w:ind w:left="5040"/>
        <w:rPr>
          <w:sz w:val="22"/>
          <w:szCs w:val="22"/>
        </w:rPr>
      </w:pPr>
    </w:p>
    <w:p w:rsidR="00927276" w:rsidRPr="00927276" w:rsidRDefault="00927276" w:rsidP="00ED5E2D">
      <w:pPr>
        <w:ind w:left="5040"/>
        <w:rPr>
          <w:sz w:val="16"/>
          <w:szCs w:val="16"/>
        </w:rPr>
      </w:pPr>
    </w:p>
    <w:p w:rsidR="00FC1D03" w:rsidRPr="00BF6FDE" w:rsidRDefault="00FC1D03" w:rsidP="00875709">
      <w:pPr>
        <w:rPr>
          <w:sz w:val="18"/>
          <w:szCs w:val="18"/>
        </w:rPr>
      </w:pPr>
      <w:r w:rsidRPr="00BF6FDE">
        <w:rPr>
          <w:sz w:val="18"/>
          <w:szCs w:val="18"/>
        </w:rPr>
        <w:t>Pursuant to the Americans with Disabilities Act, individuals</w:t>
      </w:r>
      <w:r w:rsidR="00A34A62" w:rsidRPr="00BF6FDE">
        <w:rPr>
          <w:sz w:val="18"/>
          <w:szCs w:val="18"/>
        </w:rPr>
        <w:t xml:space="preserve"> needing special accommodations </w:t>
      </w:r>
      <w:r w:rsidRPr="00BF6FDE">
        <w:rPr>
          <w:sz w:val="18"/>
          <w:szCs w:val="18"/>
        </w:rPr>
        <w:t xml:space="preserve">during this meeting should notify </w:t>
      </w:r>
      <w:r w:rsidR="00ED5E2D" w:rsidRPr="00BF6FDE">
        <w:rPr>
          <w:sz w:val="18"/>
          <w:szCs w:val="18"/>
        </w:rPr>
        <w:t>the</w:t>
      </w:r>
      <w:r w:rsidRPr="00BF6FDE">
        <w:rPr>
          <w:sz w:val="18"/>
          <w:szCs w:val="18"/>
        </w:rPr>
        <w:t xml:space="preserve"> Davis County Commission Office, at </w:t>
      </w:r>
      <w:r w:rsidR="004E5F3D" w:rsidRPr="00BF6FDE">
        <w:rPr>
          <w:sz w:val="18"/>
          <w:szCs w:val="18"/>
        </w:rPr>
        <w:t xml:space="preserve">(801) </w:t>
      </w:r>
      <w:r w:rsidRPr="00BF6FDE">
        <w:rPr>
          <w:sz w:val="18"/>
          <w:szCs w:val="18"/>
        </w:rPr>
        <w:t>451-3200 prior to the meeting.</w:t>
      </w:r>
    </w:p>
    <w:p w:rsidR="00FC1D03" w:rsidRPr="00516157" w:rsidRDefault="00FC1D03">
      <w:pPr>
        <w:rPr>
          <w:sz w:val="18"/>
          <w:szCs w:val="18"/>
        </w:rPr>
      </w:pPr>
    </w:p>
    <w:sectPr w:rsidR="00FC1D03" w:rsidRPr="00516157" w:rsidSect="00E5030A"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5EF2"/>
    <w:rsid w:val="000403BE"/>
    <w:rsid w:val="0004374A"/>
    <w:rsid w:val="00043DBB"/>
    <w:rsid w:val="00043DFD"/>
    <w:rsid w:val="00047DC4"/>
    <w:rsid w:val="00051C93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480C"/>
    <w:rsid w:val="000663D6"/>
    <w:rsid w:val="00066C99"/>
    <w:rsid w:val="000670E7"/>
    <w:rsid w:val="000671AB"/>
    <w:rsid w:val="00070A0F"/>
    <w:rsid w:val="00071102"/>
    <w:rsid w:val="00071330"/>
    <w:rsid w:val="00072862"/>
    <w:rsid w:val="00072D50"/>
    <w:rsid w:val="0007387B"/>
    <w:rsid w:val="000740B4"/>
    <w:rsid w:val="000744DC"/>
    <w:rsid w:val="0007591D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905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C1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9CA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FFD"/>
    <w:rsid w:val="00160735"/>
    <w:rsid w:val="00161957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802FE"/>
    <w:rsid w:val="00180381"/>
    <w:rsid w:val="00180497"/>
    <w:rsid w:val="00180BE5"/>
    <w:rsid w:val="0018180D"/>
    <w:rsid w:val="001826D5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262A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2BCE"/>
    <w:rsid w:val="002153CC"/>
    <w:rsid w:val="00215686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2F4E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20A5"/>
    <w:rsid w:val="0031389F"/>
    <w:rsid w:val="00315744"/>
    <w:rsid w:val="0031630D"/>
    <w:rsid w:val="0031743C"/>
    <w:rsid w:val="00321BDC"/>
    <w:rsid w:val="00322EAF"/>
    <w:rsid w:val="003244DF"/>
    <w:rsid w:val="00326457"/>
    <w:rsid w:val="00327DB8"/>
    <w:rsid w:val="00327FB7"/>
    <w:rsid w:val="003314BB"/>
    <w:rsid w:val="00331B29"/>
    <w:rsid w:val="00331F52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52EB"/>
    <w:rsid w:val="003462FC"/>
    <w:rsid w:val="00346BCE"/>
    <w:rsid w:val="00346DF2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D7CFC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5ED2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69C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B4E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618"/>
    <w:rsid w:val="00471BE6"/>
    <w:rsid w:val="0047446C"/>
    <w:rsid w:val="00476920"/>
    <w:rsid w:val="00477588"/>
    <w:rsid w:val="00481766"/>
    <w:rsid w:val="00484C43"/>
    <w:rsid w:val="00484D8A"/>
    <w:rsid w:val="00485B98"/>
    <w:rsid w:val="00485E80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1743"/>
    <w:rsid w:val="004B2B0F"/>
    <w:rsid w:val="004B3ACF"/>
    <w:rsid w:val="004B5112"/>
    <w:rsid w:val="004B5349"/>
    <w:rsid w:val="004B6C80"/>
    <w:rsid w:val="004B6CC1"/>
    <w:rsid w:val="004C2B1A"/>
    <w:rsid w:val="004C2CDD"/>
    <w:rsid w:val="004C4BDC"/>
    <w:rsid w:val="004C50BB"/>
    <w:rsid w:val="004C6066"/>
    <w:rsid w:val="004C6AC5"/>
    <w:rsid w:val="004D0198"/>
    <w:rsid w:val="004D0702"/>
    <w:rsid w:val="004D1043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4F481E"/>
    <w:rsid w:val="004F59D9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0703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B"/>
    <w:rsid w:val="00550901"/>
    <w:rsid w:val="00550B79"/>
    <w:rsid w:val="005518A0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0C09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031E"/>
    <w:rsid w:val="005F1D28"/>
    <w:rsid w:val="005F248E"/>
    <w:rsid w:val="005F2C87"/>
    <w:rsid w:val="005F2CDA"/>
    <w:rsid w:val="005F3977"/>
    <w:rsid w:val="005F7699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4"/>
    <w:rsid w:val="00617899"/>
    <w:rsid w:val="006219CD"/>
    <w:rsid w:val="006242DD"/>
    <w:rsid w:val="00627AAD"/>
    <w:rsid w:val="00631173"/>
    <w:rsid w:val="0063300D"/>
    <w:rsid w:val="006338C9"/>
    <w:rsid w:val="00633A4D"/>
    <w:rsid w:val="00634411"/>
    <w:rsid w:val="00635C27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58C8"/>
    <w:rsid w:val="00666B81"/>
    <w:rsid w:val="0066770B"/>
    <w:rsid w:val="00667A56"/>
    <w:rsid w:val="00670F60"/>
    <w:rsid w:val="0067248C"/>
    <w:rsid w:val="00672AD6"/>
    <w:rsid w:val="00676178"/>
    <w:rsid w:val="00676422"/>
    <w:rsid w:val="00677633"/>
    <w:rsid w:val="006777CC"/>
    <w:rsid w:val="00680984"/>
    <w:rsid w:val="00680CB3"/>
    <w:rsid w:val="00680EFE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8F3"/>
    <w:rsid w:val="006A118B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C6A2C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E6F05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B4"/>
    <w:rsid w:val="00703AA9"/>
    <w:rsid w:val="0070445F"/>
    <w:rsid w:val="0070467F"/>
    <w:rsid w:val="00705561"/>
    <w:rsid w:val="007071B4"/>
    <w:rsid w:val="00707CC0"/>
    <w:rsid w:val="00712195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4A76"/>
    <w:rsid w:val="00765ADD"/>
    <w:rsid w:val="00767BDC"/>
    <w:rsid w:val="00767DFF"/>
    <w:rsid w:val="007702D3"/>
    <w:rsid w:val="0077151A"/>
    <w:rsid w:val="007721CA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9629F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550C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5650"/>
    <w:rsid w:val="008464C5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A5F0A"/>
    <w:rsid w:val="008B0FC2"/>
    <w:rsid w:val="008B1688"/>
    <w:rsid w:val="008B1F1E"/>
    <w:rsid w:val="008B271B"/>
    <w:rsid w:val="008B34D3"/>
    <w:rsid w:val="008B3904"/>
    <w:rsid w:val="008B4DBF"/>
    <w:rsid w:val="008B5B1E"/>
    <w:rsid w:val="008B61C9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7F6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4A0"/>
    <w:rsid w:val="0092455A"/>
    <w:rsid w:val="00925852"/>
    <w:rsid w:val="00927204"/>
    <w:rsid w:val="00927276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42E"/>
    <w:rsid w:val="009A4F1C"/>
    <w:rsid w:val="009A5AF8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1086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5957"/>
    <w:rsid w:val="009E6008"/>
    <w:rsid w:val="009E62F6"/>
    <w:rsid w:val="009E780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6733"/>
    <w:rsid w:val="00A26798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37F78"/>
    <w:rsid w:val="00A43A49"/>
    <w:rsid w:val="00A5021B"/>
    <w:rsid w:val="00A50295"/>
    <w:rsid w:val="00A5569D"/>
    <w:rsid w:val="00A55F95"/>
    <w:rsid w:val="00A56B9B"/>
    <w:rsid w:val="00A57D32"/>
    <w:rsid w:val="00A600D0"/>
    <w:rsid w:val="00A60451"/>
    <w:rsid w:val="00A62777"/>
    <w:rsid w:val="00A63172"/>
    <w:rsid w:val="00A63468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391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595B"/>
    <w:rsid w:val="00AF70A7"/>
    <w:rsid w:val="00AF768C"/>
    <w:rsid w:val="00B0047F"/>
    <w:rsid w:val="00B07897"/>
    <w:rsid w:val="00B144E6"/>
    <w:rsid w:val="00B1455C"/>
    <w:rsid w:val="00B20042"/>
    <w:rsid w:val="00B20340"/>
    <w:rsid w:val="00B20440"/>
    <w:rsid w:val="00B22CCD"/>
    <w:rsid w:val="00B23AC6"/>
    <w:rsid w:val="00B25755"/>
    <w:rsid w:val="00B260B1"/>
    <w:rsid w:val="00B269E8"/>
    <w:rsid w:val="00B3191C"/>
    <w:rsid w:val="00B32A0E"/>
    <w:rsid w:val="00B32DE6"/>
    <w:rsid w:val="00B33DB6"/>
    <w:rsid w:val="00B354D4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0CD"/>
    <w:rsid w:val="00B56C41"/>
    <w:rsid w:val="00B57DEA"/>
    <w:rsid w:val="00B61167"/>
    <w:rsid w:val="00B62A25"/>
    <w:rsid w:val="00B62B40"/>
    <w:rsid w:val="00B63142"/>
    <w:rsid w:val="00B63976"/>
    <w:rsid w:val="00B63DBC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4FCC"/>
    <w:rsid w:val="00B75A61"/>
    <w:rsid w:val="00B77BCD"/>
    <w:rsid w:val="00B810F0"/>
    <w:rsid w:val="00B830CA"/>
    <w:rsid w:val="00B86889"/>
    <w:rsid w:val="00B869A1"/>
    <w:rsid w:val="00B879F1"/>
    <w:rsid w:val="00B90606"/>
    <w:rsid w:val="00B9279D"/>
    <w:rsid w:val="00B934A3"/>
    <w:rsid w:val="00B93571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BF6FDE"/>
    <w:rsid w:val="00BF7505"/>
    <w:rsid w:val="00C00039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B4F"/>
    <w:rsid w:val="00C21C95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0B4E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07D"/>
    <w:rsid w:val="00C851F6"/>
    <w:rsid w:val="00C85EC4"/>
    <w:rsid w:val="00C9041A"/>
    <w:rsid w:val="00C9057A"/>
    <w:rsid w:val="00C90FBC"/>
    <w:rsid w:val="00C92D62"/>
    <w:rsid w:val="00C93DF3"/>
    <w:rsid w:val="00C94EC1"/>
    <w:rsid w:val="00C954C9"/>
    <w:rsid w:val="00C962A4"/>
    <w:rsid w:val="00C96F05"/>
    <w:rsid w:val="00C97018"/>
    <w:rsid w:val="00C97939"/>
    <w:rsid w:val="00CA2A37"/>
    <w:rsid w:val="00CA39F4"/>
    <w:rsid w:val="00CB0CB3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5F0D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D02944"/>
    <w:rsid w:val="00D02A5A"/>
    <w:rsid w:val="00D033BB"/>
    <w:rsid w:val="00D04395"/>
    <w:rsid w:val="00D0463A"/>
    <w:rsid w:val="00D049EC"/>
    <w:rsid w:val="00D054A5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3349"/>
    <w:rsid w:val="00D23393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1FA5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3572"/>
    <w:rsid w:val="00DB482C"/>
    <w:rsid w:val="00DB6BC2"/>
    <w:rsid w:val="00DC0240"/>
    <w:rsid w:val="00DC14CE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1AA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186B"/>
    <w:rsid w:val="00DF2EB8"/>
    <w:rsid w:val="00E0118A"/>
    <w:rsid w:val="00E029F3"/>
    <w:rsid w:val="00E0313B"/>
    <w:rsid w:val="00E0337E"/>
    <w:rsid w:val="00E0412D"/>
    <w:rsid w:val="00E12298"/>
    <w:rsid w:val="00E12F31"/>
    <w:rsid w:val="00E12FC6"/>
    <w:rsid w:val="00E14814"/>
    <w:rsid w:val="00E14C7E"/>
    <w:rsid w:val="00E150B6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2CE0"/>
    <w:rsid w:val="00E937B3"/>
    <w:rsid w:val="00E940F4"/>
    <w:rsid w:val="00E96723"/>
    <w:rsid w:val="00E96A9C"/>
    <w:rsid w:val="00E96D19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7C97"/>
    <w:rsid w:val="00EB0D71"/>
    <w:rsid w:val="00EB30B5"/>
    <w:rsid w:val="00EB47A7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E0E"/>
    <w:rsid w:val="00ED5E2D"/>
    <w:rsid w:val="00EE1228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5A93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1859"/>
    <w:rsid w:val="00F51C76"/>
    <w:rsid w:val="00F51F1C"/>
    <w:rsid w:val="00F55370"/>
    <w:rsid w:val="00F558A2"/>
    <w:rsid w:val="00F602AD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74B6A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A77FE"/>
    <w:rsid w:val="00FB00F3"/>
    <w:rsid w:val="00FB0482"/>
    <w:rsid w:val="00FB0D34"/>
    <w:rsid w:val="00FB183E"/>
    <w:rsid w:val="00FB212C"/>
    <w:rsid w:val="00FB362C"/>
    <w:rsid w:val="00FB3A1E"/>
    <w:rsid w:val="00FB5017"/>
    <w:rsid w:val="00FB687A"/>
    <w:rsid w:val="00FB6885"/>
    <w:rsid w:val="00FB6B48"/>
    <w:rsid w:val="00FC1D03"/>
    <w:rsid w:val="00FC325D"/>
    <w:rsid w:val="00FC3EB0"/>
    <w:rsid w:val="00FC445D"/>
    <w:rsid w:val="00FC5413"/>
    <w:rsid w:val="00FC673B"/>
    <w:rsid w:val="00FD2437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E7FE3"/>
    <w:rsid w:val="00FF09EC"/>
    <w:rsid w:val="00FF16E2"/>
    <w:rsid w:val="00FF41A6"/>
    <w:rsid w:val="00FF5258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DF83-123F-4E19-A274-FBFBCC5E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jhanson</cp:lastModifiedBy>
  <cp:revision>29</cp:revision>
  <cp:lastPrinted>2014-09-15T15:45:00Z</cp:lastPrinted>
  <dcterms:created xsi:type="dcterms:W3CDTF">2014-09-12T21:49:00Z</dcterms:created>
  <dcterms:modified xsi:type="dcterms:W3CDTF">2014-09-15T15:58:00Z</dcterms:modified>
</cp:coreProperties>
</file>