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49" w:rsidRDefault="00FA2249" w:rsidP="0062371C">
      <w:pPr>
        <w:jc w:val="center"/>
        <w:rPr>
          <w:sz w:val="23"/>
          <w:szCs w:val="23"/>
          <w:highlight w:val="yellow"/>
        </w:rPr>
      </w:pPr>
    </w:p>
    <w:p w:rsidR="00FA2249" w:rsidRDefault="00FA2249" w:rsidP="0062371C">
      <w:pPr>
        <w:jc w:val="center"/>
        <w:rPr>
          <w:sz w:val="23"/>
          <w:szCs w:val="23"/>
          <w:highlight w:val="yellow"/>
        </w:rPr>
      </w:pPr>
    </w:p>
    <w:p w:rsidR="00FA2249" w:rsidRDefault="00FA2249" w:rsidP="0062371C">
      <w:pPr>
        <w:jc w:val="center"/>
        <w:rPr>
          <w:sz w:val="23"/>
          <w:szCs w:val="23"/>
          <w:highlight w:val="yellow"/>
        </w:rPr>
      </w:pPr>
    </w:p>
    <w:p w:rsidR="006E34A0" w:rsidRDefault="006E34A0" w:rsidP="0062371C">
      <w:pPr>
        <w:jc w:val="center"/>
        <w:rPr>
          <w:sz w:val="23"/>
          <w:szCs w:val="23"/>
          <w:highlight w:val="yellow"/>
        </w:rPr>
      </w:pPr>
    </w:p>
    <w:p w:rsidR="006E34A0" w:rsidRDefault="006E34A0" w:rsidP="0062371C">
      <w:pPr>
        <w:jc w:val="center"/>
        <w:rPr>
          <w:sz w:val="23"/>
          <w:szCs w:val="23"/>
          <w:highlight w:val="yellow"/>
        </w:rPr>
      </w:pPr>
    </w:p>
    <w:p w:rsidR="006E34A0" w:rsidRDefault="006E34A0" w:rsidP="0062371C">
      <w:pPr>
        <w:jc w:val="center"/>
        <w:rPr>
          <w:sz w:val="23"/>
          <w:szCs w:val="23"/>
          <w:highlight w:val="yellow"/>
        </w:rPr>
      </w:pPr>
    </w:p>
    <w:p w:rsidR="006E34A0" w:rsidRDefault="006E34A0" w:rsidP="0062371C">
      <w:pPr>
        <w:jc w:val="center"/>
        <w:rPr>
          <w:sz w:val="23"/>
          <w:szCs w:val="23"/>
          <w:highlight w:val="yellow"/>
        </w:rPr>
      </w:pPr>
    </w:p>
    <w:p w:rsidR="006E34A0" w:rsidRDefault="006E34A0" w:rsidP="0062371C">
      <w:pPr>
        <w:jc w:val="center"/>
        <w:rPr>
          <w:sz w:val="23"/>
          <w:szCs w:val="23"/>
          <w:highlight w:val="yellow"/>
        </w:rPr>
      </w:pPr>
    </w:p>
    <w:p w:rsidR="006E34A0" w:rsidRDefault="006E34A0" w:rsidP="0062371C">
      <w:pPr>
        <w:jc w:val="center"/>
        <w:rPr>
          <w:sz w:val="23"/>
          <w:szCs w:val="23"/>
          <w:highlight w:val="yellow"/>
        </w:rPr>
      </w:pPr>
    </w:p>
    <w:p w:rsidR="00553CB8" w:rsidRDefault="00553CB8" w:rsidP="0062371C">
      <w:pPr>
        <w:jc w:val="center"/>
        <w:rPr>
          <w:sz w:val="23"/>
          <w:szCs w:val="23"/>
        </w:rPr>
      </w:pPr>
      <w:r w:rsidRPr="00553CB8">
        <w:rPr>
          <w:sz w:val="23"/>
          <w:szCs w:val="23"/>
          <w:highlight w:val="yellow"/>
        </w:rPr>
        <w:t>***AMENDED***</w:t>
      </w:r>
    </w:p>
    <w:p w:rsidR="0004288C" w:rsidRDefault="009E2322" w:rsidP="0062371C">
      <w:pPr>
        <w:jc w:val="center"/>
        <w:rPr>
          <w:sz w:val="23"/>
          <w:szCs w:val="23"/>
        </w:rPr>
      </w:pPr>
      <w:r>
        <w:rPr>
          <w:sz w:val="23"/>
          <w:szCs w:val="23"/>
        </w:rPr>
        <w:t xml:space="preserve"> </w:t>
      </w:r>
      <w:r w:rsidR="0032485B">
        <w:rPr>
          <w:sz w:val="23"/>
          <w:szCs w:val="23"/>
        </w:rPr>
        <w:t xml:space="preserve"> </w:t>
      </w: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F84D17" w:rsidP="00C813E8">
      <w:pPr>
        <w:jc w:val="center"/>
        <w:rPr>
          <w:sz w:val="23"/>
          <w:szCs w:val="23"/>
        </w:rPr>
      </w:pPr>
      <w:r>
        <w:rPr>
          <w:sz w:val="23"/>
          <w:szCs w:val="23"/>
        </w:rPr>
        <w:t>JUNE 17</w:t>
      </w:r>
      <w:r w:rsidR="00C813E8" w:rsidRPr="0004288C">
        <w:rPr>
          <w:sz w:val="23"/>
          <w:szCs w:val="23"/>
        </w:rPr>
        <w:t>, 201</w:t>
      </w:r>
      <w:r w:rsidR="007B0286" w:rsidRPr="0004288C">
        <w:rPr>
          <w:sz w:val="23"/>
          <w:szCs w:val="23"/>
        </w:rPr>
        <w:t>4</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A16630" w:rsidRDefault="00C94B38" w:rsidP="00375674">
      <w:pPr>
        <w:pStyle w:val="ListParagraph"/>
        <w:numPr>
          <w:ilvl w:val="0"/>
          <w:numId w:val="23"/>
        </w:numPr>
        <w:rPr>
          <w:sz w:val="23"/>
          <w:szCs w:val="23"/>
        </w:rPr>
      </w:pPr>
      <w:r w:rsidRPr="0004288C">
        <w:rPr>
          <w:sz w:val="23"/>
          <w:szCs w:val="23"/>
        </w:rPr>
        <w:t>Invocation –</w:t>
      </w:r>
      <w:r w:rsidR="00135F41">
        <w:rPr>
          <w:sz w:val="23"/>
          <w:szCs w:val="23"/>
        </w:rPr>
        <w:t xml:space="preserve"> Pam Gill</w:t>
      </w:r>
      <w:r w:rsidR="00135F41">
        <w:rPr>
          <w:sz w:val="23"/>
          <w:szCs w:val="23"/>
        </w:rPr>
        <w:tab/>
      </w:r>
    </w:p>
    <w:p w:rsidR="00A16630" w:rsidRDefault="00C94B38" w:rsidP="00375674">
      <w:pPr>
        <w:pStyle w:val="ListParagraph"/>
        <w:numPr>
          <w:ilvl w:val="0"/>
          <w:numId w:val="23"/>
        </w:numPr>
        <w:rPr>
          <w:sz w:val="23"/>
          <w:szCs w:val="23"/>
        </w:rPr>
      </w:pPr>
      <w:r w:rsidRPr="0004288C">
        <w:rPr>
          <w:sz w:val="23"/>
          <w:szCs w:val="23"/>
        </w:rPr>
        <w:t xml:space="preserve">Pledge of Allegiance </w:t>
      </w:r>
      <w:r w:rsidR="00AA154F">
        <w:rPr>
          <w:sz w:val="23"/>
          <w:szCs w:val="23"/>
        </w:rPr>
        <w:t>–</w:t>
      </w:r>
      <w:r w:rsidR="00135F41">
        <w:rPr>
          <w:sz w:val="23"/>
          <w:szCs w:val="23"/>
        </w:rPr>
        <w:t xml:space="preserve"> Greg Christensen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Pr="008D08E6" w:rsidRDefault="008D08E6" w:rsidP="008D08E6">
      <w:pPr>
        <w:numPr>
          <w:ilvl w:val="0"/>
          <w:numId w:val="2"/>
        </w:numPr>
        <w:tabs>
          <w:tab w:val="clear" w:pos="1440"/>
          <w:tab w:val="num" w:pos="1080"/>
        </w:tabs>
        <w:ind w:left="1080"/>
        <w:rPr>
          <w:sz w:val="23"/>
          <w:szCs w:val="23"/>
        </w:rPr>
      </w:pPr>
      <w:r w:rsidRPr="0004288C">
        <w:rPr>
          <w:sz w:val="23"/>
          <w:szCs w:val="23"/>
        </w:rPr>
        <w:t xml:space="preserve">Regular Meeting, </w:t>
      </w:r>
      <w:r w:rsidR="00135F41">
        <w:rPr>
          <w:sz w:val="23"/>
          <w:szCs w:val="23"/>
        </w:rPr>
        <w:t>May 13</w:t>
      </w:r>
      <w:r>
        <w:rPr>
          <w:sz w:val="23"/>
          <w:szCs w:val="23"/>
        </w:rPr>
        <w:t>, 2014</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9632FF" w:rsidRDefault="00C813E8" w:rsidP="00C813E8">
      <w:pPr>
        <w:numPr>
          <w:ilvl w:val="0"/>
          <w:numId w:val="3"/>
        </w:numPr>
        <w:rPr>
          <w:sz w:val="23"/>
          <w:szCs w:val="23"/>
        </w:rPr>
      </w:pPr>
      <w:r w:rsidRPr="0004288C">
        <w:rPr>
          <w:sz w:val="23"/>
          <w:szCs w:val="23"/>
        </w:rPr>
        <w:t>Consider Purchases/Costs Over $25,000</w:t>
      </w:r>
    </w:p>
    <w:p w:rsidR="00C813E8" w:rsidRPr="0004288C"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FF4980" w:rsidRPr="0004288C" w:rsidRDefault="00FF4980" w:rsidP="00FF4980">
      <w:pPr>
        <w:ind w:left="720"/>
        <w:rPr>
          <w:sz w:val="23"/>
          <w:szCs w:val="23"/>
        </w:rPr>
      </w:pPr>
    </w:p>
    <w:p w:rsidR="00A82971" w:rsidRPr="00A82971" w:rsidRDefault="007A5641" w:rsidP="00A82971">
      <w:pPr>
        <w:rPr>
          <w:sz w:val="23"/>
          <w:szCs w:val="23"/>
        </w:rPr>
      </w:pPr>
      <w:r w:rsidRPr="0004288C">
        <w:rPr>
          <w:sz w:val="23"/>
          <w:szCs w:val="23"/>
        </w:rPr>
        <w:t xml:space="preserve">IV. New Business </w:t>
      </w:r>
      <w:r w:rsidR="000754A9">
        <w:rPr>
          <w:sz w:val="23"/>
          <w:szCs w:val="23"/>
        </w:rPr>
        <w:t xml:space="preserve"> </w:t>
      </w:r>
    </w:p>
    <w:p w:rsidR="000C5CA8" w:rsidRDefault="000C5CA8" w:rsidP="007F1F51">
      <w:pPr>
        <w:pStyle w:val="ListParagraph"/>
        <w:numPr>
          <w:ilvl w:val="0"/>
          <w:numId w:val="12"/>
        </w:numPr>
        <w:rPr>
          <w:sz w:val="23"/>
          <w:szCs w:val="23"/>
        </w:rPr>
      </w:pPr>
      <w:r>
        <w:rPr>
          <w:sz w:val="23"/>
          <w:szCs w:val="23"/>
        </w:rPr>
        <w:t>Discuss Secondary Water Development</w:t>
      </w:r>
    </w:p>
    <w:p w:rsidR="000C5CA8" w:rsidRDefault="00BB7124" w:rsidP="007F1F51">
      <w:pPr>
        <w:pStyle w:val="ListParagraph"/>
        <w:numPr>
          <w:ilvl w:val="0"/>
          <w:numId w:val="12"/>
        </w:numPr>
        <w:rPr>
          <w:sz w:val="23"/>
          <w:szCs w:val="23"/>
        </w:rPr>
      </w:pPr>
      <w:r>
        <w:rPr>
          <w:sz w:val="23"/>
          <w:szCs w:val="23"/>
        </w:rPr>
        <w:t xml:space="preserve">Consider and </w:t>
      </w:r>
      <w:r w:rsidR="000C5CA8">
        <w:rPr>
          <w:sz w:val="23"/>
          <w:szCs w:val="23"/>
        </w:rPr>
        <w:t>Accept 2013 Audit</w:t>
      </w:r>
    </w:p>
    <w:p w:rsidR="00BB7124" w:rsidRDefault="00BB7124" w:rsidP="007F1F51">
      <w:pPr>
        <w:pStyle w:val="ListParagraph"/>
        <w:numPr>
          <w:ilvl w:val="0"/>
          <w:numId w:val="12"/>
        </w:numPr>
        <w:rPr>
          <w:sz w:val="23"/>
          <w:szCs w:val="23"/>
        </w:rPr>
      </w:pPr>
      <w:r>
        <w:rPr>
          <w:sz w:val="23"/>
          <w:szCs w:val="23"/>
        </w:rPr>
        <w:t>Consider Adopting Resolution Setting Certified Property Tax Rate</w:t>
      </w:r>
    </w:p>
    <w:p w:rsidR="007F1F51" w:rsidRDefault="00373517" w:rsidP="007F1F51">
      <w:pPr>
        <w:pStyle w:val="ListParagraph"/>
        <w:numPr>
          <w:ilvl w:val="0"/>
          <w:numId w:val="12"/>
        </w:numPr>
        <w:rPr>
          <w:sz w:val="23"/>
          <w:szCs w:val="23"/>
        </w:rPr>
      </w:pPr>
      <w:r>
        <w:rPr>
          <w:sz w:val="23"/>
          <w:szCs w:val="23"/>
        </w:rPr>
        <w:t>Consider</w:t>
      </w:r>
      <w:r w:rsidR="007F1F51">
        <w:rPr>
          <w:sz w:val="23"/>
          <w:szCs w:val="23"/>
        </w:rPr>
        <w:t xml:space="preserve"> Policies and Procedures</w:t>
      </w:r>
    </w:p>
    <w:p w:rsidR="009E2322" w:rsidRDefault="009E2322" w:rsidP="000C5CA8">
      <w:pPr>
        <w:pStyle w:val="ListParagraph"/>
        <w:numPr>
          <w:ilvl w:val="0"/>
          <w:numId w:val="12"/>
        </w:numPr>
        <w:rPr>
          <w:sz w:val="23"/>
          <w:szCs w:val="23"/>
        </w:rPr>
      </w:pPr>
      <w:r>
        <w:rPr>
          <w:sz w:val="23"/>
          <w:szCs w:val="23"/>
        </w:rPr>
        <w:t>Discuss Utah Retirement System Rates</w:t>
      </w:r>
    </w:p>
    <w:p w:rsidR="004D37F5" w:rsidRDefault="00624395" w:rsidP="009632FF">
      <w:pPr>
        <w:numPr>
          <w:ilvl w:val="0"/>
          <w:numId w:val="12"/>
        </w:numPr>
        <w:rPr>
          <w:sz w:val="23"/>
          <w:szCs w:val="23"/>
        </w:rPr>
      </w:pPr>
      <w:r>
        <w:rPr>
          <w:sz w:val="23"/>
          <w:szCs w:val="23"/>
        </w:rPr>
        <w:t xml:space="preserve">Discuss and </w:t>
      </w:r>
      <w:r w:rsidR="004D37F5">
        <w:rPr>
          <w:sz w:val="23"/>
          <w:szCs w:val="23"/>
        </w:rPr>
        <w:t xml:space="preserve">Consider </w:t>
      </w:r>
      <w:r>
        <w:rPr>
          <w:sz w:val="23"/>
          <w:szCs w:val="23"/>
        </w:rPr>
        <w:t>Imminent Litigation</w:t>
      </w:r>
      <w:r w:rsidR="00553CB8">
        <w:rPr>
          <w:sz w:val="23"/>
          <w:szCs w:val="23"/>
        </w:rPr>
        <w:t xml:space="preserve"> and</w:t>
      </w:r>
      <w:r w:rsidR="00553CB8" w:rsidRPr="00553CB8">
        <w:rPr>
          <w:sz w:val="23"/>
          <w:szCs w:val="23"/>
        </w:rPr>
        <w:t xml:space="preserve"> </w:t>
      </w:r>
      <w:r w:rsidR="00553CB8">
        <w:rPr>
          <w:sz w:val="23"/>
          <w:szCs w:val="23"/>
        </w:rPr>
        <w:t>Acquisition of an Interest in Real Property</w:t>
      </w:r>
      <w:r>
        <w:rPr>
          <w:sz w:val="23"/>
          <w:szCs w:val="23"/>
        </w:rPr>
        <w:t>-</w:t>
      </w:r>
      <w:r w:rsidR="004D37F5">
        <w:rPr>
          <w:sz w:val="23"/>
          <w:szCs w:val="23"/>
        </w:rPr>
        <w:t>possible closed meeting</w:t>
      </w:r>
    </w:p>
    <w:p w:rsidR="009632FF" w:rsidRPr="009632FF" w:rsidRDefault="009632FF" w:rsidP="009632FF">
      <w:pPr>
        <w:numPr>
          <w:ilvl w:val="0"/>
          <w:numId w:val="12"/>
        </w:numPr>
        <w:rPr>
          <w:sz w:val="23"/>
          <w:szCs w:val="23"/>
        </w:rPr>
      </w:pPr>
      <w:r>
        <w:rPr>
          <w:sz w:val="23"/>
          <w:szCs w:val="23"/>
        </w:rPr>
        <w:t>D</w:t>
      </w:r>
      <w:r w:rsidRPr="0004288C">
        <w:rPr>
          <w:sz w:val="23"/>
          <w:szCs w:val="23"/>
        </w:rPr>
        <w:t>iscuss Employee Advisory Committee</w:t>
      </w:r>
    </w:p>
    <w:p w:rsidR="009075E1" w:rsidRDefault="009075E1" w:rsidP="006362D0">
      <w:pPr>
        <w:ind w:left="1080"/>
        <w:rPr>
          <w:sz w:val="23"/>
          <w:szCs w:val="23"/>
        </w:rPr>
      </w:pPr>
    </w:p>
    <w:p w:rsidR="006E34A0" w:rsidRDefault="006E34A0" w:rsidP="006362D0">
      <w:pPr>
        <w:ind w:left="1080"/>
        <w:rPr>
          <w:sz w:val="23"/>
          <w:szCs w:val="23"/>
        </w:rPr>
      </w:pPr>
    </w:p>
    <w:p w:rsidR="006E34A0" w:rsidRDefault="006E34A0" w:rsidP="006362D0">
      <w:pPr>
        <w:ind w:left="1080"/>
        <w:rPr>
          <w:sz w:val="23"/>
          <w:szCs w:val="23"/>
        </w:rPr>
      </w:pPr>
    </w:p>
    <w:p w:rsidR="006E34A0" w:rsidRDefault="006E34A0" w:rsidP="006362D0">
      <w:pPr>
        <w:ind w:left="1080"/>
        <w:rPr>
          <w:sz w:val="23"/>
          <w:szCs w:val="23"/>
        </w:rPr>
      </w:pPr>
    </w:p>
    <w:p w:rsidR="006E34A0" w:rsidRDefault="006E34A0" w:rsidP="006362D0">
      <w:pPr>
        <w:ind w:left="1080"/>
        <w:rPr>
          <w:sz w:val="23"/>
          <w:szCs w:val="23"/>
        </w:rPr>
      </w:pPr>
    </w:p>
    <w:p w:rsidR="006E34A0" w:rsidRDefault="006E34A0" w:rsidP="006362D0">
      <w:pPr>
        <w:ind w:left="1080"/>
        <w:rPr>
          <w:sz w:val="23"/>
          <w:szCs w:val="23"/>
        </w:rPr>
      </w:pPr>
    </w:p>
    <w:p w:rsidR="006E34A0" w:rsidRPr="0004288C" w:rsidRDefault="006E34A0"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lastRenderedPageBreak/>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Pr="0004288C" w:rsidRDefault="006362D0"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Default="006362D0" w:rsidP="006362D0">
      <w:pPr>
        <w:numPr>
          <w:ilvl w:val="0"/>
          <w:numId w:val="5"/>
        </w:numPr>
        <w:rPr>
          <w:sz w:val="23"/>
          <w:szCs w:val="23"/>
        </w:rPr>
      </w:pPr>
      <w:r w:rsidRPr="0004288C">
        <w:rPr>
          <w:sz w:val="23"/>
          <w:szCs w:val="23"/>
        </w:rPr>
        <w:t>Trustee Per Diem Report</w:t>
      </w: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Default="006E34A0" w:rsidP="006E34A0">
      <w:pPr>
        <w:rPr>
          <w:sz w:val="23"/>
          <w:szCs w:val="23"/>
        </w:rPr>
      </w:pPr>
    </w:p>
    <w:p w:rsidR="006E34A0" w:rsidRPr="0004288C" w:rsidRDefault="006E34A0" w:rsidP="006E34A0">
      <w:pPr>
        <w:rPr>
          <w:sz w:val="23"/>
          <w:szCs w:val="23"/>
        </w:rPr>
      </w:pPr>
      <w:bookmarkStart w:id="0" w:name="_GoBack"/>
      <w:bookmarkEnd w:id="0"/>
    </w:p>
    <w:p w:rsidR="005F4EB6" w:rsidRDefault="005F4EB6"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eeti</w:t>
      </w:r>
      <w:r w:rsidR="008A61FE">
        <w:rPr>
          <w:sz w:val="14"/>
          <w:szCs w:val="14"/>
        </w:rPr>
        <w:t>ng, please notify the District 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36AA3"/>
    <w:rsid w:val="00040328"/>
    <w:rsid w:val="0004288C"/>
    <w:rsid w:val="00047104"/>
    <w:rsid w:val="00050E9E"/>
    <w:rsid w:val="000514D6"/>
    <w:rsid w:val="00053CD5"/>
    <w:rsid w:val="00054878"/>
    <w:rsid w:val="00060F5C"/>
    <w:rsid w:val="00071A1C"/>
    <w:rsid w:val="00073EA9"/>
    <w:rsid w:val="000741E1"/>
    <w:rsid w:val="00075298"/>
    <w:rsid w:val="000754A9"/>
    <w:rsid w:val="000800EA"/>
    <w:rsid w:val="000829AE"/>
    <w:rsid w:val="00083A2A"/>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CA8"/>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0E03"/>
    <w:rsid w:val="00121585"/>
    <w:rsid w:val="001263BF"/>
    <w:rsid w:val="00126FCE"/>
    <w:rsid w:val="00130970"/>
    <w:rsid w:val="001310C4"/>
    <w:rsid w:val="001331F8"/>
    <w:rsid w:val="00133265"/>
    <w:rsid w:val="00135A2F"/>
    <w:rsid w:val="00135F41"/>
    <w:rsid w:val="0014140D"/>
    <w:rsid w:val="00141CB5"/>
    <w:rsid w:val="00141F17"/>
    <w:rsid w:val="00142E98"/>
    <w:rsid w:val="001515AB"/>
    <w:rsid w:val="00152861"/>
    <w:rsid w:val="00153553"/>
    <w:rsid w:val="00153708"/>
    <w:rsid w:val="00155A0B"/>
    <w:rsid w:val="00156322"/>
    <w:rsid w:val="0015771F"/>
    <w:rsid w:val="00165481"/>
    <w:rsid w:val="001663E9"/>
    <w:rsid w:val="0017008B"/>
    <w:rsid w:val="001705B8"/>
    <w:rsid w:val="00175E28"/>
    <w:rsid w:val="00176971"/>
    <w:rsid w:val="0018092B"/>
    <w:rsid w:val="00181E82"/>
    <w:rsid w:val="0018225A"/>
    <w:rsid w:val="00184F7F"/>
    <w:rsid w:val="00187FA0"/>
    <w:rsid w:val="00190C8B"/>
    <w:rsid w:val="0019226A"/>
    <w:rsid w:val="00195754"/>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0F39"/>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72BA"/>
    <w:rsid w:val="0025777C"/>
    <w:rsid w:val="00263EB8"/>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E56BE"/>
    <w:rsid w:val="002F1773"/>
    <w:rsid w:val="002F5F71"/>
    <w:rsid w:val="002F6CB5"/>
    <w:rsid w:val="00307221"/>
    <w:rsid w:val="0031028F"/>
    <w:rsid w:val="00312220"/>
    <w:rsid w:val="00314BF9"/>
    <w:rsid w:val="003177EF"/>
    <w:rsid w:val="0032283B"/>
    <w:rsid w:val="0032485B"/>
    <w:rsid w:val="00324AC4"/>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1AA5"/>
    <w:rsid w:val="00373517"/>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D7AEC"/>
    <w:rsid w:val="003E0E7F"/>
    <w:rsid w:val="003E1C2A"/>
    <w:rsid w:val="003E44D4"/>
    <w:rsid w:val="003E6893"/>
    <w:rsid w:val="003E7B98"/>
    <w:rsid w:val="003F129C"/>
    <w:rsid w:val="003F3208"/>
    <w:rsid w:val="003F329E"/>
    <w:rsid w:val="003F3B0D"/>
    <w:rsid w:val="003F56B0"/>
    <w:rsid w:val="003F5975"/>
    <w:rsid w:val="003F5E7F"/>
    <w:rsid w:val="004062F3"/>
    <w:rsid w:val="00410818"/>
    <w:rsid w:val="00410E9E"/>
    <w:rsid w:val="00414D87"/>
    <w:rsid w:val="00416ED7"/>
    <w:rsid w:val="00425BDF"/>
    <w:rsid w:val="00430DB6"/>
    <w:rsid w:val="004324C2"/>
    <w:rsid w:val="00437381"/>
    <w:rsid w:val="004375B2"/>
    <w:rsid w:val="00437E99"/>
    <w:rsid w:val="004418D3"/>
    <w:rsid w:val="004507FD"/>
    <w:rsid w:val="00450F22"/>
    <w:rsid w:val="00451262"/>
    <w:rsid w:val="0045258C"/>
    <w:rsid w:val="00454037"/>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7F5"/>
    <w:rsid w:val="004D3F34"/>
    <w:rsid w:val="004D4992"/>
    <w:rsid w:val="004E3287"/>
    <w:rsid w:val="004E47D1"/>
    <w:rsid w:val="004F54E2"/>
    <w:rsid w:val="004F5787"/>
    <w:rsid w:val="004F6106"/>
    <w:rsid w:val="004F66B9"/>
    <w:rsid w:val="005005D4"/>
    <w:rsid w:val="00522E88"/>
    <w:rsid w:val="00533DEC"/>
    <w:rsid w:val="00552F0E"/>
    <w:rsid w:val="0055340E"/>
    <w:rsid w:val="00553CB8"/>
    <w:rsid w:val="005541F7"/>
    <w:rsid w:val="00554A5B"/>
    <w:rsid w:val="00556AF6"/>
    <w:rsid w:val="005653C8"/>
    <w:rsid w:val="00567E5F"/>
    <w:rsid w:val="00575442"/>
    <w:rsid w:val="00583EBE"/>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C4BA2"/>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15F29"/>
    <w:rsid w:val="006216B4"/>
    <w:rsid w:val="0062371C"/>
    <w:rsid w:val="00624395"/>
    <w:rsid w:val="00626303"/>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34A0"/>
    <w:rsid w:val="006E4616"/>
    <w:rsid w:val="006F0ED3"/>
    <w:rsid w:val="006F1E20"/>
    <w:rsid w:val="006F4058"/>
    <w:rsid w:val="006F47A9"/>
    <w:rsid w:val="00701AE9"/>
    <w:rsid w:val="00703A58"/>
    <w:rsid w:val="0070427C"/>
    <w:rsid w:val="00706931"/>
    <w:rsid w:val="00706F90"/>
    <w:rsid w:val="007213A2"/>
    <w:rsid w:val="0072183A"/>
    <w:rsid w:val="00721C70"/>
    <w:rsid w:val="00732117"/>
    <w:rsid w:val="007331EB"/>
    <w:rsid w:val="00733CC6"/>
    <w:rsid w:val="007365E7"/>
    <w:rsid w:val="007431A8"/>
    <w:rsid w:val="00752C2D"/>
    <w:rsid w:val="007566B5"/>
    <w:rsid w:val="00763AFC"/>
    <w:rsid w:val="00765241"/>
    <w:rsid w:val="007711F7"/>
    <w:rsid w:val="007744A1"/>
    <w:rsid w:val="007757B5"/>
    <w:rsid w:val="0078444C"/>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22DD"/>
    <w:rsid w:val="007E7EC5"/>
    <w:rsid w:val="007F1ACD"/>
    <w:rsid w:val="007F1C15"/>
    <w:rsid w:val="007F1F51"/>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3CA2"/>
    <w:rsid w:val="00871136"/>
    <w:rsid w:val="00877B10"/>
    <w:rsid w:val="008814F5"/>
    <w:rsid w:val="00881608"/>
    <w:rsid w:val="00882E54"/>
    <w:rsid w:val="00882EEE"/>
    <w:rsid w:val="00884324"/>
    <w:rsid w:val="008964F4"/>
    <w:rsid w:val="008A07FC"/>
    <w:rsid w:val="008A1CC6"/>
    <w:rsid w:val="008A21E2"/>
    <w:rsid w:val="008A61FE"/>
    <w:rsid w:val="008A73D3"/>
    <w:rsid w:val="008A7D87"/>
    <w:rsid w:val="008B021C"/>
    <w:rsid w:val="008B2F9A"/>
    <w:rsid w:val="008C11B1"/>
    <w:rsid w:val="008C23C0"/>
    <w:rsid w:val="008C5874"/>
    <w:rsid w:val="008D08E6"/>
    <w:rsid w:val="008D185A"/>
    <w:rsid w:val="008D1E59"/>
    <w:rsid w:val="008D2675"/>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136"/>
    <w:rsid w:val="009129FD"/>
    <w:rsid w:val="00914966"/>
    <w:rsid w:val="0091750E"/>
    <w:rsid w:val="009363C5"/>
    <w:rsid w:val="00936F43"/>
    <w:rsid w:val="00940514"/>
    <w:rsid w:val="00943447"/>
    <w:rsid w:val="00945BA5"/>
    <w:rsid w:val="0094619D"/>
    <w:rsid w:val="00953168"/>
    <w:rsid w:val="00956D5B"/>
    <w:rsid w:val="0096303C"/>
    <w:rsid w:val="009632FF"/>
    <w:rsid w:val="009661A9"/>
    <w:rsid w:val="00966F70"/>
    <w:rsid w:val="009678D7"/>
    <w:rsid w:val="0097028A"/>
    <w:rsid w:val="00971B30"/>
    <w:rsid w:val="00977F2D"/>
    <w:rsid w:val="009830EE"/>
    <w:rsid w:val="00985FAA"/>
    <w:rsid w:val="00987BC6"/>
    <w:rsid w:val="00987EB3"/>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2322"/>
    <w:rsid w:val="009E5D11"/>
    <w:rsid w:val="009E7EFF"/>
    <w:rsid w:val="009F7FD3"/>
    <w:rsid w:val="00A06C8C"/>
    <w:rsid w:val="00A12823"/>
    <w:rsid w:val="00A157BD"/>
    <w:rsid w:val="00A16630"/>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2971"/>
    <w:rsid w:val="00A86128"/>
    <w:rsid w:val="00A95ECA"/>
    <w:rsid w:val="00A96ED9"/>
    <w:rsid w:val="00AA0A5F"/>
    <w:rsid w:val="00AA154F"/>
    <w:rsid w:val="00AA6818"/>
    <w:rsid w:val="00AA788F"/>
    <w:rsid w:val="00AA7BDA"/>
    <w:rsid w:val="00AB5971"/>
    <w:rsid w:val="00AB7C88"/>
    <w:rsid w:val="00AB7E02"/>
    <w:rsid w:val="00AC11F0"/>
    <w:rsid w:val="00AC6068"/>
    <w:rsid w:val="00AD4B89"/>
    <w:rsid w:val="00AD7B83"/>
    <w:rsid w:val="00AF00B2"/>
    <w:rsid w:val="00AF2B93"/>
    <w:rsid w:val="00AF2FAC"/>
    <w:rsid w:val="00AF3E92"/>
    <w:rsid w:val="00B00348"/>
    <w:rsid w:val="00B017FB"/>
    <w:rsid w:val="00B0447F"/>
    <w:rsid w:val="00B07B0E"/>
    <w:rsid w:val="00B10172"/>
    <w:rsid w:val="00B10299"/>
    <w:rsid w:val="00B1263C"/>
    <w:rsid w:val="00B13ABF"/>
    <w:rsid w:val="00B1595D"/>
    <w:rsid w:val="00B22431"/>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A6CE4"/>
    <w:rsid w:val="00BB0843"/>
    <w:rsid w:val="00BB5AE7"/>
    <w:rsid w:val="00BB7124"/>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66E2"/>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202AA"/>
    <w:rsid w:val="00D2322A"/>
    <w:rsid w:val="00D3160E"/>
    <w:rsid w:val="00D3597F"/>
    <w:rsid w:val="00D409DF"/>
    <w:rsid w:val="00D44910"/>
    <w:rsid w:val="00D55B48"/>
    <w:rsid w:val="00D57F6B"/>
    <w:rsid w:val="00D60872"/>
    <w:rsid w:val="00D621C4"/>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2C90"/>
    <w:rsid w:val="00DC3B6C"/>
    <w:rsid w:val="00DC44D6"/>
    <w:rsid w:val="00DC516A"/>
    <w:rsid w:val="00DC5886"/>
    <w:rsid w:val="00DC5EB1"/>
    <w:rsid w:val="00DD1126"/>
    <w:rsid w:val="00DD5C0A"/>
    <w:rsid w:val="00DE3B67"/>
    <w:rsid w:val="00DF1888"/>
    <w:rsid w:val="00E01645"/>
    <w:rsid w:val="00E01D8B"/>
    <w:rsid w:val="00E022D4"/>
    <w:rsid w:val="00E02A79"/>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4A0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E297B"/>
    <w:rsid w:val="00EE3950"/>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5C2"/>
    <w:rsid w:val="00F5593C"/>
    <w:rsid w:val="00F61639"/>
    <w:rsid w:val="00F65934"/>
    <w:rsid w:val="00F6617F"/>
    <w:rsid w:val="00F6680B"/>
    <w:rsid w:val="00F670B5"/>
    <w:rsid w:val="00F703DC"/>
    <w:rsid w:val="00F7169C"/>
    <w:rsid w:val="00F7356B"/>
    <w:rsid w:val="00F801C2"/>
    <w:rsid w:val="00F81FE3"/>
    <w:rsid w:val="00F82C5F"/>
    <w:rsid w:val="00F82D3C"/>
    <w:rsid w:val="00F82DEB"/>
    <w:rsid w:val="00F84D17"/>
    <w:rsid w:val="00F86838"/>
    <w:rsid w:val="00F86C9B"/>
    <w:rsid w:val="00F87ABB"/>
    <w:rsid w:val="00F95CB9"/>
    <w:rsid w:val="00FA1634"/>
    <w:rsid w:val="00FA2249"/>
    <w:rsid w:val="00FA2A03"/>
    <w:rsid w:val="00FA34FF"/>
    <w:rsid w:val="00FA365D"/>
    <w:rsid w:val="00FA50CE"/>
    <w:rsid w:val="00FA52F5"/>
    <w:rsid w:val="00FA7D4B"/>
    <w:rsid w:val="00FB14A5"/>
    <w:rsid w:val="00FB29FC"/>
    <w:rsid w:val="00FB2DAB"/>
    <w:rsid w:val="00FB37A1"/>
    <w:rsid w:val="00FB5F92"/>
    <w:rsid w:val="00FC0509"/>
    <w:rsid w:val="00FC1074"/>
    <w:rsid w:val="00FC1E98"/>
    <w:rsid w:val="00FC4E24"/>
    <w:rsid w:val="00FD0457"/>
    <w:rsid w:val="00FE00F4"/>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65871">
      <w:bodyDiv w:val="1"/>
      <w:marLeft w:val="0"/>
      <w:marRight w:val="0"/>
      <w:marTop w:val="0"/>
      <w:marBottom w:val="0"/>
      <w:divBdr>
        <w:top w:val="none" w:sz="0" w:space="0" w:color="auto"/>
        <w:left w:val="none" w:sz="0" w:space="0" w:color="auto"/>
        <w:bottom w:val="none" w:sz="0" w:space="0" w:color="auto"/>
        <w:right w:val="none" w:sz="0" w:space="0" w:color="auto"/>
      </w:divBdr>
      <w:divsChild>
        <w:div w:id="512501208">
          <w:marLeft w:val="0"/>
          <w:marRight w:val="0"/>
          <w:marTop w:val="900"/>
          <w:marBottom w:val="675"/>
          <w:divBdr>
            <w:top w:val="none" w:sz="0" w:space="0" w:color="auto"/>
            <w:left w:val="none" w:sz="0" w:space="0" w:color="auto"/>
            <w:bottom w:val="none" w:sz="0" w:space="0" w:color="auto"/>
            <w:right w:val="none" w:sz="0" w:space="0" w:color="auto"/>
          </w:divBdr>
          <w:divsChild>
            <w:div w:id="2143503048">
              <w:marLeft w:val="0"/>
              <w:marRight w:val="0"/>
              <w:marTop w:val="0"/>
              <w:marBottom w:val="0"/>
              <w:divBdr>
                <w:top w:val="none" w:sz="0" w:space="0" w:color="auto"/>
                <w:left w:val="none" w:sz="0" w:space="0" w:color="auto"/>
                <w:bottom w:val="none" w:sz="0" w:space="0" w:color="auto"/>
                <w:right w:val="none" w:sz="0" w:space="0" w:color="auto"/>
              </w:divBdr>
              <w:divsChild>
                <w:div w:id="1811743918">
                  <w:marLeft w:val="0"/>
                  <w:marRight w:val="0"/>
                  <w:marTop w:val="300"/>
                  <w:marBottom w:val="0"/>
                  <w:divBdr>
                    <w:top w:val="none" w:sz="0" w:space="0" w:color="auto"/>
                    <w:left w:val="none" w:sz="0" w:space="0" w:color="auto"/>
                    <w:bottom w:val="none" w:sz="0" w:space="0" w:color="auto"/>
                    <w:right w:val="none" w:sz="0" w:space="0" w:color="auto"/>
                  </w:divBdr>
                  <w:divsChild>
                    <w:div w:id="315034850">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2</cp:revision>
  <cp:lastPrinted>2014-06-13T21:16:00Z</cp:lastPrinted>
  <dcterms:created xsi:type="dcterms:W3CDTF">2014-06-13T21:18:00Z</dcterms:created>
  <dcterms:modified xsi:type="dcterms:W3CDTF">2014-06-13T21:18:00Z</dcterms:modified>
</cp:coreProperties>
</file>