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751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 xml:space="preserve">The City of Provo </w:t>
      </w:r>
    </w:p>
    <w:p w14:paraId="7547AF8D" w14:textId="77777777" w:rsidR="00A86DCE" w:rsidRPr="00410330" w:rsidRDefault="00A86DCE" w:rsidP="00A86DCE">
      <w:pPr>
        <w:jc w:val="center"/>
        <w:outlineLvl w:val="0"/>
        <w:rPr>
          <w:b/>
          <w:szCs w:val="32"/>
        </w:rPr>
      </w:pPr>
      <w:r w:rsidRPr="00410330">
        <w:rPr>
          <w:b/>
          <w:szCs w:val="32"/>
        </w:rPr>
        <w:t>Department of Energy</w:t>
      </w:r>
    </w:p>
    <w:p w14:paraId="5A26A224" w14:textId="77777777" w:rsidR="00A86DCE" w:rsidRPr="00410330" w:rsidRDefault="00A86DCE" w:rsidP="00A86DCE">
      <w:pPr>
        <w:jc w:val="center"/>
        <w:outlineLvl w:val="0"/>
        <w:rPr>
          <w:b/>
          <w:color w:val="000000" w:themeColor="text1"/>
          <w:szCs w:val="32"/>
        </w:rPr>
      </w:pPr>
      <w:r w:rsidRPr="00410330">
        <w:rPr>
          <w:b/>
          <w:szCs w:val="32"/>
        </w:rPr>
        <w:t xml:space="preserve">Minutes of </w:t>
      </w:r>
      <w:r w:rsidRPr="00410330">
        <w:rPr>
          <w:b/>
          <w:color w:val="000000" w:themeColor="text1"/>
          <w:szCs w:val="32"/>
        </w:rPr>
        <w:t>the Provo City Energy Board Meeting</w:t>
      </w:r>
    </w:p>
    <w:p w14:paraId="17272AE7" w14:textId="56133F9B" w:rsidR="00A86DCE" w:rsidRDefault="00A36D4A" w:rsidP="00A86DCE">
      <w:pPr>
        <w:tabs>
          <w:tab w:val="left" w:pos="270"/>
        </w:tabs>
        <w:jc w:val="center"/>
        <w:outlineLvl w:val="0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November</w:t>
      </w:r>
      <w:r w:rsidR="0021582C">
        <w:rPr>
          <w:b/>
          <w:color w:val="000000" w:themeColor="text1"/>
          <w:szCs w:val="32"/>
        </w:rPr>
        <w:t xml:space="preserve"> </w:t>
      </w:r>
      <w:r>
        <w:rPr>
          <w:b/>
          <w:color w:val="000000" w:themeColor="text1"/>
          <w:szCs w:val="32"/>
        </w:rPr>
        <w:t>6</w:t>
      </w:r>
      <w:r w:rsidR="00A502DB">
        <w:rPr>
          <w:b/>
          <w:color w:val="000000" w:themeColor="text1"/>
          <w:szCs w:val="32"/>
        </w:rPr>
        <w:t>, 2023</w:t>
      </w:r>
      <w:r w:rsidR="00BA4265">
        <w:rPr>
          <w:b/>
          <w:color w:val="000000" w:themeColor="text1"/>
          <w:szCs w:val="32"/>
        </w:rPr>
        <w:t xml:space="preserve"> </w:t>
      </w:r>
    </w:p>
    <w:p w14:paraId="7144E224" w14:textId="72C85EC3" w:rsidR="00A86DCE" w:rsidRPr="00856041" w:rsidRDefault="00A502DB" w:rsidP="00A86DCE">
      <w:pPr>
        <w:jc w:val="center"/>
        <w:outlineLvl w:val="0"/>
        <w:rPr>
          <w:b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CDF6E" wp14:editId="6E186EF5">
                <wp:simplePos x="0" y="0"/>
                <wp:positionH relativeFrom="margin">
                  <wp:posOffset>2019935</wp:posOffset>
                </wp:positionH>
                <wp:positionV relativeFrom="paragraph">
                  <wp:posOffset>168275</wp:posOffset>
                </wp:positionV>
                <wp:extent cx="2231390" cy="1682750"/>
                <wp:effectExtent l="0" t="0" r="3810" b="6350"/>
                <wp:wrapNone/>
                <wp:docPr id="5" name="Text Box 13" descr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1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9C43" w14:textId="77777777" w:rsidR="00A86DCE" w:rsidRPr="00F36218" w:rsidRDefault="00A86DCE" w:rsidP="00A86DCE">
                            <w:pPr>
                              <w:rPr>
                                <w:b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City Staff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&amp; Administration</w:t>
                            </w:r>
                          </w:p>
                          <w:p w14:paraId="277899D9" w14:textId="77777777" w:rsidR="00A86DCE" w:rsidRDefault="00A86DCE" w:rsidP="00A86DCE">
                            <w:pPr>
                              <w:jc w:val="both"/>
                            </w:pPr>
                            <w:r>
                              <w:t>Travis Ball</w:t>
                            </w:r>
                          </w:p>
                          <w:p w14:paraId="58B2D5B3" w14:textId="3275598F" w:rsidR="00A86DCE" w:rsidRDefault="0082317C" w:rsidP="00A86DCE">
                            <w:r>
                              <w:t>Charlie Little</w:t>
                            </w:r>
                          </w:p>
                          <w:p w14:paraId="48BBF61B" w14:textId="6941A019" w:rsidR="00C213C4" w:rsidRDefault="00240292" w:rsidP="00A86DCE">
                            <w:r>
                              <w:t>Jenna Li</w:t>
                            </w:r>
                          </w:p>
                          <w:p w14:paraId="1AA6EE86" w14:textId="0CED98FA" w:rsidR="00A86DCE" w:rsidRDefault="0057128A" w:rsidP="00A86DCE">
                            <w:r>
                              <w:t>Becky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CDF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ext Box: City Staff: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Wayne Parker    Tad Smallcomb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ave Atkinson    Scott Bunker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Brett Davis         Joel Ev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Kat Linford          Brian Jones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John Borget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 style="position:absolute;left:0;text-align:left;margin-left:159.05pt;margin-top:13.25pt;width:175.7pt;height:1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" stroked="f">
                <v:path arrowok="t"/>
                <v:textbox>
                  <w:txbxContent>
                    <w:p w14:paraId="56F59C43" w14:textId="77777777" w:rsidR="00A86DCE" w:rsidRPr="00F36218" w:rsidRDefault="00A86DCE" w:rsidP="00A86DCE">
                      <w:pPr>
                        <w:rPr>
                          <w:b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City Staff</w:t>
                      </w:r>
                      <w:r>
                        <w:rPr>
                          <w:b/>
                          <w:u w:val="single"/>
                        </w:rPr>
                        <w:t xml:space="preserve"> &amp; Administration</w:t>
                      </w:r>
                    </w:p>
                    <w:p w14:paraId="277899D9" w14:textId="77777777" w:rsidR="00A86DCE" w:rsidRDefault="00A86DCE" w:rsidP="00A86DCE">
                      <w:pPr>
                        <w:jc w:val="both"/>
                      </w:pPr>
                      <w:r>
                        <w:t>Travis Ball</w:t>
                      </w:r>
                    </w:p>
                    <w:p w14:paraId="58B2D5B3" w14:textId="3275598F" w:rsidR="00A86DCE" w:rsidRDefault="0082317C" w:rsidP="00A86DCE">
                      <w:r>
                        <w:t>Charlie Little</w:t>
                      </w:r>
                    </w:p>
                    <w:p w14:paraId="48BBF61B" w14:textId="6941A019" w:rsidR="00C213C4" w:rsidRDefault="00240292" w:rsidP="00A86DCE">
                      <w:r>
                        <w:t>Jenna Li</w:t>
                      </w:r>
                    </w:p>
                    <w:p w14:paraId="1AA6EE86" w14:textId="0CED98FA" w:rsidR="00A86DCE" w:rsidRDefault="0057128A" w:rsidP="00A86DCE">
                      <w:r>
                        <w:t>Becky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79D331" wp14:editId="6FCEAE1C">
                <wp:simplePos x="0" y="0"/>
                <wp:positionH relativeFrom="column">
                  <wp:posOffset>-294005</wp:posOffset>
                </wp:positionH>
                <wp:positionV relativeFrom="paragraph">
                  <wp:posOffset>172720</wp:posOffset>
                </wp:positionV>
                <wp:extent cx="1955800" cy="1061085"/>
                <wp:effectExtent l="0" t="0" r="635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58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06D99" w14:textId="7CB019D0" w:rsidR="00A86DCE" w:rsidRPr="006E6A16" w:rsidRDefault="00A86DCE" w:rsidP="00A86DCE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525A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Energy Board Members</w:t>
                            </w:r>
                            <w:r w:rsidRPr="001525A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3E83AE" w14:textId="0BC0A16C" w:rsidR="00A86DCE" w:rsidRPr="002212E7" w:rsidRDefault="00A86DCE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Gary Winterton</w:t>
                            </w:r>
                          </w:p>
                          <w:p w14:paraId="05B2A016" w14:textId="768943F1" w:rsidR="002D38C4" w:rsidRDefault="0076253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212E7">
                              <w:rPr>
                                <w:color w:val="000000" w:themeColor="text1"/>
                              </w:rPr>
                              <w:t>Ned Hill</w:t>
                            </w:r>
                          </w:p>
                          <w:p w14:paraId="218B4D47" w14:textId="22C46AEE" w:rsidR="0021582C" w:rsidRDefault="00665C57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Rash</w:t>
                            </w:r>
                          </w:p>
                          <w:p w14:paraId="72EFF625" w14:textId="5AE973C7" w:rsidR="00393612" w:rsidRPr="001525AF" w:rsidRDefault="00393612" w:rsidP="00A86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Erin Hernandez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D331" id="Text Box 5" o:spid="_x0000_s1027" type="#_x0000_t202" style="position:absolute;left:0;text-align:left;margin-left:-23.15pt;margin-top:13.6pt;width:154pt;height:8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" stroked="f">
                <v:path arrowok="t"/>
                <v:textbox>
                  <w:txbxContent>
                    <w:p w14:paraId="52406D99" w14:textId="7CB019D0" w:rsidR="00A86DCE" w:rsidRPr="006E6A16" w:rsidRDefault="00A86DCE" w:rsidP="00A86DCE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525AF">
                        <w:rPr>
                          <w:b/>
                          <w:color w:val="000000" w:themeColor="text1"/>
                          <w:u w:val="single"/>
                        </w:rPr>
                        <w:t>Energy Board Members</w:t>
                      </w:r>
                      <w:r w:rsidRPr="001525A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3E83AE" w14:textId="0BC0A16C" w:rsidR="00A86DCE" w:rsidRPr="002212E7" w:rsidRDefault="00A86DCE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Gary Winterton</w:t>
                      </w:r>
                    </w:p>
                    <w:p w14:paraId="05B2A016" w14:textId="768943F1" w:rsidR="002D38C4" w:rsidRDefault="00762537" w:rsidP="00A86DCE">
                      <w:pPr>
                        <w:rPr>
                          <w:color w:val="000000" w:themeColor="text1"/>
                        </w:rPr>
                      </w:pPr>
                      <w:r w:rsidRPr="002212E7">
                        <w:rPr>
                          <w:color w:val="000000" w:themeColor="text1"/>
                        </w:rPr>
                        <w:t>Ned Hill</w:t>
                      </w:r>
                    </w:p>
                    <w:p w14:paraId="218B4D47" w14:textId="22C46AEE" w:rsidR="0021582C" w:rsidRDefault="00665C57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Rash</w:t>
                      </w:r>
                    </w:p>
                    <w:p w14:paraId="72EFF625" w14:textId="5AE973C7" w:rsidR="00393612" w:rsidRPr="001525AF" w:rsidRDefault="00393612" w:rsidP="00A86DC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Erin Hernandez</w:t>
                      </w:r>
                    </w:p>
                  </w:txbxContent>
                </v:textbox>
              </v:shape>
            </w:pict>
          </mc:Fallback>
        </mc:AlternateContent>
      </w:r>
    </w:p>
    <w:p w14:paraId="7AA480DA" w14:textId="4310B3A3" w:rsidR="00A86DCE" w:rsidRPr="00F36218" w:rsidRDefault="005E1C81" w:rsidP="00A86D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7A3D3D" wp14:editId="25E80A0D">
                <wp:simplePos x="0" y="0"/>
                <wp:positionH relativeFrom="column">
                  <wp:posOffset>782195</wp:posOffset>
                </wp:positionH>
                <wp:positionV relativeFrom="paragraph">
                  <wp:posOffset>175895</wp:posOffset>
                </wp:positionV>
                <wp:extent cx="1360170" cy="12490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2CA4E" w14:textId="276A65EC" w:rsidR="002D38C4" w:rsidRDefault="0024029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Carol-Lyn Jardine</w:t>
                            </w:r>
                          </w:p>
                          <w:p w14:paraId="72CBB2D3" w14:textId="2D63829B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Cheryl Taylor</w:t>
                            </w:r>
                          </w:p>
                          <w:p w14:paraId="65501261" w14:textId="1C6442CC" w:rsidR="00393612" w:rsidRDefault="00393612" w:rsidP="00F72BA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Julie Radle</w:t>
                            </w:r>
                          </w:p>
                          <w:p w14:paraId="029066E3" w14:textId="77777777" w:rsidR="00B366CD" w:rsidRPr="006E6A16" w:rsidRDefault="00B366CD" w:rsidP="00F72BA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D3D" id="Text Box 2" o:spid="_x0000_s1028" type="#_x0000_t202" style="position:absolute;margin-left:61.6pt;margin-top:13.85pt;width:107.1pt;height:9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" filled="f" stroked="f" strokeweight=".5pt">
                <v:path arrowok="t"/>
                <v:textbox>
                  <w:txbxContent>
                    <w:p w14:paraId="3602CA4E" w14:textId="276A65EC" w:rsidR="002D38C4" w:rsidRDefault="0024029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Carol-Lyn Jardine</w:t>
                      </w:r>
                    </w:p>
                    <w:p w14:paraId="72CBB2D3" w14:textId="2D63829B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Cheryl Taylor</w:t>
                      </w:r>
                    </w:p>
                    <w:p w14:paraId="65501261" w14:textId="1C6442CC" w:rsidR="00393612" w:rsidRDefault="00393612" w:rsidP="00F72BA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Julie Radle</w:t>
                      </w:r>
                    </w:p>
                    <w:p w14:paraId="029066E3" w14:textId="77777777" w:rsidR="00B366CD" w:rsidRPr="006E6A16" w:rsidRDefault="00B366CD" w:rsidP="00F72BA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74C01" wp14:editId="3CCD24ED">
                <wp:simplePos x="0" y="0"/>
                <wp:positionH relativeFrom="column">
                  <wp:posOffset>4368800</wp:posOffset>
                </wp:positionH>
                <wp:positionV relativeFrom="paragraph">
                  <wp:posOffset>16510</wp:posOffset>
                </wp:positionV>
                <wp:extent cx="2080895" cy="960120"/>
                <wp:effectExtent l="0" t="0" r="1905" b="50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08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6A32" w14:textId="77777777" w:rsidR="00A86DCE" w:rsidRDefault="00A86DCE" w:rsidP="00A86DCE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F36218">
                              <w:rPr>
                                <w:b/>
                                <w:u w:val="single"/>
                              </w:rPr>
                              <w:t>Municipal Council &amp; Staff</w:t>
                            </w:r>
                          </w:p>
                          <w:p w14:paraId="2E8DDC9C" w14:textId="3ACD3A8F" w:rsidR="00D16EC1" w:rsidRPr="00D16EC1" w:rsidRDefault="00B366CD" w:rsidP="00A86DCE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Shannon Ellsworth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C01" id="Text Box 14" o:spid="_x0000_s1029" type="#_x0000_t202" style="position:absolute;margin-left:344pt;margin-top:1.3pt;width:163.8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" stroked="f">
                <v:path arrowok="t"/>
                <v:textbox>
                  <w:txbxContent>
                    <w:p w14:paraId="33DE6A32" w14:textId="77777777" w:rsidR="00A86DCE" w:rsidRDefault="00A86DCE" w:rsidP="00A86DCE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F36218">
                        <w:rPr>
                          <w:b/>
                          <w:u w:val="single"/>
                        </w:rPr>
                        <w:t>Municipal Council &amp; Staff</w:t>
                      </w:r>
                    </w:p>
                    <w:p w14:paraId="2E8DDC9C" w14:textId="3ACD3A8F" w:rsidR="00D16EC1" w:rsidRPr="00D16EC1" w:rsidRDefault="00B366CD" w:rsidP="00A86DCE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Shannon Ellsworth</w:t>
                      </w:r>
                    </w:p>
                  </w:txbxContent>
                </v:textbox>
              </v:shape>
            </w:pict>
          </mc:Fallback>
        </mc:AlternateContent>
      </w:r>
      <w:r w:rsidR="00A502D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5E57CD" wp14:editId="07E6B7CA">
                <wp:simplePos x="0" y="0"/>
                <wp:positionH relativeFrom="column">
                  <wp:posOffset>3066415</wp:posOffset>
                </wp:positionH>
                <wp:positionV relativeFrom="paragraph">
                  <wp:posOffset>166370</wp:posOffset>
                </wp:positionV>
                <wp:extent cx="1360170" cy="12490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F5E" w14:textId="77777777" w:rsidR="00533DB9" w:rsidRDefault="00533DB9" w:rsidP="00A86DCE">
                            <w:r>
                              <w:t>Tad Smallcomb</w:t>
                            </w:r>
                          </w:p>
                          <w:p w14:paraId="63C4AE87" w14:textId="1514DA90" w:rsidR="00FF3C68" w:rsidRDefault="00FF3C68" w:rsidP="00A86DCE">
                            <w:r>
                              <w:t>Matt Griffiths</w:t>
                            </w:r>
                          </w:p>
                          <w:p w14:paraId="374D0901" w14:textId="49276E46" w:rsidR="002212E7" w:rsidRDefault="00B366CD" w:rsidP="00A86DCE">
                            <w:r>
                              <w:t>Chaz Addis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57CD" id="Text Box 3" o:spid="_x0000_s1030" type="#_x0000_t202" style="position:absolute;margin-left:241.45pt;margin-top:13.1pt;width:107.1pt;height:9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" filled="f" stroked="f" strokeweight=".5pt">
                <v:path arrowok="t"/>
                <v:textbox>
                  <w:txbxContent>
                    <w:p w14:paraId="5C118F5E" w14:textId="77777777" w:rsidR="00533DB9" w:rsidRDefault="00533DB9" w:rsidP="00A86DCE">
                      <w:r>
                        <w:t>Tad Smallcomb</w:t>
                      </w:r>
                    </w:p>
                    <w:p w14:paraId="63C4AE87" w14:textId="1514DA90" w:rsidR="00FF3C68" w:rsidRDefault="00FF3C68" w:rsidP="00A86DCE">
                      <w:r>
                        <w:t>Matt Griffiths</w:t>
                      </w:r>
                    </w:p>
                    <w:p w14:paraId="374D0901" w14:textId="49276E46" w:rsidR="002212E7" w:rsidRDefault="00B366CD" w:rsidP="00A86DCE">
                      <w:r>
                        <w:t>Chaz Addis</w:t>
                      </w:r>
                    </w:p>
                  </w:txbxContent>
                </v:textbox>
              </v:shape>
            </w:pict>
          </mc:Fallback>
        </mc:AlternateContent>
      </w:r>
    </w:p>
    <w:p w14:paraId="13F01C1E" w14:textId="1B7C3439" w:rsidR="00A86DCE" w:rsidRDefault="00A86DCE" w:rsidP="007E3677">
      <w:pPr>
        <w:tabs>
          <w:tab w:val="left" w:pos="1371"/>
          <w:tab w:val="left" w:pos="6139"/>
        </w:tabs>
      </w:pPr>
      <w:r>
        <w:tab/>
      </w:r>
    </w:p>
    <w:p w14:paraId="7D73542E" w14:textId="3F79C810" w:rsidR="00A86DCE" w:rsidRDefault="00A86DCE" w:rsidP="00A86DCE">
      <w:pPr>
        <w:tabs>
          <w:tab w:val="left" w:pos="3260"/>
        </w:tabs>
      </w:pPr>
      <w:r>
        <w:tab/>
      </w:r>
    </w:p>
    <w:p w14:paraId="03FED7AD" w14:textId="77777777" w:rsidR="00762537" w:rsidRDefault="00A86DCE" w:rsidP="00762537">
      <w:pPr>
        <w:tabs>
          <w:tab w:val="left" w:pos="3260"/>
        </w:tabs>
      </w:pPr>
      <w:r>
        <w:tab/>
      </w:r>
    </w:p>
    <w:p w14:paraId="64B610B1" w14:textId="77777777" w:rsidR="00762537" w:rsidRDefault="00762537" w:rsidP="00762537">
      <w:pPr>
        <w:tabs>
          <w:tab w:val="left" w:pos="3260"/>
        </w:tabs>
      </w:pPr>
    </w:p>
    <w:p w14:paraId="143903B1" w14:textId="77777777" w:rsidR="002375E0" w:rsidRDefault="002375E0" w:rsidP="00762537">
      <w:pPr>
        <w:tabs>
          <w:tab w:val="left" w:pos="3260"/>
        </w:tabs>
      </w:pPr>
    </w:p>
    <w:p w14:paraId="73C437A3" w14:textId="11416128" w:rsidR="00A86DCE" w:rsidRDefault="00BE5CF4" w:rsidP="00762537">
      <w:pPr>
        <w:tabs>
          <w:tab w:val="left" w:pos="3260"/>
        </w:tabs>
      </w:pPr>
      <w:r>
        <w:tab/>
      </w:r>
    </w:p>
    <w:p w14:paraId="4FFDE915" w14:textId="39D80D3D" w:rsidR="00A86DCE" w:rsidRPr="00CF74C5" w:rsidRDefault="00A86DCE" w:rsidP="00A86DCE">
      <w:pPr>
        <w:tabs>
          <w:tab w:val="left" w:pos="3807"/>
        </w:tabs>
      </w:pPr>
      <w:r w:rsidRPr="00CF74C5">
        <w:rPr>
          <w:b/>
          <w:u w:val="single"/>
        </w:rPr>
        <w:t>Welcome &amp; Introduction</w:t>
      </w:r>
    </w:p>
    <w:p w14:paraId="7C55ACE7" w14:textId="1044FDD5" w:rsidR="00F72BA5" w:rsidRDefault="00B04DDF" w:rsidP="00A86DCE">
      <w:pPr>
        <w:tabs>
          <w:tab w:val="left" w:pos="3807"/>
          <w:tab w:val="left" w:pos="7726"/>
        </w:tabs>
      </w:pPr>
      <w:r>
        <w:t xml:space="preserve">Chairman </w:t>
      </w:r>
      <w:r w:rsidR="00163545">
        <w:t>Gary Winterton</w:t>
      </w:r>
      <w:r>
        <w:t xml:space="preserve"> </w:t>
      </w:r>
      <w:r w:rsidR="00A502DB">
        <w:t>conducted the meeting.</w:t>
      </w:r>
      <w:r w:rsidR="00D82294">
        <w:t xml:space="preserve"> </w:t>
      </w:r>
    </w:p>
    <w:p w14:paraId="489533CE" w14:textId="77777777" w:rsidR="00B366CD" w:rsidRDefault="00B366CD" w:rsidP="00A86DCE">
      <w:pPr>
        <w:tabs>
          <w:tab w:val="left" w:pos="3807"/>
          <w:tab w:val="left" w:pos="7726"/>
        </w:tabs>
      </w:pPr>
    </w:p>
    <w:p w14:paraId="72A1BA30" w14:textId="63ECB17D" w:rsidR="0057128A" w:rsidRPr="00533DB9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Approval of Minutes</w:t>
      </w:r>
    </w:p>
    <w:p w14:paraId="3597FA43" w14:textId="02ADFE7C" w:rsidR="00A86DCE" w:rsidRDefault="009231A4" w:rsidP="00A86DCE">
      <w:r>
        <w:t xml:space="preserve">Erin Hernandez </w:t>
      </w:r>
      <w:r w:rsidR="00A86DCE" w:rsidRPr="00541D6D">
        <w:t xml:space="preserve">motioned to approve the minutes from </w:t>
      </w:r>
      <w:r w:rsidR="00B87D83">
        <w:t>October</w:t>
      </w:r>
      <w:r w:rsidR="0021582C">
        <w:t xml:space="preserve"> </w:t>
      </w:r>
      <w:r w:rsidR="00B87D83">
        <w:t>2</w:t>
      </w:r>
      <w:r w:rsidR="004D40EE" w:rsidRPr="00541D6D">
        <w:t>, 202</w:t>
      </w:r>
      <w:r w:rsidR="00163545" w:rsidRPr="00541D6D">
        <w:t>3</w:t>
      </w:r>
      <w:r w:rsidR="00411441" w:rsidRPr="00541D6D">
        <w:t xml:space="preserve">; </w:t>
      </w:r>
      <w:r w:rsidR="00B87D83">
        <w:t>Julie Rash</w:t>
      </w:r>
      <w:r w:rsidR="0021582C">
        <w:t xml:space="preserve"> </w:t>
      </w:r>
      <w:r w:rsidR="00762537" w:rsidRPr="00541D6D">
        <w:t>seconded</w:t>
      </w:r>
      <w:r w:rsidR="00A86DCE" w:rsidRPr="00541D6D">
        <w:t>,</w:t>
      </w:r>
      <w:r w:rsidR="00E26C82" w:rsidRPr="00541D6D">
        <w:t xml:space="preserve"> all approved. </w:t>
      </w:r>
      <w:r w:rsidR="00E26C82" w:rsidRPr="00B87D83">
        <w:t>(</w:t>
      </w:r>
      <w:r w:rsidR="0021582C" w:rsidRPr="00B87D83">
        <w:t>4</w:t>
      </w:r>
      <w:r w:rsidR="00A86DCE" w:rsidRPr="00B87D83">
        <w:t>:0)</w:t>
      </w:r>
    </w:p>
    <w:p w14:paraId="4B413AF1" w14:textId="77777777" w:rsidR="00B366CD" w:rsidRDefault="00B366CD" w:rsidP="00A86DCE"/>
    <w:p w14:paraId="4333A309" w14:textId="087574F0" w:rsidR="00B366CD" w:rsidRDefault="00B366CD" w:rsidP="00A86DCE">
      <w:r>
        <w:t>Board members in attendance</w:t>
      </w:r>
      <w:r w:rsidRPr="00B87D83">
        <w:t xml:space="preserve">:  Gary Winterton, </w:t>
      </w:r>
      <w:r w:rsidR="00B87D83" w:rsidRPr="00B87D83">
        <w:t>Julie Radle,</w:t>
      </w:r>
      <w:r w:rsidRPr="00B87D83">
        <w:t xml:space="preserve"> </w:t>
      </w:r>
      <w:r w:rsidR="00B87D83" w:rsidRPr="00B87D83">
        <w:t>Julie Rash</w:t>
      </w:r>
      <w:r w:rsidR="00B87D83">
        <w:t>, Erin Hernandez</w:t>
      </w:r>
      <w:r w:rsidR="00D56110">
        <w:t>, Ned Hill</w:t>
      </w:r>
    </w:p>
    <w:p w14:paraId="02FA596F" w14:textId="77777777" w:rsidR="00B468CF" w:rsidRPr="00762537" w:rsidRDefault="00B468CF" w:rsidP="00A86DCE"/>
    <w:p w14:paraId="23A690F7" w14:textId="77777777" w:rsidR="00A86DCE" w:rsidRPr="001702E4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Financial Report</w:t>
      </w:r>
    </w:p>
    <w:p w14:paraId="7A30075D" w14:textId="77777777" w:rsidR="005C6A4D" w:rsidRPr="00D56110" w:rsidRDefault="0057128A" w:rsidP="00A86DCE">
      <w:pPr>
        <w:rPr>
          <w:bCs/>
        </w:rPr>
      </w:pPr>
      <w:r w:rsidRPr="007A371E">
        <w:rPr>
          <w:bCs/>
        </w:rPr>
        <w:t>Charlie Littl</w:t>
      </w:r>
      <w:r w:rsidR="00533DB9" w:rsidRPr="007A371E">
        <w:rPr>
          <w:bCs/>
        </w:rPr>
        <w:t xml:space="preserve">e gave </w:t>
      </w:r>
      <w:r w:rsidR="00533DB9" w:rsidRPr="00D56110">
        <w:rPr>
          <w:bCs/>
        </w:rPr>
        <w:t xml:space="preserve">the financial report </w:t>
      </w:r>
      <w:r w:rsidR="00240292" w:rsidRPr="00D56110">
        <w:rPr>
          <w:bCs/>
        </w:rPr>
        <w:t xml:space="preserve">from August 2023 </w:t>
      </w:r>
      <w:r w:rsidR="00533DB9" w:rsidRPr="00D56110">
        <w:rPr>
          <w:bCs/>
        </w:rPr>
        <w:t xml:space="preserve">through </w:t>
      </w:r>
      <w:r w:rsidR="00240292" w:rsidRPr="00D56110">
        <w:rPr>
          <w:bCs/>
        </w:rPr>
        <w:t>September</w:t>
      </w:r>
      <w:r w:rsidR="00A11A47" w:rsidRPr="00D56110">
        <w:rPr>
          <w:bCs/>
        </w:rPr>
        <w:t xml:space="preserve"> </w:t>
      </w:r>
      <w:r w:rsidR="00533DB9" w:rsidRPr="00D56110">
        <w:rPr>
          <w:bCs/>
        </w:rPr>
        <w:t>2023.</w:t>
      </w:r>
      <w:r w:rsidR="00240292" w:rsidRPr="00D56110">
        <w:rPr>
          <w:bCs/>
        </w:rPr>
        <w:t xml:space="preserve">  </w:t>
      </w:r>
    </w:p>
    <w:p w14:paraId="0F9881A1" w14:textId="77777777" w:rsidR="005C6A4D" w:rsidRPr="00B366CD" w:rsidRDefault="005C6A4D" w:rsidP="00A86DCE">
      <w:pPr>
        <w:rPr>
          <w:bCs/>
          <w:highlight w:val="yellow"/>
        </w:rPr>
      </w:pPr>
    </w:p>
    <w:p w14:paraId="28F73F16" w14:textId="5128ABCD" w:rsidR="00B87D83" w:rsidRDefault="001F6B9F" w:rsidP="00A86DCE">
      <w:pPr>
        <w:rPr>
          <w:bCs/>
        </w:rPr>
      </w:pPr>
      <w:r>
        <w:rPr>
          <w:bCs/>
        </w:rPr>
        <w:t xml:space="preserve">Provo Power has had </w:t>
      </w:r>
      <w:r w:rsidR="00B87D83">
        <w:rPr>
          <w:bCs/>
        </w:rPr>
        <w:t>$4 million less in electricity costs than last year</w:t>
      </w:r>
      <w:r>
        <w:rPr>
          <w:bCs/>
        </w:rPr>
        <w:t xml:space="preserve"> due to refunds in the first three months of the fiscal year</w:t>
      </w:r>
      <w:r w:rsidR="00B87D83">
        <w:rPr>
          <w:bCs/>
        </w:rPr>
        <w:t xml:space="preserve">.  </w:t>
      </w:r>
      <w:r>
        <w:rPr>
          <w:bCs/>
        </w:rPr>
        <w:t xml:space="preserve">This financial boost will be used to prepare to build </w:t>
      </w:r>
      <w:r w:rsidR="00B87D83">
        <w:rPr>
          <w:bCs/>
        </w:rPr>
        <w:t>a power plant and other capital projects in the future</w:t>
      </w:r>
      <w:r>
        <w:rPr>
          <w:bCs/>
        </w:rPr>
        <w:t xml:space="preserve">.  This will benefit the citizens of Provo because Provo Power </w:t>
      </w:r>
      <w:r w:rsidR="00B87D83">
        <w:rPr>
          <w:bCs/>
        </w:rPr>
        <w:t xml:space="preserve">won’t have to </w:t>
      </w:r>
      <w:r>
        <w:rPr>
          <w:bCs/>
        </w:rPr>
        <w:t>borrow as much money to fund this expensive project.</w:t>
      </w:r>
      <w:r w:rsidR="00B87D83">
        <w:rPr>
          <w:bCs/>
        </w:rPr>
        <w:t xml:space="preserve">  </w:t>
      </w:r>
      <w:r>
        <w:rPr>
          <w:bCs/>
        </w:rPr>
        <w:t>This power plant w</w:t>
      </w:r>
      <w:r w:rsidR="00B87D83">
        <w:rPr>
          <w:bCs/>
        </w:rPr>
        <w:t xml:space="preserve">ill allow </w:t>
      </w:r>
      <w:r w:rsidR="000E030E">
        <w:rPr>
          <w:bCs/>
        </w:rPr>
        <w:t>Provo</w:t>
      </w:r>
      <w:r w:rsidR="00B87D83">
        <w:rPr>
          <w:bCs/>
        </w:rPr>
        <w:t xml:space="preserve"> to be less dependent on the market and move towards cleaner energy.</w:t>
      </w:r>
    </w:p>
    <w:p w14:paraId="5A1D62DD" w14:textId="77777777" w:rsidR="00B87D83" w:rsidRDefault="00B87D83" w:rsidP="00A86DCE">
      <w:pPr>
        <w:rPr>
          <w:bCs/>
        </w:rPr>
      </w:pPr>
    </w:p>
    <w:p w14:paraId="5F6AD700" w14:textId="536FBCC0" w:rsidR="00B87D83" w:rsidRDefault="00B87D83" w:rsidP="00A86DCE">
      <w:pPr>
        <w:rPr>
          <w:bCs/>
        </w:rPr>
      </w:pPr>
      <w:r>
        <w:rPr>
          <w:bCs/>
        </w:rPr>
        <w:t xml:space="preserve">Charlie reported </w:t>
      </w:r>
      <w:r w:rsidR="00D56110">
        <w:rPr>
          <w:bCs/>
        </w:rPr>
        <w:t>on Provo City’s financ</w:t>
      </w:r>
      <w:r w:rsidR="001F6B9F">
        <w:rPr>
          <w:bCs/>
        </w:rPr>
        <w:t>ial</w:t>
      </w:r>
      <w:r w:rsidR="00D56110">
        <w:rPr>
          <w:bCs/>
        </w:rPr>
        <w:t xml:space="preserve"> chargeback charges.  </w:t>
      </w:r>
      <w:r w:rsidR="001F6B9F">
        <w:rPr>
          <w:bCs/>
        </w:rPr>
        <w:t xml:space="preserve">The finance department has charged the entire years’ worth of chargebacks at one time.  </w:t>
      </w:r>
      <w:r w:rsidR="00D56110">
        <w:rPr>
          <w:bCs/>
        </w:rPr>
        <w:t xml:space="preserve">This has caused our finances to </w:t>
      </w:r>
      <w:r w:rsidR="001F6B9F">
        <w:rPr>
          <w:bCs/>
        </w:rPr>
        <w:t>be slightly skewed</w:t>
      </w:r>
      <w:r w:rsidR="00D56110">
        <w:rPr>
          <w:bCs/>
        </w:rPr>
        <w:t xml:space="preserve"> and will result in us losing interest</w:t>
      </w:r>
      <w:r w:rsidR="001F6B9F">
        <w:rPr>
          <w:bCs/>
        </w:rPr>
        <w:t xml:space="preserve"> on our loans to the city</w:t>
      </w:r>
      <w:r w:rsidR="00D56110">
        <w:rPr>
          <w:bCs/>
        </w:rPr>
        <w:t>.  Luckily, we had a good year and can still float despite the $200,000 that we will not be making from that interest.</w:t>
      </w:r>
    </w:p>
    <w:p w14:paraId="495C84E2" w14:textId="77777777" w:rsidR="002375E0" w:rsidRDefault="002375E0" w:rsidP="00787CAC">
      <w:pPr>
        <w:rPr>
          <w:b/>
          <w:u w:val="single"/>
        </w:rPr>
      </w:pPr>
    </w:p>
    <w:p w14:paraId="6CFC7AD2" w14:textId="5443D558" w:rsidR="00C64B98" w:rsidRDefault="00A86DCE" w:rsidP="00787CAC">
      <w:pPr>
        <w:rPr>
          <w:b/>
          <w:u w:val="single"/>
        </w:rPr>
      </w:pPr>
      <w:r w:rsidRPr="00ED5CFA">
        <w:rPr>
          <w:b/>
          <w:u w:val="single"/>
        </w:rPr>
        <w:t>KPI Report</w:t>
      </w:r>
      <w:r w:rsidR="00C64B98">
        <w:rPr>
          <w:b/>
          <w:u w:val="single"/>
        </w:rPr>
        <w:t xml:space="preserve"> </w:t>
      </w:r>
    </w:p>
    <w:p w14:paraId="2BF0D451" w14:textId="72F8770C" w:rsidR="004B03DA" w:rsidRDefault="0057128A" w:rsidP="00D56110">
      <w:pPr>
        <w:rPr>
          <w:bCs/>
        </w:rPr>
      </w:pPr>
      <w:r w:rsidRPr="00914BAD">
        <w:rPr>
          <w:bCs/>
        </w:rPr>
        <w:t>Charlie Little</w:t>
      </w:r>
      <w:r w:rsidR="004B2240" w:rsidRPr="00914BAD">
        <w:rPr>
          <w:bCs/>
        </w:rPr>
        <w:t xml:space="preserve"> </w:t>
      </w:r>
      <w:r w:rsidR="00FB24A4" w:rsidRPr="00914BAD">
        <w:rPr>
          <w:bCs/>
        </w:rPr>
        <w:t>presented</w:t>
      </w:r>
      <w:r w:rsidR="00DE7C57" w:rsidRPr="00914BAD">
        <w:rPr>
          <w:bCs/>
        </w:rPr>
        <w:t xml:space="preserve"> the </w:t>
      </w:r>
      <w:r w:rsidR="004B2240" w:rsidRPr="00914BAD">
        <w:rPr>
          <w:bCs/>
        </w:rPr>
        <w:t xml:space="preserve">KPI </w:t>
      </w:r>
      <w:r w:rsidR="00FB24A4" w:rsidRPr="00914BAD">
        <w:rPr>
          <w:bCs/>
        </w:rPr>
        <w:t xml:space="preserve">report </w:t>
      </w:r>
      <w:r w:rsidR="00DE7C57" w:rsidRPr="00914BAD">
        <w:rPr>
          <w:bCs/>
        </w:rPr>
        <w:t xml:space="preserve">from </w:t>
      </w:r>
      <w:r w:rsidR="00D56110">
        <w:rPr>
          <w:bCs/>
        </w:rPr>
        <w:t>July</w:t>
      </w:r>
      <w:r w:rsidR="004B2240" w:rsidRPr="00914BAD">
        <w:rPr>
          <w:bCs/>
        </w:rPr>
        <w:t xml:space="preserve"> </w:t>
      </w:r>
      <w:r w:rsidR="00DE7C57" w:rsidRPr="00914BAD">
        <w:rPr>
          <w:bCs/>
        </w:rPr>
        <w:t xml:space="preserve">2023 </w:t>
      </w:r>
      <w:r w:rsidR="00DE7C57" w:rsidRPr="00D56110">
        <w:rPr>
          <w:bCs/>
        </w:rPr>
        <w:t>to</w:t>
      </w:r>
      <w:r w:rsidR="004B2240" w:rsidRPr="00D56110">
        <w:rPr>
          <w:bCs/>
        </w:rPr>
        <w:t xml:space="preserve"> </w:t>
      </w:r>
      <w:r w:rsidR="00D56110">
        <w:rPr>
          <w:bCs/>
        </w:rPr>
        <w:t>September</w:t>
      </w:r>
      <w:r w:rsidR="004B2240" w:rsidRPr="00D56110">
        <w:rPr>
          <w:bCs/>
        </w:rPr>
        <w:t xml:space="preserve"> 2023</w:t>
      </w:r>
      <w:r w:rsidR="00665C57" w:rsidRPr="00D56110">
        <w:rPr>
          <w:bCs/>
        </w:rPr>
        <w:t xml:space="preserve">.  </w:t>
      </w:r>
      <w:r w:rsidR="001F6B9F">
        <w:rPr>
          <w:bCs/>
        </w:rPr>
        <w:t xml:space="preserve">Provo Power received a </w:t>
      </w:r>
      <w:r w:rsidR="00D56110">
        <w:rPr>
          <w:bCs/>
        </w:rPr>
        <w:t>$2.6</w:t>
      </w:r>
      <w:r w:rsidR="001F6B9F">
        <w:rPr>
          <w:bCs/>
        </w:rPr>
        <w:t xml:space="preserve"> million</w:t>
      </w:r>
      <w:r w:rsidR="00D56110">
        <w:rPr>
          <w:bCs/>
        </w:rPr>
        <w:t xml:space="preserve"> refund from so many off-system sales from UMPA.  </w:t>
      </w:r>
      <w:r w:rsidR="001F6B9F">
        <w:rPr>
          <w:bCs/>
        </w:rPr>
        <w:t>Additionally, our l</w:t>
      </w:r>
      <w:r w:rsidR="00D56110">
        <w:rPr>
          <w:bCs/>
        </w:rPr>
        <w:t xml:space="preserve">oad factors </w:t>
      </w:r>
      <w:r w:rsidR="001F6B9F">
        <w:rPr>
          <w:bCs/>
        </w:rPr>
        <w:t>were</w:t>
      </w:r>
      <w:r w:rsidR="00D56110">
        <w:rPr>
          <w:bCs/>
        </w:rPr>
        <w:t xml:space="preserve"> consistent for summer months</w:t>
      </w:r>
      <w:r w:rsidR="00736C66">
        <w:rPr>
          <w:bCs/>
        </w:rPr>
        <w:t xml:space="preserve"> and </w:t>
      </w:r>
      <w:r w:rsidR="00D56110">
        <w:rPr>
          <w:bCs/>
        </w:rPr>
        <w:t xml:space="preserve">still in the margin of 65%.  </w:t>
      </w:r>
    </w:p>
    <w:p w14:paraId="063E40D2" w14:textId="77777777" w:rsidR="00D56110" w:rsidRDefault="00D56110" w:rsidP="00D56110">
      <w:pPr>
        <w:rPr>
          <w:bCs/>
        </w:rPr>
      </w:pPr>
    </w:p>
    <w:p w14:paraId="22BE26A3" w14:textId="3338559E" w:rsidR="00D56110" w:rsidRPr="00B366CD" w:rsidRDefault="00D56110" w:rsidP="00D56110">
      <w:pPr>
        <w:rPr>
          <w:bCs/>
          <w:highlight w:val="yellow"/>
        </w:rPr>
      </w:pPr>
      <w:r>
        <w:rPr>
          <w:bCs/>
        </w:rPr>
        <w:t xml:space="preserve">The CAIDI is particularly low due to a very large outage </w:t>
      </w:r>
      <w:r w:rsidR="00736C66">
        <w:rPr>
          <w:bCs/>
        </w:rPr>
        <w:t>that took place in September.  M</w:t>
      </w:r>
      <w:r>
        <w:rPr>
          <w:bCs/>
        </w:rPr>
        <w:t>ost of</w:t>
      </w:r>
      <w:r w:rsidR="00736C66">
        <w:rPr>
          <w:bCs/>
        </w:rPr>
        <w:t xml:space="preserve"> North Provo lost power.  However, </w:t>
      </w:r>
      <w:r>
        <w:rPr>
          <w:bCs/>
        </w:rPr>
        <w:t xml:space="preserve">we were able to restore </w:t>
      </w:r>
      <w:r w:rsidR="00736C66">
        <w:rPr>
          <w:bCs/>
        </w:rPr>
        <w:t xml:space="preserve">power to the entire area </w:t>
      </w:r>
      <w:r>
        <w:rPr>
          <w:bCs/>
        </w:rPr>
        <w:t xml:space="preserve">in about </w:t>
      </w:r>
      <w:r w:rsidR="00736C66">
        <w:rPr>
          <w:bCs/>
        </w:rPr>
        <w:t>ten</w:t>
      </w:r>
      <w:r>
        <w:rPr>
          <w:bCs/>
        </w:rPr>
        <w:t xml:space="preserve"> minutes.</w:t>
      </w:r>
      <w:r w:rsidR="00736C66">
        <w:rPr>
          <w:bCs/>
        </w:rPr>
        <w:t xml:space="preserve">  This data significantly lowered the average for September.</w:t>
      </w:r>
    </w:p>
    <w:p w14:paraId="70645846" w14:textId="77777777" w:rsidR="00E120E2" w:rsidRDefault="00E120E2" w:rsidP="00163545">
      <w:pPr>
        <w:rPr>
          <w:b/>
          <w:u w:val="single"/>
        </w:rPr>
      </w:pPr>
    </w:p>
    <w:p w14:paraId="37A5A399" w14:textId="3406532D" w:rsidR="0021582C" w:rsidRDefault="00B366CD" w:rsidP="00A86DCE">
      <w:pPr>
        <w:rPr>
          <w:b/>
          <w:u w:val="single"/>
        </w:rPr>
      </w:pPr>
      <w:r>
        <w:rPr>
          <w:b/>
          <w:u w:val="single"/>
        </w:rPr>
        <w:t>Forestry</w:t>
      </w:r>
      <w:r w:rsidR="0021582C">
        <w:rPr>
          <w:b/>
          <w:u w:val="single"/>
        </w:rPr>
        <w:t xml:space="preserve"> Report</w:t>
      </w:r>
    </w:p>
    <w:p w14:paraId="4D7DF4BC" w14:textId="20C4F1BE" w:rsidR="00736C66" w:rsidRDefault="00B366CD" w:rsidP="00A86DCE">
      <w:pPr>
        <w:rPr>
          <w:bCs/>
        </w:rPr>
      </w:pPr>
      <w:r>
        <w:rPr>
          <w:bCs/>
        </w:rPr>
        <w:t xml:space="preserve">Chaz </w:t>
      </w:r>
      <w:r w:rsidRPr="003919D8">
        <w:rPr>
          <w:bCs/>
        </w:rPr>
        <w:t>Addis</w:t>
      </w:r>
      <w:r w:rsidR="003919D8">
        <w:rPr>
          <w:bCs/>
        </w:rPr>
        <w:t xml:space="preserve"> reported on the state of utility </w:t>
      </w:r>
      <w:r w:rsidR="00736C66">
        <w:rPr>
          <w:bCs/>
        </w:rPr>
        <w:t xml:space="preserve">and city </w:t>
      </w:r>
      <w:r w:rsidR="003919D8">
        <w:rPr>
          <w:bCs/>
        </w:rPr>
        <w:t xml:space="preserve">forestry.  </w:t>
      </w:r>
      <w:r w:rsidR="00736C66">
        <w:rPr>
          <w:bCs/>
        </w:rPr>
        <w:t>In the past year, t</w:t>
      </w:r>
      <w:r w:rsidR="003919D8">
        <w:rPr>
          <w:bCs/>
        </w:rPr>
        <w:t>he tree replacement program has been updated</w:t>
      </w:r>
      <w:r w:rsidR="00736C66">
        <w:rPr>
          <w:bCs/>
        </w:rPr>
        <w:t xml:space="preserve">.  In the past, </w:t>
      </w:r>
      <w:r w:rsidR="003919D8">
        <w:rPr>
          <w:bCs/>
        </w:rPr>
        <w:t xml:space="preserve">when the forestry crew </w:t>
      </w:r>
      <w:r w:rsidR="00AD585A">
        <w:rPr>
          <w:bCs/>
        </w:rPr>
        <w:t>took</w:t>
      </w:r>
      <w:r w:rsidR="003919D8">
        <w:rPr>
          <w:bCs/>
        </w:rPr>
        <w:t xml:space="preserve"> out a tree on a customer’s property that </w:t>
      </w:r>
      <w:r w:rsidR="000E030E">
        <w:rPr>
          <w:bCs/>
        </w:rPr>
        <w:t>is</w:t>
      </w:r>
      <w:r w:rsidR="003919D8">
        <w:rPr>
          <w:bCs/>
        </w:rPr>
        <w:t xml:space="preserve"> threatening power lines</w:t>
      </w:r>
      <w:r w:rsidR="00736C66">
        <w:rPr>
          <w:bCs/>
        </w:rPr>
        <w:t>, the</w:t>
      </w:r>
      <w:r w:rsidR="00AD585A">
        <w:rPr>
          <w:bCs/>
        </w:rPr>
        <w:t xml:space="preserve"> customer</w:t>
      </w:r>
      <w:r w:rsidR="00736C66">
        <w:rPr>
          <w:bCs/>
        </w:rPr>
        <w:t xml:space="preserve"> would receive a $50 gift certificate to replace the tree.  However, now the forestry department </w:t>
      </w:r>
      <w:r w:rsidR="00AD585A">
        <w:rPr>
          <w:bCs/>
        </w:rPr>
        <w:t>can</w:t>
      </w:r>
      <w:r w:rsidR="00736C66">
        <w:rPr>
          <w:bCs/>
        </w:rPr>
        <w:t xml:space="preserve"> give them a gift certificate for the entire cost of a tree</w:t>
      </w:r>
      <w:r w:rsidR="00AD585A">
        <w:rPr>
          <w:bCs/>
        </w:rPr>
        <w:t xml:space="preserve"> (approximately $130).</w:t>
      </w:r>
    </w:p>
    <w:p w14:paraId="74EA78DF" w14:textId="43AB110A" w:rsidR="0021582C" w:rsidRDefault="003919D8" w:rsidP="00A86DCE">
      <w:pPr>
        <w:rPr>
          <w:bCs/>
        </w:rPr>
      </w:pPr>
      <w:r>
        <w:rPr>
          <w:bCs/>
        </w:rPr>
        <w:lastRenderedPageBreak/>
        <w:t xml:space="preserve">Tree limbs are typically one of the highest causes of power outages, however, Chaz reported that </w:t>
      </w:r>
      <w:r w:rsidR="008D3CE9">
        <w:rPr>
          <w:bCs/>
        </w:rPr>
        <w:t xml:space="preserve">for this fiscal year, </w:t>
      </w:r>
      <w:r>
        <w:rPr>
          <w:bCs/>
        </w:rPr>
        <w:t xml:space="preserve">we have only seen </w:t>
      </w:r>
      <w:r w:rsidR="008D3CE9">
        <w:rPr>
          <w:bCs/>
        </w:rPr>
        <w:t>four</w:t>
      </w:r>
      <w:r>
        <w:rPr>
          <w:bCs/>
        </w:rPr>
        <w:t xml:space="preserve"> tree caused outages.  </w:t>
      </w:r>
      <w:r w:rsidR="00803C0A">
        <w:rPr>
          <w:bCs/>
        </w:rPr>
        <w:t xml:space="preserve">Due to last </w:t>
      </w:r>
      <w:r w:rsidR="008D3CE9">
        <w:rPr>
          <w:bCs/>
        </w:rPr>
        <w:t>year’s</w:t>
      </w:r>
      <w:r w:rsidR="00803C0A">
        <w:rPr>
          <w:bCs/>
        </w:rPr>
        <w:t xml:space="preserve"> major winter weather, Chaz restructured the utility and forestry divisions of the city to make the forestry division more efficient and reliable for the customers.  </w:t>
      </w:r>
    </w:p>
    <w:p w14:paraId="408A2C05" w14:textId="77777777" w:rsidR="00803C0A" w:rsidRDefault="00803C0A" w:rsidP="00A86DCE">
      <w:pPr>
        <w:rPr>
          <w:bCs/>
        </w:rPr>
      </w:pPr>
    </w:p>
    <w:p w14:paraId="77439A02" w14:textId="31A640E0" w:rsidR="00803C0A" w:rsidRDefault="008D3CE9" w:rsidP="00A86DCE">
      <w:pPr>
        <w:rPr>
          <w:bCs/>
        </w:rPr>
      </w:pPr>
      <w:r>
        <w:rPr>
          <w:bCs/>
        </w:rPr>
        <w:t xml:space="preserve">This year marks Provo’s </w:t>
      </w:r>
      <w:r w:rsidR="00803C0A">
        <w:rPr>
          <w:bCs/>
        </w:rPr>
        <w:t>27</w:t>
      </w:r>
      <w:r w:rsidR="00803C0A" w:rsidRPr="00803C0A">
        <w:rPr>
          <w:bCs/>
          <w:vertAlign w:val="superscript"/>
        </w:rPr>
        <w:t>th</w:t>
      </w:r>
      <w:r w:rsidR="00803C0A">
        <w:rPr>
          <w:bCs/>
        </w:rPr>
        <w:t xml:space="preserve"> consecutive year as a Tree Line USA</w:t>
      </w:r>
      <w:r>
        <w:rPr>
          <w:bCs/>
        </w:rPr>
        <w:t>, which is like Tree City USA, but for utility companies.  This makes Provo the longest</w:t>
      </w:r>
      <w:r w:rsidR="00803C0A">
        <w:rPr>
          <w:bCs/>
        </w:rPr>
        <w:t xml:space="preserve"> running</w:t>
      </w:r>
      <w:r>
        <w:rPr>
          <w:bCs/>
        </w:rPr>
        <w:t xml:space="preserve"> utility company</w:t>
      </w:r>
      <w:r w:rsidR="00803C0A">
        <w:rPr>
          <w:bCs/>
        </w:rPr>
        <w:t xml:space="preserve"> in </w:t>
      </w:r>
      <w:r>
        <w:rPr>
          <w:bCs/>
        </w:rPr>
        <w:t>the State</w:t>
      </w:r>
      <w:r w:rsidR="00803C0A">
        <w:rPr>
          <w:bCs/>
        </w:rPr>
        <w:t xml:space="preserve"> of Utah</w:t>
      </w:r>
      <w:r>
        <w:rPr>
          <w:bCs/>
        </w:rPr>
        <w:t xml:space="preserve"> to receive the award.</w:t>
      </w:r>
      <w:r w:rsidR="00803C0A">
        <w:rPr>
          <w:bCs/>
        </w:rPr>
        <w:t xml:space="preserve"> </w:t>
      </w:r>
      <w:r>
        <w:rPr>
          <w:bCs/>
        </w:rPr>
        <w:t xml:space="preserve">Additionally, Provo is also celebrating </w:t>
      </w:r>
      <w:r w:rsidR="00AD585A">
        <w:rPr>
          <w:bCs/>
        </w:rPr>
        <w:t>its</w:t>
      </w:r>
      <w:r>
        <w:rPr>
          <w:bCs/>
        </w:rPr>
        <w:t xml:space="preserve"> 39</w:t>
      </w:r>
      <w:r w:rsidRPr="008D3CE9">
        <w:rPr>
          <w:bCs/>
          <w:vertAlign w:val="superscript"/>
        </w:rPr>
        <w:t>th</w:t>
      </w:r>
      <w:r>
        <w:rPr>
          <w:bCs/>
        </w:rPr>
        <w:t xml:space="preserve"> year as Tree City USA. </w:t>
      </w:r>
      <w:r w:rsidRPr="008D3CE9">
        <w:rPr>
          <w:bCs/>
        </w:rPr>
        <w:t xml:space="preserve"> </w:t>
      </w:r>
      <w:r>
        <w:rPr>
          <w:bCs/>
        </w:rPr>
        <w:t xml:space="preserve">Last year, the forestry program gave out 500 trees, spent $34,000 on tree stock, and gave out planting information along with the trees to ensure health of the trees through the </w:t>
      </w:r>
      <w:proofErr w:type="spellStart"/>
      <w:r>
        <w:rPr>
          <w:bCs/>
        </w:rPr>
        <w:t>NatureShade</w:t>
      </w:r>
      <w:proofErr w:type="spellEnd"/>
      <w:r>
        <w:rPr>
          <w:bCs/>
        </w:rPr>
        <w:t xml:space="preserve"> program.  These trees are meant to help preserve energy, cool the city, and beautify Provo in the future.  Last year, Provo Forestry also planted 492 new trees, gave out $3,412 for new trees, pruned 800 trees around roadway, sidewalk, and roadway clearance, and removed 142 dead or hazardous trees.</w:t>
      </w:r>
    </w:p>
    <w:p w14:paraId="16717027" w14:textId="77777777" w:rsidR="00803C0A" w:rsidRDefault="00803C0A" w:rsidP="00A86DCE">
      <w:pPr>
        <w:rPr>
          <w:bCs/>
        </w:rPr>
      </w:pPr>
    </w:p>
    <w:p w14:paraId="22BA7E4B" w14:textId="32FAF265" w:rsidR="00803C0A" w:rsidRDefault="008D3CE9" w:rsidP="00A86DCE">
      <w:pPr>
        <w:rPr>
          <w:bCs/>
        </w:rPr>
      </w:pPr>
      <w:r>
        <w:rPr>
          <w:bCs/>
        </w:rPr>
        <w:t xml:space="preserve">This year, </w:t>
      </w:r>
      <w:r w:rsidR="00803C0A">
        <w:rPr>
          <w:bCs/>
        </w:rPr>
        <w:t xml:space="preserve">Provo City Forestry received a $370,000 grant to plant trees in underserved areas of the city.  </w:t>
      </w:r>
      <w:r>
        <w:rPr>
          <w:bCs/>
        </w:rPr>
        <w:t>They h</w:t>
      </w:r>
      <w:r w:rsidR="00803C0A">
        <w:rPr>
          <w:bCs/>
        </w:rPr>
        <w:t xml:space="preserve">ave </w:t>
      </w:r>
      <w:r>
        <w:rPr>
          <w:bCs/>
        </w:rPr>
        <w:t>three</w:t>
      </w:r>
      <w:r w:rsidR="00803C0A">
        <w:rPr>
          <w:bCs/>
        </w:rPr>
        <w:t xml:space="preserve"> years to use the funding.  </w:t>
      </w:r>
      <w:r>
        <w:rPr>
          <w:bCs/>
        </w:rPr>
        <w:t>Chaz has allocated that some of the f</w:t>
      </w:r>
      <w:r w:rsidR="00803C0A">
        <w:rPr>
          <w:bCs/>
        </w:rPr>
        <w:t xml:space="preserve">unds will also be used for drought tolerant grass seed, high efficiency sprinkler nozzles, smart controller incentives, and a demonstration garden </w:t>
      </w:r>
      <w:r>
        <w:rPr>
          <w:bCs/>
        </w:rPr>
        <w:t>to show</w:t>
      </w:r>
      <w:r w:rsidR="00803C0A">
        <w:rPr>
          <w:bCs/>
        </w:rPr>
        <w:t xml:space="preserve"> what can be done under powerlines that will be low maintenance</w:t>
      </w:r>
      <w:r>
        <w:rPr>
          <w:bCs/>
        </w:rPr>
        <w:t xml:space="preserve">, </w:t>
      </w:r>
      <w:r w:rsidR="00803C0A">
        <w:rPr>
          <w:bCs/>
        </w:rPr>
        <w:t>efficient for the city</w:t>
      </w:r>
      <w:r>
        <w:rPr>
          <w:bCs/>
        </w:rPr>
        <w:t xml:space="preserve">, </w:t>
      </w:r>
      <w:r w:rsidR="00803C0A">
        <w:rPr>
          <w:bCs/>
        </w:rPr>
        <w:t>and beautiful.</w:t>
      </w:r>
    </w:p>
    <w:p w14:paraId="382E3AD7" w14:textId="77777777" w:rsidR="0021582C" w:rsidRPr="0021582C" w:rsidRDefault="0021582C" w:rsidP="00A86DCE">
      <w:pPr>
        <w:rPr>
          <w:b/>
        </w:rPr>
      </w:pPr>
    </w:p>
    <w:p w14:paraId="2314948A" w14:textId="6CAA0091" w:rsidR="0057128A" w:rsidRPr="0057128A" w:rsidRDefault="00A86DCE" w:rsidP="00A86DCE">
      <w:pPr>
        <w:rPr>
          <w:b/>
          <w:u w:val="single"/>
        </w:rPr>
      </w:pPr>
      <w:r w:rsidRPr="00F603D7">
        <w:rPr>
          <w:b/>
          <w:u w:val="single"/>
        </w:rPr>
        <w:t>Manager Report</w:t>
      </w:r>
    </w:p>
    <w:p w14:paraId="10CA38F1" w14:textId="243A6D0E" w:rsidR="00924F4D" w:rsidRDefault="00924F4D" w:rsidP="0021582C">
      <w:pPr>
        <w:rPr>
          <w:bCs/>
        </w:rPr>
      </w:pPr>
      <w:r>
        <w:rPr>
          <w:bCs/>
        </w:rPr>
        <w:t>Gary Winterton thanked Provo Power for the Public Power Fair in October.  Almost 1000 people attended.</w:t>
      </w:r>
    </w:p>
    <w:p w14:paraId="0E479BC2" w14:textId="77777777" w:rsidR="00924F4D" w:rsidRDefault="00924F4D" w:rsidP="0021582C">
      <w:pPr>
        <w:rPr>
          <w:bCs/>
        </w:rPr>
      </w:pPr>
    </w:p>
    <w:p w14:paraId="144E3840" w14:textId="77777777" w:rsidR="00AA04EC" w:rsidRDefault="0057128A" w:rsidP="00924F4D">
      <w:pPr>
        <w:rPr>
          <w:bCs/>
        </w:rPr>
      </w:pPr>
      <w:r w:rsidRPr="007A371E">
        <w:rPr>
          <w:bCs/>
        </w:rPr>
        <w:t>Travis</w:t>
      </w:r>
      <w:r w:rsidR="004B2240" w:rsidRPr="007A371E">
        <w:rPr>
          <w:bCs/>
        </w:rPr>
        <w:t xml:space="preserve"> Ball reported </w:t>
      </w:r>
      <w:r w:rsidR="007A371E" w:rsidRPr="007A371E">
        <w:rPr>
          <w:bCs/>
        </w:rPr>
        <w:t xml:space="preserve">on </w:t>
      </w:r>
      <w:r w:rsidR="00924F4D">
        <w:rPr>
          <w:bCs/>
        </w:rPr>
        <w:t xml:space="preserve">possible </w:t>
      </w:r>
      <w:r w:rsidR="008D3CE9">
        <w:rPr>
          <w:bCs/>
        </w:rPr>
        <w:t>electric vehicle</w:t>
      </w:r>
      <w:r w:rsidR="00924F4D">
        <w:rPr>
          <w:bCs/>
        </w:rPr>
        <w:t xml:space="preserve"> charging rates.  </w:t>
      </w:r>
      <w:r w:rsidR="008D3CE9">
        <w:rPr>
          <w:bCs/>
        </w:rPr>
        <w:t>In the past few years, m</w:t>
      </w:r>
      <w:r w:rsidR="00924F4D">
        <w:rPr>
          <w:bCs/>
        </w:rPr>
        <w:t xml:space="preserve">any </w:t>
      </w:r>
      <w:r w:rsidR="008D3CE9">
        <w:rPr>
          <w:bCs/>
        </w:rPr>
        <w:t>consumers</w:t>
      </w:r>
      <w:r w:rsidR="00924F4D">
        <w:rPr>
          <w:bCs/>
        </w:rPr>
        <w:t xml:space="preserve"> have purchased </w:t>
      </w:r>
      <w:r w:rsidR="008D3CE9">
        <w:rPr>
          <w:bCs/>
        </w:rPr>
        <w:t>electric vehicles</w:t>
      </w:r>
      <w:r w:rsidR="00924F4D">
        <w:rPr>
          <w:bCs/>
        </w:rPr>
        <w:t xml:space="preserve"> and need places to charge their vehicles</w:t>
      </w:r>
      <w:r w:rsidR="008D3CE9">
        <w:rPr>
          <w:bCs/>
        </w:rPr>
        <w:t xml:space="preserve"> as they travel around Provo or just stop in</w:t>
      </w:r>
      <w:r w:rsidR="00924F4D">
        <w:rPr>
          <w:bCs/>
        </w:rPr>
        <w:t xml:space="preserve">.  </w:t>
      </w:r>
      <w:r w:rsidR="008D3CE9">
        <w:rPr>
          <w:bCs/>
        </w:rPr>
        <w:t xml:space="preserve">While many residents enjoy charging their EVs on their own property, there is also a demand for chargers to be available in public places.  In order to encourage businesses to place EV charging stations in Provo, </w:t>
      </w:r>
      <w:r w:rsidR="00AD585A">
        <w:rPr>
          <w:bCs/>
        </w:rPr>
        <w:t>Travis</w:t>
      </w:r>
      <w:r w:rsidR="008D3CE9">
        <w:rPr>
          <w:bCs/>
        </w:rPr>
        <w:t xml:space="preserve"> proposed</w:t>
      </w:r>
      <w:r w:rsidR="00AD585A">
        <w:rPr>
          <w:bCs/>
        </w:rPr>
        <w:t xml:space="preserve"> a rate that applies only to commercial EV charging stations.  These charges would consist of </w:t>
      </w:r>
      <w:r w:rsidR="00924F4D">
        <w:rPr>
          <w:bCs/>
        </w:rPr>
        <w:t xml:space="preserve">$30.76/month </w:t>
      </w:r>
      <w:r w:rsidR="00822369">
        <w:rPr>
          <w:bCs/>
        </w:rPr>
        <w:t xml:space="preserve">(same for all commercial accounts) </w:t>
      </w:r>
      <w:r w:rsidR="00924F4D">
        <w:rPr>
          <w:bCs/>
        </w:rPr>
        <w:t xml:space="preserve">and .36/kWh for on-peak charging and $.12/kWh for off-peak </w:t>
      </w:r>
      <w:r w:rsidR="00AD585A">
        <w:rPr>
          <w:bCs/>
        </w:rPr>
        <w:t>charging</w:t>
      </w:r>
      <w:r w:rsidR="00924F4D">
        <w:rPr>
          <w:bCs/>
        </w:rPr>
        <w:t xml:space="preserve">. </w:t>
      </w:r>
      <w:r w:rsidR="00AD585A">
        <w:rPr>
          <w:bCs/>
        </w:rPr>
        <w:t xml:space="preserve">These new rates will be more affordable for businesses than the current rate with no effect on the cost for consumers.  </w:t>
      </w:r>
    </w:p>
    <w:p w14:paraId="3A3BE887" w14:textId="77777777" w:rsidR="00AA04EC" w:rsidRDefault="00AA04EC" w:rsidP="00924F4D">
      <w:pPr>
        <w:rPr>
          <w:bCs/>
        </w:rPr>
      </w:pPr>
    </w:p>
    <w:p w14:paraId="76D62971" w14:textId="43043ECE" w:rsidR="00924F4D" w:rsidRDefault="00AD585A" w:rsidP="00924F4D">
      <w:pPr>
        <w:rPr>
          <w:bCs/>
        </w:rPr>
      </w:pPr>
      <w:r>
        <w:rPr>
          <w:bCs/>
        </w:rPr>
        <w:t xml:space="preserve">Erin Hernandez motioned to take these rates to </w:t>
      </w:r>
      <w:r w:rsidR="005B017D">
        <w:rPr>
          <w:bCs/>
        </w:rPr>
        <w:t xml:space="preserve">Provo City </w:t>
      </w:r>
      <w:r>
        <w:rPr>
          <w:bCs/>
        </w:rPr>
        <w:t>Council</w:t>
      </w:r>
      <w:r w:rsidR="005B017D">
        <w:rPr>
          <w:bCs/>
        </w:rPr>
        <w:t xml:space="preserve"> for approval</w:t>
      </w:r>
      <w:r>
        <w:rPr>
          <w:bCs/>
        </w:rPr>
        <w:t>; seconded by Julie Rash, all approved. (5:0)</w:t>
      </w:r>
    </w:p>
    <w:p w14:paraId="4D0A3E1C" w14:textId="77777777" w:rsidR="00822369" w:rsidRDefault="00822369" w:rsidP="00924F4D">
      <w:pPr>
        <w:rPr>
          <w:bCs/>
        </w:rPr>
      </w:pPr>
    </w:p>
    <w:p w14:paraId="02238941" w14:textId="200525F5" w:rsidR="00822369" w:rsidRDefault="00AD585A" w:rsidP="00924F4D">
      <w:pPr>
        <w:rPr>
          <w:bCs/>
        </w:rPr>
      </w:pPr>
      <w:r>
        <w:rPr>
          <w:bCs/>
        </w:rPr>
        <w:t>Travis also reported that Provo Power recently</w:t>
      </w:r>
      <w:r w:rsidR="00822369">
        <w:rPr>
          <w:bCs/>
        </w:rPr>
        <w:t xml:space="preserve"> applied for </w:t>
      </w:r>
      <w:r>
        <w:rPr>
          <w:bCs/>
        </w:rPr>
        <w:t xml:space="preserve">a grant to place </w:t>
      </w:r>
      <w:r w:rsidR="00822369">
        <w:rPr>
          <w:bCs/>
        </w:rPr>
        <w:t>fast charger</w:t>
      </w:r>
      <w:r>
        <w:rPr>
          <w:bCs/>
        </w:rPr>
        <w:t xml:space="preserve">s </w:t>
      </w:r>
      <w:r w:rsidR="00822369">
        <w:rPr>
          <w:bCs/>
        </w:rPr>
        <w:t xml:space="preserve">near Provo Mall.  </w:t>
      </w:r>
      <w:r>
        <w:rPr>
          <w:bCs/>
        </w:rPr>
        <w:t>We w</w:t>
      </w:r>
      <w:r w:rsidR="00822369">
        <w:rPr>
          <w:bCs/>
        </w:rPr>
        <w:t xml:space="preserve">ill hear back about the grant in January 2024.  </w:t>
      </w:r>
    </w:p>
    <w:p w14:paraId="6B5F859F" w14:textId="77777777" w:rsidR="00FB5244" w:rsidRDefault="00FB5244" w:rsidP="00A86DCE">
      <w:pPr>
        <w:rPr>
          <w:bCs/>
        </w:rPr>
      </w:pPr>
    </w:p>
    <w:p w14:paraId="2CA6D293" w14:textId="03B873DD" w:rsidR="00A86DCE" w:rsidRDefault="00A86DCE" w:rsidP="00A86DCE">
      <w:pPr>
        <w:rPr>
          <w:b/>
          <w:u w:val="single"/>
        </w:rPr>
      </w:pPr>
      <w:r w:rsidRPr="00CF74C5">
        <w:rPr>
          <w:b/>
          <w:u w:val="single"/>
        </w:rPr>
        <w:t>Calendaring and Scheduling</w:t>
      </w:r>
    </w:p>
    <w:p w14:paraId="3AD98DDD" w14:textId="22D8A75A" w:rsidR="008300A6" w:rsidRDefault="00725F59" w:rsidP="00797567">
      <w:r>
        <w:t>Next meeting</w:t>
      </w:r>
      <w:r w:rsidRPr="00374F34">
        <w:t xml:space="preserve">: </w:t>
      </w:r>
      <w:r w:rsidR="00BA4265" w:rsidRPr="00374F34">
        <w:t xml:space="preserve"> </w:t>
      </w:r>
      <w:r w:rsidR="00B366CD">
        <w:t xml:space="preserve">January </w:t>
      </w:r>
      <w:r w:rsidR="00663DAF">
        <w:t>8</w:t>
      </w:r>
      <w:r w:rsidR="008300A6">
        <w:t>, 202</w:t>
      </w:r>
      <w:r w:rsidR="00663DAF">
        <w:t>4 (will have public meeting training)</w:t>
      </w:r>
    </w:p>
    <w:p w14:paraId="2C20C3A7" w14:textId="77777777" w:rsidR="00663DAF" w:rsidRDefault="00663DAF" w:rsidP="00797567"/>
    <w:p w14:paraId="684EB95B" w14:textId="49EF8A1D" w:rsidR="00663DAF" w:rsidRDefault="00663DAF" w:rsidP="00797567">
      <w:r>
        <w:t>New calendar approved for 2024.</w:t>
      </w:r>
    </w:p>
    <w:p w14:paraId="135CC9E9" w14:textId="77777777" w:rsidR="008300A6" w:rsidRDefault="008300A6" w:rsidP="00C64B98"/>
    <w:p w14:paraId="7CFD4577" w14:textId="007671C0" w:rsidR="000737E3" w:rsidRDefault="00163545" w:rsidP="00C64B98">
      <w:r>
        <w:t>Meeting adjourned at</w:t>
      </w:r>
      <w:r w:rsidR="00B366CD">
        <w:t xml:space="preserve"> </w:t>
      </w:r>
      <w:r w:rsidR="00663DAF">
        <w:t>5:22</w:t>
      </w:r>
      <w:r w:rsidR="00B366CD">
        <w:t xml:space="preserve"> pm</w:t>
      </w:r>
    </w:p>
    <w:p w14:paraId="21CDEF26" w14:textId="5E1450D5" w:rsidR="00C64B98" w:rsidRDefault="00C64B98" w:rsidP="00C64B98"/>
    <w:p w14:paraId="0DD2C91B" w14:textId="0755FB8C" w:rsidR="0026098B" w:rsidRDefault="0026098B"/>
    <w:sectPr w:rsidR="0026098B" w:rsidSect="00411441">
      <w:footerReference w:type="default" r:id="rId7"/>
      <w:pgSz w:w="12240" w:h="15840"/>
      <w:pgMar w:top="801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4FC" w14:textId="77777777" w:rsidR="00783F5A" w:rsidRDefault="00783F5A">
      <w:r>
        <w:separator/>
      </w:r>
    </w:p>
  </w:endnote>
  <w:endnote w:type="continuationSeparator" w:id="0">
    <w:p w14:paraId="368770F2" w14:textId="77777777" w:rsidR="00783F5A" w:rsidRDefault="007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80A" w14:textId="27F96B4A" w:rsidR="008300A6" w:rsidRPr="00374F34" w:rsidRDefault="00374F34" w:rsidP="00276E0B">
    <w:pPr>
      <w:pStyle w:val="Footer"/>
      <w:rPr>
        <w:color w:val="FF0000"/>
        <w:sz w:val="20"/>
        <w:szCs w:val="20"/>
      </w:rPr>
    </w:pPr>
    <w:r w:rsidRPr="00374F34">
      <w:rPr>
        <w:color w:val="FF0000"/>
        <w:sz w:val="20"/>
        <w:szCs w:val="20"/>
      </w:rPr>
      <w:t xml:space="preserve">Draft awaiting approval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37EC" w14:textId="77777777" w:rsidR="00783F5A" w:rsidRDefault="00783F5A">
      <w:r>
        <w:separator/>
      </w:r>
    </w:p>
  </w:footnote>
  <w:footnote w:type="continuationSeparator" w:id="0">
    <w:p w14:paraId="222B71D6" w14:textId="77777777" w:rsidR="00783F5A" w:rsidRDefault="0078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39E"/>
    <w:multiLevelType w:val="hybridMultilevel"/>
    <w:tmpl w:val="E46E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6802"/>
    <w:multiLevelType w:val="hybridMultilevel"/>
    <w:tmpl w:val="D3A62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405DA"/>
    <w:multiLevelType w:val="hybridMultilevel"/>
    <w:tmpl w:val="9198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3439B"/>
    <w:multiLevelType w:val="hybridMultilevel"/>
    <w:tmpl w:val="CB12F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C0314"/>
    <w:multiLevelType w:val="hybridMultilevel"/>
    <w:tmpl w:val="742C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4FAD"/>
    <w:multiLevelType w:val="hybridMultilevel"/>
    <w:tmpl w:val="58F4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709"/>
    <w:multiLevelType w:val="hybridMultilevel"/>
    <w:tmpl w:val="F1F4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59980">
    <w:abstractNumId w:val="5"/>
  </w:num>
  <w:num w:numId="2" w16cid:durableId="1886061355">
    <w:abstractNumId w:val="2"/>
  </w:num>
  <w:num w:numId="3" w16cid:durableId="591359683">
    <w:abstractNumId w:val="3"/>
  </w:num>
  <w:num w:numId="4" w16cid:durableId="2034455209">
    <w:abstractNumId w:val="1"/>
  </w:num>
  <w:num w:numId="5" w16cid:durableId="787939535">
    <w:abstractNumId w:val="0"/>
  </w:num>
  <w:num w:numId="6" w16cid:durableId="1758405279">
    <w:abstractNumId w:val="4"/>
  </w:num>
  <w:num w:numId="7" w16cid:durableId="178935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CE"/>
    <w:rsid w:val="00006C62"/>
    <w:rsid w:val="00027896"/>
    <w:rsid w:val="00033E72"/>
    <w:rsid w:val="000343AC"/>
    <w:rsid w:val="00050964"/>
    <w:rsid w:val="00053680"/>
    <w:rsid w:val="000536EB"/>
    <w:rsid w:val="000737E3"/>
    <w:rsid w:val="00090ED2"/>
    <w:rsid w:val="000A05A1"/>
    <w:rsid w:val="000A1E75"/>
    <w:rsid w:val="000B069C"/>
    <w:rsid w:val="000B2E70"/>
    <w:rsid w:val="000B5717"/>
    <w:rsid w:val="000C38E1"/>
    <w:rsid w:val="000C5C7A"/>
    <w:rsid w:val="000D7D31"/>
    <w:rsid w:val="000E030E"/>
    <w:rsid w:val="00105F63"/>
    <w:rsid w:val="00142217"/>
    <w:rsid w:val="00145C2D"/>
    <w:rsid w:val="00163545"/>
    <w:rsid w:val="00166670"/>
    <w:rsid w:val="00183512"/>
    <w:rsid w:val="001C5773"/>
    <w:rsid w:val="001E3D4A"/>
    <w:rsid w:val="001F312F"/>
    <w:rsid w:val="001F46AA"/>
    <w:rsid w:val="001F6B9F"/>
    <w:rsid w:val="00206B0E"/>
    <w:rsid w:val="002117C5"/>
    <w:rsid w:val="0021582C"/>
    <w:rsid w:val="00216A3D"/>
    <w:rsid w:val="002212E7"/>
    <w:rsid w:val="00224D8D"/>
    <w:rsid w:val="00230A7C"/>
    <w:rsid w:val="002343DC"/>
    <w:rsid w:val="002375E0"/>
    <w:rsid w:val="00240292"/>
    <w:rsid w:val="0026098B"/>
    <w:rsid w:val="0026197B"/>
    <w:rsid w:val="00276E0B"/>
    <w:rsid w:val="0027740F"/>
    <w:rsid w:val="00282381"/>
    <w:rsid w:val="00284E9B"/>
    <w:rsid w:val="002968EA"/>
    <w:rsid w:val="002C7376"/>
    <w:rsid w:val="002D38C4"/>
    <w:rsid w:val="002D5ADD"/>
    <w:rsid w:val="0030333C"/>
    <w:rsid w:val="00345292"/>
    <w:rsid w:val="0034607C"/>
    <w:rsid w:val="00347100"/>
    <w:rsid w:val="00350A19"/>
    <w:rsid w:val="00372172"/>
    <w:rsid w:val="00374F34"/>
    <w:rsid w:val="00374F95"/>
    <w:rsid w:val="0038147B"/>
    <w:rsid w:val="0038498B"/>
    <w:rsid w:val="00387864"/>
    <w:rsid w:val="003919D8"/>
    <w:rsid w:val="00393612"/>
    <w:rsid w:val="003942E0"/>
    <w:rsid w:val="00397378"/>
    <w:rsid w:val="003A74DC"/>
    <w:rsid w:val="003B0F21"/>
    <w:rsid w:val="003B3544"/>
    <w:rsid w:val="003B409E"/>
    <w:rsid w:val="003C228E"/>
    <w:rsid w:val="003C4050"/>
    <w:rsid w:val="003D55B5"/>
    <w:rsid w:val="003E352F"/>
    <w:rsid w:val="003E74A4"/>
    <w:rsid w:val="003F2AF0"/>
    <w:rsid w:val="00403CCF"/>
    <w:rsid w:val="00411441"/>
    <w:rsid w:val="0044503A"/>
    <w:rsid w:val="00454902"/>
    <w:rsid w:val="004563FB"/>
    <w:rsid w:val="0046397C"/>
    <w:rsid w:val="0046402C"/>
    <w:rsid w:val="00484574"/>
    <w:rsid w:val="0049514F"/>
    <w:rsid w:val="00496452"/>
    <w:rsid w:val="004A404A"/>
    <w:rsid w:val="004B03DA"/>
    <w:rsid w:val="004B2240"/>
    <w:rsid w:val="004B318B"/>
    <w:rsid w:val="004B79E2"/>
    <w:rsid w:val="004D40EE"/>
    <w:rsid w:val="00530504"/>
    <w:rsid w:val="005324E4"/>
    <w:rsid w:val="00533DB9"/>
    <w:rsid w:val="00541D6D"/>
    <w:rsid w:val="005505D8"/>
    <w:rsid w:val="005543D4"/>
    <w:rsid w:val="00556AD4"/>
    <w:rsid w:val="0057128A"/>
    <w:rsid w:val="0057779E"/>
    <w:rsid w:val="005801DD"/>
    <w:rsid w:val="005809D9"/>
    <w:rsid w:val="005930C6"/>
    <w:rsid w:val="00594C68"/>
    <w:rsid w:val="00595D98"/>
    <w:rsid w:val="0059730E"/>
    <w:rsid w:val="005A6F4A"/>
    <w:rsid w:val="005B017D"/>
    <w:rsid w:val="005B05F0"/>
    <w:rsid w:val="005C08EF"/>
    <w:rsid w:val="005C6A4D"/>
    <w:rsid w:val="005D3505"/>
    <w:rsid w:val="005D7AF8"/>
    <w:rsid w:val="005E1C81"/>
    <w:rsid w:val="005E47B3"/>
    <w:rsid w:val="00620802"/>
    <w:rsid w:val="00632074"/>
    <w:rsid w:val="00633937"/>
    <w:rsid w:val="00655787"/>
    <w:rsid w:val="00655C83"/>
    <w:rsid w:val="00663DAF"/>
    <w:rsid w:val="00665C57"/>
    <w:rsid w:val="0067041E"/>
    <w:rsid w:val="006714B2"/>
    <w:rsid w:val="00692BC6"/>
    <w:rsid w:val="006A790E"/>
    <w:rsid w:val="006C2358"/>
    <w:rsid w:val="006D3C04"/>
    <w:rsid w:val="006E6A16"/>
    <w:rsid w:val="006E728F"/>
    <w:rsid w:val="00716706"/>
    <w:rsid w:val="007175B1"/>
    <w:rsid w:val="00725F59"/>
    <w:rsid w:val="00736C66"/>
    <w:rsid w:val="00752EFA"/>
    <w:rsid w:val="00762537"/>
    <w:rsid w:val="00762F18"/>
    <w:rsid w:val="00775099"/>
    <w:rsid w:val="00775DD7"/>
    <w:rsid w:val="007774A1"/>
    <w:rsid w:val="00783F5A"/>
    <w:rsid w:val="00784CCA"/>
    <w:rsid w:val="00787CAC"/>
    <w:rsid w:val="00793274"/>
    <w:rsid w:val="00796ECB"/>
    <w:rsid w:val="00797567"/>
    <w:rsid w:val="007A371E"/>
    <w:rsid w:val="007B1A1A"/>
    <w:rsid w:val="007E2F99"/>
    <w:rsid w:val="007E3677"/>
    <w:rsid w:val="007E4A01"/>
    <w:rsid w:val="007E64AF"/>
    <w:rsid w:val="0080036F"/>
    <w:rsid w:val="00803C0A"/>
    <w:rsid w:val="00806105"/>
    <w:rsid w:val="00822369"/>
    <w:rsid w:val="0082317C"/>
    <w:rsid w:val="008300A6"/>
    <w:rsid w:val="00836ACC"/>
    <w:rsid w:val="00841738"/>
    <w:rsid w:val="00850D66"/>
    <w:rsid w:val="00896AA4"/>
    <w:rsid w:val="008B2ACB"/>
    <w:rsid w:val="008C77F6"/>
    <w:rsid w:val="008D3CE9"/>
    <w:rsid w:val="00914360"/>
    <w:rsid w:val="00914BAD"/>
    <w:rsid w:val="009222E3"/>
    <w:rsid w:val="009231A4"/>
    <w:rsid w:val="00924F4D"/>
    <w:rsid w:val="00935FD3"/>
    <w:rsid w:val="009411A7"/>
    <w:rsid w:val="00954610"/>
    <w:rsid w:val="009650C3"/>
    <w:rsid w:val="0097767D"/>
    <w:rsid w:val="00985B65"/>
    <w:rsid w:val="0099551D"/>
    <w:rsid w:val="009A104F"/>
    <w:rsid w:val="009B47F2"/>
    <w:rsid w:val="009C39C7"/>
    <w:rsid w:val="009C65C6"/>
    <w:rsid w:val="009C76B4"/>
    <w:rsid w:val="00A015BF"/>
    <w:rsid w:val="00A05797"/>
    <w:rsid w:val="00A11A47"/>
    <w:rsid w:val="00A21FE0"/>
    <w:rsid w:val="00A22AFB"/>
    <w:rsid w:val="00A33927"/>
    <w:rsid w:val="00A36D4A"/>
    <w:rsid w:val="00A502DB"/>
    <w:rsid w:val="00A52FD7"/>
    <w:rsid w:val="00A74FFA"/>
    <w:rsid w:val="00A81292"/>
    <w:rsid w:val="00A8434D"/>
    <w:rsid w:val="00A86DCE"/>
    <w:rsid w:val="00AA04EC"/>
    <w:rsid w:val="00AA10AD"/>
    <w:rsid w:val="00AB3265"/>
    <w:rsid w:val="00AC3486"/>
    <w:rsid w:val="00AC7825"/>
    <w:rsid w:val="00AD0412"/>
    <w:rsid w:val="00AD585A"/>
    <w:rsid w:val="00AF4DD8"/>
    <w:rsid w:val="00B04DDF"/>
    <w:rsid w:val="00B14DAD"/>
    <w:rsid w:val="00B23D7A"/>
    <w:rsid w:val="00B32D7E"/>
    <w:rsid w:val="00B34C40"/>
    <w:rsid w:val="00B360C4"/>
    <w:rsid w:val="00B366CD"/>
    <w:rsid w:val="00B447B9"/>
    <w:rsid w:val="00B44F12"/>
    <w:rsid w:val="00B468CF"/>
    <w:rsid w:val="00B47921"/>
    <w:rsid w:val="00B60494"/>
    <w:rsid w:val="00B82CB2"/>
    <w:rsid w:val="00B87D83"/>
    <w:rsid w:val="00B96787"/>
    <w:rsid w:val="00B9735F"/>
    <w:rsid w:val="00BA4265"/>
    <w:rsid w:val="00BC595C"/>
    <w:rsid w:val="00BC72F0"/>
    <w:rsid w:val="00BD367F"/>
    <w:rsid w:val="00BE1624"/>
    <w:rsid w:val="00BE4BAD"/>
    <w:rsid w:val="00BE5CF4"/>
    <w:rsid w:val="00C129BD"/>
    <w:rsid w:val="00C213C4"/>
    <w:rsid w:val="00C444CD"/>
    <w:rsid w:val="00C53437"/>
    <w:rsid w:val="00C64B98"/>
    <w:rsid w:val="00C73EC0"/>
    <w:rsid w:val="00C77530"/>
    <w:rsid w:val="00C95EDB"/>
    <w:rsid w:val="00CD0D73"/>
    <w:rsid w:val="00CD7836"/>
    <w:rsid w:val="00CE39B4"/>
    <w:rsid w:val="00CF7933"/>
    <w:rsid w:val="00D045F7"/>
    <w:rsid w:val="00D0505A"/>
    <w:rsid w:val="00D117E1"/>
    <w:rsid w:val="00D1397D"/>
    <w:rsid w:val="00D14E73"/>
    <w:rsid w:val="00D150CC"/>
    <w:rsid w:val="00D16EC1"/>
    <w:rsid w:val="00D221E0"/>
    <w:rsid w:val="00D27C5E"/>
    <w:rsid w:val="00D31C7B"/>
    <w:rsid w:val="00D53C3E"/>
    <w:rsid w:val="00D56110"/>
    <w:rsid w:val="00D6172B"/>
    <w:rsid w:val="00D62A4E"/>
    <w:rsid w:val="00D7050C"/>
    <w:rsid w:val="00D82294"/>
    <w:rsid w:val="00D82AFF"/>
    <w:rsid w:val="00DB1351"/>
    <w:rsid w:val="00DB6A47"/>
    <w:rsid w:val="00DE7C57"/>
    <w:rsid w:val="00E04770"/>
    <w:rsid w:val="00E120E2"/>
    <w:rsid w:val="00E219CC"/>
    <w:rsid w:val="00E2571C"/>
    <w:rsid w:val="00E26C82"/>
    <w:rsid w:val="00E51041"/>
    <w:rsid w:val="00E873C4"/>
    <w:rsid w:val="00EA1DAC"/>
    <w:rsid w:val="00EB12E7"/>
    <w:rsid w:val="00EF071F"/>
    <w:rsid w:val="00EF739C"/>
    <w:rsid w:val="00F050EC"/>
    <w:rsid w:val="00F1052B"/>
    <w:rsid w:val="00F127B5"/>
    <w:rsid w:val="00F1544F"/>
    <w:rsid w:val="00F2033E"/>
    <w:rsid w:val="00F244FC"/>
    <w:rsid w:val="00F34C7E"/>
    <w:rsid w:val="00F405C8"/>
    <w:rsid w:val="00F61198"/>
    <w:rsid w:val="00F63D8B"/>
    <w:rsid w:val="00F66FD6"/>
    <w:rsid w:val="00F71021"/>
    <w:rsid w:val="00F72BA5"/>
    <w:rsid w:val="00F73D68"/>
    <w:rsid w:val="00F86FD5"/>
    <w:rsid w:val="00FA6860"/>
    <w:rsid w:val="00FB24A4"/>
    <w:rsid w:val="00FB5244"/>
    <w:rsid w:val="00FB7D9D"/>
    <w:rsid w:val="00FC159F"/>
    <w:rsid w:val="00FD1749"/>
    <w:rsid w:val="00FD1F7A"/>
    <w:rsid w:val="00FD6152"/>
    <w:rsid w:val="00FE1565"/>
    <w:rsid w:val="00FE4441"/>
    <w:rsid w:val="00FE46E0"/>
    <w:rsid w:val="00FF03DA"/>
    <w:rsid w:val="00FF07E0"/>
    <w:rsid w:val="00FF234D"/>
    <w:rsid w:val="00FF24A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0A9"/>
  <w15:docId w15:val="{4293D094-4E6C-7846-B1ED-6EEF629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6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33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2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D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6F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0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9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Jenna Li</cp:lastModifiedBy>
  <cp:revision>31</cp:revision>
  <cp:lastPrinted>2023-07-11T21:45:00Z</cp:lastPrinted>
  <dcterms:created xsi:type="dcterms:W3CDTF">2023-07-10T21:34:00Z</dcterms:created>
  <dcterms:modified xsi:type="dcterms:W3CDTF">2023-11-08T17:12:00Z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57519197</vt:i4>
  </property>
</Properties>
</file>