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6DC8" w14:textId="77777777" w:rsidR="00017E61" w:rsidRDefault="00017E61" w:rsidP="00447541">
      <w:pPr>
        <w:widowControl w:val="0"/>
        <w:ind w:left="2160"/>
        <w:rPr>
          <w:rFonts w:ascii="Arial" w:hAnsi="Arial"/>
          <w:b/>
        </w:rPr>
      </w:pPr>
    </w:p>
    <w:p w14:paraId="4A85C6F4" w14:textId="456582F3" w:rsidR="00447541" w:rsidRDefault="001C41A9" w:rsidP="00447541">
      <w:pPr>
        <w:widowControl w:val="0"/>
        <w:ind w:left="21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</w:t>
      </w:r>
      <w:r w:rsidR="00447541">
        <w:rPr>
          <w:rFonts w:ascii="Arial" w:hAnsi="Arial"/>
          <w:b/>
        </w:rPr>
        <w:t xml:space="preserve">DIXIE TRANSPORTATION EXECUTIVE COUNCIL (DTEC) </w:t>
      </w:r>
    </w:p>
    <w:p w14:paraId="092E4AD9" w14:textId="77777777" w:rsidR="00447541" w:rsidRDefault="00447541" w:rsidP="00447541">
      <w:pPr>
        <w:widowControl w:val="0"/>
        <w:jc w:val="right"/>
        <w:rPr>
          <w:rFonts w:ascii="Arial" w:hAnsi="Arial"/>
          <w:b/>
          <w:caps/>
        </w:rPr>
      </w:pPr>
    </w:p>
    <w:p w14:paraId="4FFA0FE4" w14:textId="77777777" w:rsidR="00447541" w:rsidRDefault="00447541" w:rsidP="00447541">
      <w:pPr>
        <w:jc w:val="right"/>
        <w:rPr>
          <w:rFonts w:ascii="Arial" w:hAnsi="Arial"/>
          <w:b/>
        </w:rPr>
      </w:pPr>
      <w:r w:rsidRPr="008865C4">
        <w:rPr>
          <w:rFonts w:ascii="Arial" w:hAnsi="Arial"/>
          <w:b/>
        </w:rPr>
        <w:t>AGENDA</w:t>
      </w:r>
    </w:p>
    <w:p w14:paraId="47408C59" w14:textId="24D4D8A0" w:rsidR="00447541" w:rsidRPr="008865C4" w:rsidRDefault="00685769" w:rsidP="00F36DF1">
      <w:pPr>
        <w:widowControl w:val="0"/>
        <w:jc w:val="right"/>
        <w:rPr>
          <w:rFonts w:ascii="Arial" w:hAnsi="Arial"/>
          <w:b/>
        </w:rPr>
      </w:pPr>
      <w:r w:rsidRPr="002F1B0C">
        <w:rPr>
          <w:rFonts w:ascii="Arial" w:hAnsi="Arial"/>
          <w:b/>
        </w:rPr>
        <w:t>TUESDAY</w:t>
      </w:r>
      <w:r>
        <w:rPr>
          <w:rFonts w:ascii="Arial" w:hAnsi="Arial"/>
          <w:b/>
        </w:rPr>
        <w:t xml:space="preserve"> </w:t>
      </w:r>
      <w:r w:rsidR="00BE34B7">
        <w:rPr>
          <w:rFonts w:ascii="Arial" w:hAnsi="Arial"/>
          <w:b/>
        </w:rPr>
        <w:t>December</w:t>
      </w:r>
      <w:r w:rsidR="005E29F6">
        <w:rPr>
          <w:rFonts w:ascii="Arial" w:hAnsi="Arial"/>
          <w:b/>
        </w:rPr>
        <w:t xml:space="preserve"> 19</w:t>
      </w:r>
      <w:r w:rsidR="00752F31">
        <w:rPr>
          <w:rFonts w:ascii="Arial" w:hAnsi="Arial"/>
          <w:b/>
        </w:rPr>
        <w:t>, 202</w:t>
      </w:r>
      <w:r w:rsidR="00655E80">
        <w:rPr>
          <w:rFonts w:ascii="Arial" w:hAnsi="Arial"/>
          <w:b/>
        </w:rPr>
        <w:t>3</w:t>
      </w:r>
    </w:p>
    <w:p w14:paraId="1255091A" w14:textId="77777777" w:rsidR="00447541" w:rsidRDefault="00447541" w:rsidP="00447541">
      <w:pPr>
        <w:widowControl w:val="0"/>
        <w:jc w:val="right"/>
        <w:rPr>
          <w:rFonts w:ascii="Arial" w:hAnsi="Arial"/>
          <w:b/>
        </w:rPr>
      </w:pPr>
      <w:r w:rsidRPr="008865C4">
        <w:rPr>
          <w:rFonts w:ascii="Arial" w:hAnsi="Arial"/>
          <w:b/>
        </w:rPr>
        <w:t>12:00 p.m. (noon)</w:t>
      </w:r>
    </w:p>
    <w:p w14:paraId="634AEAF5" w14:textId="77777777" w:rsidR="00447541" w:rsidRDefault="00447541" w:rsidP="0044754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Cs w:val="24"/>
        </w:rPr>
      </w:pPr>
    </w:p>
    <w:p w14:paraId="39FE0254" w14:textId="77777777" w:rsidR="009F050E" w:rsidRDefault="009F050E" w:rsidP="009F050E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WASHINGTON COUNTY</w:t>
      </w:r>
    </w:p>
    <w:p w14:paraId="60AC3345" w14:textId="77777777" w:rsidR="009F050E" w:rsidRDefault="009F050E" w:rsidP="009F050E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ADMINISTRATION BUILDING Third Floor Training Room</w:t>
      </w:r>
    </w:p>
    <w:p w14:paraId="4937C757" w14:textId="119A8E54" w:rsidR="009F050E" w:rsidRDefault="009F050E" w:rsidP="009F050E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111 E. TABERNACLE, ST. </w:t>
      </w:r>
      <w:smartTag w:uri="urn:schemas-microsoft-com:office:smarttags" w:element="City">
        <w:r>
          <w:rPr>
            <w:rFonts w:ascii="Arial" w:hAnsi="Arial"/>
            <w:b/>
          </w:rPr>
          <w:t>GEORGE</w:t>
        </w:r>
      </w:smartTag>
      <w:r>
        <w:rPr>
          <w:rFonts w:ascii="Arial" w:hAnsi="Arial"/>
          <w:b/>
        </w:rPr>
        <w:t>, UT</w:t>
      </w:r>
    </w:p>
    <w:p w14:paraId="3ED5ADC7" w14:textId="77777777" w:rsidR="00981BD0" w:rsidRDefault="00981BD0" w:rsidP="009F050E">
      <w:pPr>
        <w:widowControl w:val="0"/>
        <w:jc w:val="center"/>
        <w:rPr>
          <w:rFonts w:ascii="Arial" w:hAnsi="Arial"/>
          <w:b/>
        </w:rPr>
      </w:pPr>
    </w:p>
    <w:p w14:paraId="3BCB65AC" w14:textId="77777777" w:rsidR="00D143FB" w:rsidRPr="00D143FB" w:rsidRDefault="00D143FB" w:rsidP="00D143F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14:paraId="3C8E3249" w14:textId="78D5C3F4" w:rsidR="00447541" w:rsidRPr="001D665F" w:rsidRDefault="00447541" w:rsidP="001D665F">
      <w:pPr>
        <w:pStyle w:val="ListParagraph"/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CALL TO ORDER </w:t>
      </w:r>
    </w:p>
    <w:p w14:paraId="362BEF0A" w14:textId="77777777" w:rsidR="00447541" w:rsidRDefault="00447541" w:rsidP="00447541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14:paraId="4E7E2846" w14:textId="77777777" w:rsidR="00447541" w:rsidRPr="00A73233" w:rsidRDefault="00447541" w:rsidP="00A73233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BUSINESS</w:t>
      </w:r>
    </w:p>
    <w:p w14:paraId="087974D9" w14:textId="74514FDC" w:rsidR="003B6EE6" w:rsidRDefault="003B6EE6" w:rsidP="003B6EE6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</w:rPr>
      </w:pPr>
      <w:r w:rsidRPr="00A73233">
        <w:rPr>
          <w:rFonts w:ascii="Arial" w:hAnsi="Arial"/>
        </w:rPr>
        <w:t xml:space="preserve">Consider Minutes of </w:t>
      </w:r>
      <w:r w:rsidR="005E29F6">
        <w:rPr>
          <w:rFonts w:ascii="Arial" w:hAnsi="Arial"/>
        </w:rPr>
        <w:t>October 17</w:t>
      </w:r>
      <w:r w:rsidR="00655E80">
        <w:rPr>
          <w:rFonts w:ascii="Arial" w:hAnsi="Arial"/>
        </w:rPr>
        <w:t xml:space="preserve">, 2023 </w:t>
      </w:r>
      <w:r w:rsidRPr="00A73233">
        <w:rPr>
          <w:rFonts w:ascii="Arial" w:hAnsi="Arial"/>
        </w:rPr>
        <w:t>DTEC meeting</w:t>
      </w:r>
    </w:p>
    <w:p w14:paraId="0DBF98B7" w14:textId="7B8583D2" w:rsidR="00F1632A" w:rsidRDefault="002C2E48" w:rsidP="003B6EE6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SS4A Project Update</w:t>
      </w:r>
    </w:p>
    <w:p w14:paraId="6AB97DD5" w14:textId="3C535258" w:rsidR="00664BB7" w:rsidRDefault="000D5344" w:rsidP="003B6EE6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Consider </w:t>
      </w:r>
      <w:r w:rsidR="00664BB7">
        <w:rPr>
          <w:rFonts w:ascii="Arial" w:hAnsi="Arial"/>
        </w:rPr>
        <w:t>TIP Amendment</w:t>
      </w:r>
      <w:r w:rsidR="00C549E6">
        <w:rPr>
          <w:rFonts w:ascii="Arial" w:hAnsi="Arial"/>
        </w:rPr>
        <w:t xml:space="preserve"> adding funding to </w:t>
      </w:r>
      <w:r w:rsidR="005C1CEE">
        <w:rPr>
          <w:rFonts w:ascii="Arial" w:hAnsi="Arial"/>
        </w:rPr>
        <w:t xml:space="preserve">the </w:t>
      </w:r>
      <w:r w:rsidR="00C549E6" w:rsidRPr="00C549E6">
        <w:rPr>
          <w:rFonts w:ascii="Arial" w:hAnsi="Arial"/>
        </w:rPr>
        <w:t>Foremaster Dr</w:t>
      </w:r>
      <w:r w:rsidR="00C549E6">
        <w:rPr>
          <w:rFonts w:ascii="Arial" w:hAnsi="Arial"/>
        </w:rPr>
        <w:t>ive</w:t>
      </w:r>
      <w:r w:rsidR="00C549E6" w:rsidRPr="00C549E6">
        <w:rPr>
          <w:rFonts w:ascii="Arial" w:hAnsi="Arial"/>
        </w:rPr>
        <w:t xml:space="preserve"> Culvert Replacement project</w:t>
      </w:r>
    </w:p>
    <w:p w14:paraId="5945333D" w14:textId="77777777" w:rsidR="000D5344" w:rsidRDefault="000D5344" w:rsidP="000D5344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Report on Northern Corridor Public Comment Period (Group Discussion)</w:t>
      </w:r>
    </w:p>
    <w:p w14:paraId="1D4A987F" w14:textId="1290EE62" w:rsidR="00B87E45" w:rsidRDefault="008C3743" w:rsidP="003B6EE6">
      <w:pPr>
        <w:pStyle w:val="ListParagraph"/>
        <w:numPr>
          <w:ilvl w:val="1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Consider </w:t>
      </w:r>
      <w:r w:rsidR="00176A13">
        <w:rPr>
          <w:rFonts w:ascii="Arial" w:hAnsi="Arial"/>
        </w:rPr>
        <w:t xml:space="preserve">the </w:t>
      </w:r>
      <w:r w:rsidR="00EA11A5">
        <w:rPr>
          <w:rFonts w:ascii="Arial" w:hAnsi="Arial"/>
        </w:rPr>
        <w:t xml:space="preserve">recommendation of the Dixie MPO Technical Advisory Committee to add the following projects to the </w:t>
      </w:r>
      <w:r w:rsidR="00F95C12">
        <w:rPr>
          <w:rFonts w:ascii="Arial" w:hAnsi="Arial"/>
        </w:rPr>
        <w:t xml:space="preserve">2025-2028 </w:t>
      </w:r>
      <w:r w:rsidR="00176A13">
        <w:rPr>
          <w:rFonts w:ascii="Arial" w:hAnsi="Arial"/>
        </w:rPr>
        <w:t xml:space="preserve">Dixie MPO </w:t>
      </w:r>
      <w:r w:rsidR="00F548F1">
        <w:rPr>
          <w:rFonts w:ascii="Arial" w:hAnsi="Arial"/>
        </w:rPr>
        <w:t>Transportation Investment Fund</w:t>
      </w:r>
      <w:r w:rsidR="00BE34B7">
        <w:rPr>
          <w:rFonts w:ascii="Arial" w:hAnsi="Arial"/>
        </w:rPr>
        <w:t>:</w:t>
      </w:r>
    </w:p>
    <w:p w14:paraId="1D033521" w14:textId="684DD804" w:rsidR="003E15BF" w:rsidRDefault="003E15BF" w:rsidP="003E15BF">
      <w:pPr>
        <w:pStyle w:val="ListParagraph"/>
        <w:numPr>
          <w:ilvl w:val="0"/>
          <w:numId w:val="7"/>
        </w:numPr>
        <w:spacing w:after="160" w:line="259" w:lineRule="auto"/>
        <w:ind w:left="1440"/>
        <w:rPr>
          <w:rFonts w:ascii="Arial" w:hAnsi="Arial" w:cs="Arial"/>
        </w:rPr>
      </w:pPr>
      <w:r w:rsidRPr="00DE639C">
        <w:rPr>
          <w:rFonts w:ascii="Arial" w:hAnsi="Arial" w:cs="Arial"/>
        </w:rPr>
        <w:t>STP Project</w:t>
      </w:r>
      <w:r>
        <w:rPr>
          <w:rFonts w:ascii="Arial" w:hAnsi="Arial" w:cs="Arial"/>
        </w:rPr>
        <w:t>s</w:t>
      </w:r>
      <w:r w:rsidRPr="00DE639C">
        <w:rPr>
          <w:rFonts w:ascii="Arial" w:hAnsi="Arial" w:cs="Arial"/>
        </w:rPr>
        <w:t xml:space="preserve"> </w:t>
      </w:r>
    </w:p>
    <w:p w14:paraId="1F19F3A7" w14:textId="77777777" w:rsidR="003E15BF" w:rsidRDefault="003E15BF" w:rsidP="003E15BF">
      <w:pPr>
        <w:pStyle w:val="ListParagraph"/>
        <w:numPr>
          <w:ilvl w:val="1"/>
          <w:numId w:val="7"/>
        </w:numPr>
        <w:spacing w:after="160" w:line="259" w:lineRule="auto"/>
        <w:ind w:left="2160"/>
        <w:rPr>
          <w:rFonts w:ascii="Arial" w:hAnsi="Arial" w:cs="Arial"/>
        </w:rPr>
      </w:pPr>
      <w:r w:rsidRPr="00B53050">
        <w:rPr>
          <w:rFonts w:ascii="Arial" w:hAnsi="Arial" w:cs="Arial"/>
        </w:rPr>
        <w:t xml:space="preserve">Western Corridor – Old Highway 91 to Gap Canyon Phase </w:t>
      </w:r>
      <w:r>
        <w:rPr>
          <w:rFonts w:ascii="Arial" w:hAnsi="Arial" w:cs="Arial"/>
        </w:rPr>
        <w:t>1</w:t>
      </w:r>
    </w:p>
    <w:p w14:paraId="41A51E24" w14:textId="77777777" w:rsidR="003E15BF" w:rsidRPr="00B53050" w:rsidRDefault="003E15BF" w:rsidP="003E15BF">
      <w:pPr>
        <w:pStyle w:val="ListParagraph"/>
        <w:numPr>
          <w:ilvl w:val="2"/>
          <w:numId w:val="7"/>
        </w:numPr>
        <w:spacing w:after="160" w:line="259" w:lineRule="auto"/>
        <w:ind w:left="2880"/>
        <w:rPr>
          <w:rFonts w:ascii="Arial" w:hAnsi="Arial" w:cs="Arial"/>
        </w:rPr>
      </w:pPr>
      <w:r w:rsidRPr="00D551A8">
        <w:rPr>
          <w:rFonts w:ascii="Arial" w:hAnsi="Arial" w:cs="Arial"/>
        </w:rPr>
        <w:t xml:space="preserve">To receive $500,000 of </w:t>
      </w:r>
      <w:r>
        <w:rPr>
          <w:rFonts w:ascii="Arial" w:hAnsi="Arial" w:cs="Arial"/>
        </w:rPr>
        <w:t>STP_SU_DMPO funds in STIP year 2027</w:t>
      </w:r>
    </w:p>
    <w:p w14:paraId="76822810" w14:textId="77777777" w:rsidR="003E15BF" w:rsidRPr="00D551A8" w:rsidRDefault="003E15BF" w:rsidP="003E15BF">
      <w:pPr>
        <w:pStyle w:val="ListParagraph"/>
        <w:numPr>
          <w:ilvl w:val="1"/>
          <w:numId w:val="7"/>
        </w:numPr>
        <w:spacing w:after="160" w:line="259" w:lineRule="auto"/>
        <w:ind w:left="2160"/>
        <w:rPr>
          <w:rFonts w:ascii="Arial" w:hAnsi="Arial" w:cs="Arial"/>
        </w:rPr>
      </w:pPr>
      <w:r w:rsidRPr="00D551A8">
        <w:rPr>
          <w:rFonts w:ascii="Arial" w:hAnsi="Arial" w:cs="Arial"/>
        </w:rPr>
        <w:t>Red Hills Parkway widening – Middleton Dr. to Green Springs</w:t>
      </w:r>
    </w:p>
    <w:p w14:paraId="7A47D79C" w14:textId="30BCA14D" w:rsidR="003E15BF" w:rsidRPr="00D551A8" w:rsidRDefault="003E15BF" w:rsidP="003E15BF">
      <w:pPr>
        <w:pStyle w:val="ListParagraph"/>
        <w:numPr>
          <w:ilvl w:val="2"/>
          <w:numId w:val="7"/>
        </w:numPr>
        <w:spacing w:after="160" w:line="259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To receive $</w:t>
      </w:r>
      <w:r w:rsidR="00D16CD3">
        <w:rPr>
          <w:rFonts w:ascii="Arial" w:hAnsi="Arial" w:cs="Arial"/>
        </w:rPr>
        <w:t>890,000</w:t>
      </w:r>
      <w:r>
        <w:rPr>
          <w:rFonts w:ascii="Arial" w:hAnsi="Arial" w:cs="Arial"/>
        </w:rPr>
        <w:t xml:space="preserve"> of STP_SU_DMPO funds in STIP year 2028</w:t>
      </w:r>
    </w:p>
    <w:p w14:paraId="312767CB" w14:textId="77777777" w:rsidR="003E15BF" w:rsidRDefault="003E15BF" w:rsidP="003E15BF">
      <w:pPr>
        <w:pStyle w:val="ListParagraph"/>
        <w:numPr>
          <w:ilvl w:val="1"/>
          <w:numId w:val="7"/>
        </w:numPr>
        <w:spacing w:after="160" w:line="259" w:lineRule="auto"/>
        <w:ind w:left="2160"/>
        <w:rPr>
          <w:rFonts w:ascii="Arial" w:hAnsi="Arial" w:cs="Arial"/>
        </w:rPr>
      </w:pPr>
      <w:r w:rsidRPr="00497EF9">
        <w:rPr>
          <w:rFonts w:ascii="Arial" w:hAnsi="Arial" w:cs="Arial"/>
        </w:rPr>
        <w:t>River Rd. Widening – Enterprise Dr. to SR-</w:t>
      </w:r>
      <w:r>
        <w:rPr>
          <w:rFonts w:ascii="Arial" w:hAnsi="Arial" w:cs="Arial"/>
        </w:rPr>
        <w:t>7</w:t>
      </w:r>
    </w:p>
    <w:p w14:paraId="4FC5B4C8" w14:textId="3CA2C98F" w:rsidR="003E15BF" w:rsidRPr="005C5055" w:rsidRDefault="003E15BF" w:rsidP="003E15BF">
      <w:pPr>
        <w:pStyle w:val="ListParagraph"/>
        <w:numPr>
          <w:ilvl w:val="2"/>
          <w:numId w:val="7"/>
        </w:numPr>
        <w:spacing w:after="160" w:line="259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To receive $</w:t>
      </w:r>
      <w:r w:rsidR="00D16CD3">
        <w:rPr>
          <w:rFonts w:ascii="Arial" w:hAnsi="Arial" w:cs="Arial"/>
        </w:rPr>
        <w:t>1.4 million</w:t>
      </w:r>
      <w:r>
        <w:rPr>
          <w:rFonts w:ascii="Arial" w:hAnsi="Arial" w:cs="Arial"/>
        </w:rPr>
        <w:t xml:space="preserve"> STP_SU_DMPO funds in STIP year 2028</w:t>
      </w:r>
    </w:p>
    <w:p w14:paraId="6EB534EB" w14:textId="77777777" w:rsidR="003E15BF" w:rsidRPr="00F83DC6" w:rsidRDefault="003E15BF" w:rsidP="003E15BF">
      <w:pPr>
        <w:pStyle w:val="ListParagraph"/>
        <w:numPr>
          <w:ilvl w:val="0"/>
          <w:numId w:val="7"/>
        </w:numPr>
        <w:spacing w:after="160" w:line="259" w:lineRule="auto"/>
        <w:ind w:left="1440"/>
        <w:rPr>
          <w:rFonts w:ascii="Arial" w:hAnsi="Arial" w:cs="Arial"/>
        </w:rPr>
      </w:pPr>
      <w:r w:rsidRPr="00F83DC6">
        <w:rPr>
          <w:rFonts w:ascii="Arial" w:hAnsi="Arial" w:cs="Arial"/>
        </w:rPr>
        <w:t>CRP and TAP Fund nominations:</w:t>
      </w:r>
    </w:p>
    <w:p w14:paraId="38BC1A86" w14:textId="77777777" w:rsidR="003E15BF" w:rsidRDefault="003E15BF" w:rsidP="003E15BF">
      <w:pPr>
        <w:pStyle w:val="ListParagraph"/>
        <w:numPr>
          <w:ilvl w:val="1"/>
          <w:numId w:val="7"/>
        </w:numPr>
        <w:spacing w:after="160" w:line="259" w:lineRule="auto"/>
        <w:ind w:left="2160"/>
        <w:rPr>
          <w:rFonts w:ascii="Arial" w:hAnsi="Arial" w:cs="Arial"/>
        </w:rPr>
      </w:pPr>
      <w:r w:rsidRPr="00F83DC6">
        <w:rPr>
          <w:rFonts w:ascii="Arial" w:hAnsi="Arial" w:cs="Arial"/>
        </w:rPr>
        <w:t>Ivins Trail Network Gap Fill Project</w:t>
      </w:r>
    </w:p>
    <w:p w14:paraId="235269F6" w14:textId="77777777" w:rsidR="003E15BF" w:rsidRPr="00F83DC6" w:rsidRDefault="003E15BF" w:rsidP="003E15BF">
      <w:pPr>
        <w:pStyle w:val="ListParagraph"/>
        <w:numPr>
          <w:ilvl w:val="2"/>
          <w:numId w:val="7"/>
        </w:numPr>
        <w:spacing w:after="160" w:line="259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To receive $115,569 of </w:t>
      </w:r>
      <w:bookmarkStart w:id="0" w:name="_Hlk153180755"/>
      <w:r w:rsidRPr="00362500">
        <w:rPr>
          <w:rFonts w:ascii="Arial" w:hAnsi="Arial" w:cs="Arial"/>
        </w:rPr>
        <w:t>TAP_SU_DMPO</w:t>
      </w:r>
      <w:r>
        <w:rPr>
          <w:rFonts w:ascii="Arial" w:hAnsi="Arial" w:cs="Arial"/>
        </w:rPr>
        <w:t xml:space="preserve"> funds in STIP year 2023</w:t>
      </w:r>
      <w:bookmarkEnd w:id="0"/>
      <w:r>
        <w:rPr>
          <w:rFonts w:ascii="Arial" w:hAnsi="Arial" w:cs="Arial"/>
        </w:rPr>
        <w:t xml:space="preserve">, $245,000 of </w:t>
      </w:r>
      <w:r w:rsidRPr="00FF5B5E">
        <w:rPr>
          <w:rFonts w:ascii="Arial" w:hAnsi="Arial" w:cs="Arial"/>
        </w:rPr>
        <w:t>TAP_SU_DMPO</w:t>
      </w:r>
      <w:r>
        <w:rPr>
          <w:rFonts w:ascii="Arial" w:hAnsi="Arial" w:cs="Arial"/>
        </w:rPr>
        <w:t xml:space="preserve"> funds in STIP year 2024, and $14,642 of </w:t>
      </w:r>
      <w:r w:rsidRPr="007E151B">
        <w:rPr>
          <w:rFonts w:ascii="Arial" w:hAnsi="Arial" w:cs="Arial"/>
        </w:rPr>
        <w:t>CARBON_DMPO</w:t>
      </w:r>
      <w:r>
        <w:rPr>
          <w:rFonts w:ascii="Arial" w:hAnsi="Arial" w:cs="Arial"/>
        </w:rPr>
        <w:t xml:space="preserve"> funds in STIP Year 2024</w:t>
      </w:r>
    </w:p>
    <w:p w14:paraId="2BB7CFB2" w14:textId="77777777" w:rsidR="003E15BF" w:rsidRDefault="003E15BF" w:rsidP="003E15BF">
      <w:pPr>
        <w:pStyle w:val="ListParagraph"/>
        <w:numPr>
          <w:ilvl w:val="1"/>
          <w:numId w:val="7"/>
        </w:numPr>
        <w:spacing w:after="160" w:line="259" w:lineRule="auto"/>
        <w:ind w:left="2160"/>
        <w:rPr>
          <w:rFonts w:ascii="Arial" w:hAnsi="Arial" w:cs="Arial"/>
        </w:rPr>
      </w:pPr>
      <w:r w:rsidRPr="00F83DC6">
        <w:rPr>
          <w:rFonts w:ascii="Arial" w:hAnsi="Arial" w:cs="Arial"/>
        </w:rPr>
        <w:t>Rim Rock Trail – St. George City</w:t>
      </w:r>
    </w:p>
    <w:p w14:paraId="45A7A486" w14:textId="77777777" w:rsidR="003E15BF" w:rsidRPr="00F83DC6" w:rsidRDefault="003E15BF" w:rsidP="003E15BF">
      <w:pPr>
        <w:pStyle w:val="ListParagraph"/>
        <w:numPr>
          <w:ilvl w:val="2"/>
          <w:numId w:val="7"/>
        </w:numPr>
        <w:spacing w:after="160" w:line="259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To receive $250,000 of </w:t>
      </w:r>
      <w:r w:rsidRPr="00D9046C">
        <w:rPr>
          <w:rFonts w:ascii="Arial" w:hAnsi="Arial" w:cs="Arial"/>
        </w:rPr>
        <w:t>CARBON_DMPO</w:t>
      </w:r>
      <w:r>
        <w:rPr>
          <w:rFonts w:ascii="Arial" w:hAnsi="Arial" w:cs="Arial"/>
        </w:rPr>
        <w:t xml:space="preserve"> funds in STIP Year 2024</w:t>
      </w:r>
    </w:p>
    <w:p w14:paraId="4B5F7FBF" w14:textId="77777777" w:rsidR="003E15BF" w:rsidRDefault="003E15BF" w:rsidP="003E15BF">
      <w:pPr>
        <w:pStyle w:val="ListParagraph"/>
        <w:numPr>
          <w:ilvl w:val="1"/>
          <w:numId w:val="7"/>
        </w:numPr>
        <w:spacing w:after="160" w:line="259" w:lineRule="auto"/>
        <w:ind w:left="2160"/>
        <w:rPr>
          <w:rFonts w:ascii="Arial" w:hAnsi="Arial" w:cs="Arial"/>
        </w:rPr>
      </w:pPr>
      <w:r w:rsidRPr="00A01207">
        <w:rPr>
          <w:rFonts w:ascii="Arial" w:hAnsi="Arial" w:cs="Arial"/>
        </w:rPr>
        <w:t>Trail Signage, Trail Striping, Trail Cams – Washington City</w:t>
      </w:r>
    </w:p>
    <w:p w14:paraId="2B807810" w14:textId="20A0A728" w:rsidR="00C56E2B" w:rsidRPr="00C56E2B" w:rsidRDefault="003E15BF" w:rsidP="00F1632A">
      <w:pPr>
        <w:pStyle w:val="ListParagraph"/>
        <w:numPr>
          <w:ilvl w:val="2"/>
          <w:numId w:val="7"/>
        </w:numPr>
        <w:spacing w:after="160" w:line="259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To receive $121,000 of </w:t>
      </w:r>
      <w:r w:rsidRPr="00362500">
        <w:rPr>
          <w:rFonts w:ascii="Arial" w:hAnsi="Arial" w:cs="Arial"/>
        </w:rPr>
        <w:t>TAP_SU_DMPO</w:t>
      </w:r>
      <w:r>
        <w:rPr>
          <w:rFonts w:ascii="Arial" w:hAnsi="Arial" w:cs="Arial"/>
        </w:rPr>
        <w:t xml:space="preserve"> funds in STIP year 2023</w:t>
      </w:r>
    </w:p>
    <w:p w14:paraId="13198446" w14:textId="77777777" w:rsidR="00EA0718" w:rsidRPr="00EA0718" w:rsidRDefault="00EA0718" w:rsidP="00EA0718">
      <w:pPr>
        <w:pStyle w:val="ListParagraph"/>
        <w:spacing w:line="276" w:lineRule="auto"/>
        <w:rPr>
          <w:rFonts w:ascii="Arial" w:hAnsi="Arial"/>
        </w:rPr>
      </w:pPr>
    </w:p>
    <w:p w14:paraId="49002936" w14:textId="77777777" w:rsidR="00447541" w:rsidRDefault="00447541" w:rsidP="00447541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>REGIONAL UPDATES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639CAFE" w14:textId="60FB0409" w:rsidR="00447541" w:rsidRPr="007F5B0E" w:rsidRDefault="00447541" w:rsidP="00447541">
      <w:pPr>
        <w:pStyle w:val="ListParagraph"/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</w:rPr>
      </w:pPr>
      <w:r>
        <w:rPr>
          <w:rFonts w:ascii="Arial" w:hAnsi="Arial" w:cs="Arial"/>
        </w:rPr>
        <w:t>Local Government Updates</w:t>
      </w:r>
    </w:p>
    <w:p w14:paraId="122D4BF7" w14:textId="77777777" w:rsidR="00447541" w:rsidRDefault="00447541" w:rsidP="00447541">
      <w:pPr>
        <w:pStyle w:val="ListParagraph"/>
        <w:widowControl w:val="0"/>
        <w:numPr>
          <w:ilvl w:val="1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</w:rPr>
      </w:pPr>
      <w:r>
        <w:rPr>
          <w:rFonts w:ascii="Arial" w:hAnsi="Arial" w:cs="Arial"/>
        </w:rPr>
        <w:t>UDOT Updates</w:t>
      </w:r>
    </w:p>
    <w:p w14:paraId="6EC80677" w14:textId="6D2681BC" w:rsidR="00447541" w:rsidRDefault="00447541" w:rsidP="00447541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Federal Updates</w:t>
      </w:r>
    </w:p>
    <w:p w14:paraId="794BE90D" w14:textId="77777777" w:rsidR="00685769" w:rsidRDefault="00685769" w:rsidP="00685769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0AACE4DE" w14:textId="77777777" w:rsidR="00447541" w:rsidRDefault="00447541" w:rsidP="0044754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3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UPCOMING MEETINGS </w:t>
      </w:r>
    </w:p>
    <w:p w14:paraId="2B26C4A5" w14:textId="6EA88375" w:rsidR="00714A0D" w:rsidRDefault="00714A0D" w:rsidP="00714A0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DTAC – </w:t>
      </w:r>
      <w:r w:rsidRPr="00795569">
        <w:rPr>
          <w:rFonts w:ascii="Arial" w:hAnsi="Arial" w:cs="Arial"/>
          <w:strike/>
          <w:szCs w:val="24"/>
        </w:rPr>
        <w:t>January 3, 202</w:t>
      </w:r>
      <w:r w:rsidR="008E00C4">
        <w:rPr>
          <w:rFonts w:ascii="Arial" w:hAnsi="Arial" w:cs="Arial"/>
          <w:strike/>
          <w:szCs w:val="24"/>
        </w:rPr>
        <w:t>4</w:t>
      </w:r>
      <w:r w:rsidRPr="0079556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canceled due to holiday week</w:t>
      </w:r>
    </w:p>
    <w:p w14:paraId="47E3D409" w14:textId="56AEF3F8" w:rsidR="00714A0D" w:rsidRDefault="00714A0D" w:rsidP="00714A0D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DTAC – February </w:t>
      </w:r>
      <w:r w:rsidR="008E00C4">
        <w:rPr>
          <w:rFonts w:ascii="Arial" w:hAnsi="Arial" w:cs="Arial"/>
          <w:szCs w:val="24"/>
        </w:rPr>
        <w:t xml:space="preserve">3, 2024 </w:t>
      </w:r>
    </w:p>
    <w:p w14:paraId="42C8968D" w14:textId="77777777" w:rsidR="004518B9" w:rsidRDefault="002046AE" w:rsidP="002046A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DTEC – </w:t>
      </w:r>
      <w:r w:rsidR="00125042">
        <w:rPr>
          <w:rFonts w:ascii="Arial" w:hAnsi="Arial" w:cs="Arial"/>
          <w:szCs w:val="24"/>
        </w:rPr>
        <w:t xml:space="preserve">January </w:t>
      </w:r>
      <w:r w:rsidR="005A463C">
        <w:rPr>
          <w:rFonts w:ascii="Arial" w:hAnsi="Arial" w:cs="Arial"/>
          <w:szCs w:val="24"/>
        </w:rPr>
        <w:t>1</w:t>
      </w:r>
      <w:r w:rsidR="00125042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, 202</w:t>
      </w:r>
      <w:r w:rsidR="00125042">
        <w:rPr>
          <w:rFonts w:ascii="Arial" w:hAnsi="Arial" w:cs="Arial"/>
          <w:szCs w:val="24"/>
        </w:rPr>
        <w:t>4</w:t>
      </w:r>
    </w:p>
    <w:p w14:paraId="5FE95A62" w14:textId="73D62844" w:rsidR="002046AE" w:rsidRDefault="004518B9" w:rsidP="002046AE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Transportation Expo – February 13, 2024</w:t>
      </w:r>
      <w:r w:rsidR="002046AE">
        <w:rPr>
          <w:rFonts w:ascii="Arial" w:hAnsi="Arial" w:cs="Arial"/>
          <w:szCs w:val="24"/>
        </w:rPr>
        <w:t xml:space="preserve"> </w:t>
      </w:r>
    </w:p>
    <w:p w14:paraId="6A1F1A7C" w14:textId="77777777" w:rsidR="00416D3A" w:rsidRDefault="00416D3A" w:rsidP="00416D3A">
      <w:pPr>
        <w:pStyle w:val="ListParagraph"/>
        <w:spacing w:line="276" w:lineRule="auto"/>
        <w:ind w:left="1440"/>
        <w:rPr>
          <w:rFonts w:ascii="Arial" w:hAnsi="Arial" w:cs="Arial"/>
          <w:szCs w:val="24"/>
        </w:rPr>
      </w:pPr>
    </w:p>
    <w:p w14:paraId="741EBC48" w14:textId="1E1EAFFA" w:rsidR="00416D3A" w:rsidRDefault="00416D3A" w:rsidP="00416D3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Adjournment</w:t>
      </w:r>
    </w:p>
    <w:p w14:paraId="20129AE7" w14:textId="2678885B" w:rsidR="00C358D9" w:rsidRDefault="00C358D9" w:rsidP="00C358D9">
      <w:pPr>
        <w:spacing w:line="276" w:lineRule="auto"/>
        <w:rPr>
          <w:rFonts w:ascii="Arial" w:hAnsi="Arial" w:cs="Arial"/>
          <w:szCs w:val="24"/>
        </w:rPr>
      </w:pPr>
    </w:p>
    <w:p w14:paraId="1F61DDFC" w14:textId="77777777" w:rsidR="00981BD0" w:rsidRDefault="00981BD0" w:rsidP="00C358D9">
      <w:pPr>
        <w:spacing w:line="276" w:lineRule="auto"/>
        <w:rPr>
          <w:rFonts w:ascii="Arial" w:hAnsi="Arial" w:cs="Arial"/>
          <w:szCs w:val="24"/>
        </w:rPr>
      </w:pPr>
    </w:p>
    <w:sectPr w:rsidR="00981BD0" w:rsidSect="00FC4E08">
      <w:headerReference w:type="firs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8D22" w14:textId="77777777" w:rsidR="00C84B34" w:rsidRDefault="00C84B34" w:rsidP="001C41A9">
      <w:r>
        <w:separator/>
      </w:r>
    </w:p>
  </w:endnote>
  <w:endnote w:type="continuationSeparator" w:id="0">
    <w:p w14:paraId="5EBA78B1" w14:textId="77777777" w:rsidR="00C84B34" w:rsidRDefault="00C84B34" w:rsidP="001C41A9">
      <w:r>
        <w:continuationSeparator/>
      </w:r>
    </w:p>
  </w:endnote>
  <w:endnote w:type="continuationNotice" w:id="1">
    <w:p w14:paraId="68B3AB4C" w14:textId="77777777" w:rsidR="00C84B34" w:rsidRDefault="00C84B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45BA" w14:textId="77777777" w:rsidR="00C84B34" w:rsidRDefault="00C84B34" w:rsidP="001C41A9">
      <w:r>
        <w:separator/>
      </w:r>
    </w:p>
  </w:footnote>
  <w:footnote w:type="continuationSeparator" w:id="0">
    <w:p w14:paraId="17C88F6E" w14:textId="77777777" w:rsidR="00C84B34" w:rsidRDefault="00C84B34" w:rsidP="001C41A9">
      <w:r>
        <w:continuationSeparator/>
      </w:r>
    </w:p>
  </w:footnote>
  <w:footnote w:type="continuationNotice" w:id="1">
    <w:p w14:paraId="3C940821" w14:textId="77777777" w:rsidR="00C84B34" w:rsidRDefault="00C84B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A66B" w14:textId="1AB82954" w:rsidR="00FC4E08" w:rsidRDefault="00FC4E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8CFF4" wp14:editId="6CA4BD5B">
          <wp:simplePos x="0" y="0"/>
          <wp:positionH relativeFrom="column">
            <wp:posOffset>-104775</wp:posOffset>
          </wp:positionH>
          <wp:positionV relativeFrom="paragraph">
            <wp:posOffset>123825</wp:posOffset>
          </wp:positionV>
          <wp:extent cx="1618615" cy="1219200"/>
          <wp:effectExtent l="0" t="0" r="635" b="0"/>
          <wp:wrapNone/>
          <wp:docPr id="1462088030" name="Picture 1462088030" descr="Mpo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_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" o:bullet="t">
        <v:imagedata r:id="rId1" o:title=""/>
      </v:shape>
    </w:pict>
  </w:numPicBullet>
  <w:abstractNum w:abstractNumId="0" w15:restartNumberingAfterBreak="0">
    <w:nsid w:val="20E80957"/>
    <w:multiLevelType w:val="hybridMultilevel"/>
    <w:tmpl w:val="24482106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244F21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6C7E"/>
    <w:multiLevelType w:val="hybridMultilevel"/>
    <w:tmpl w:val="9CE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55B7"/>
    <w:multiLevelType w:val="hybridMultilevel"/>
    <w:tmpl w:val="C8D64714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244F21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018E"/>
    <w:multiLevelType w:val="hybridMultilevel"/>
    <w:tmpl w:val="88FCCF38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6FEA388D"/>
    <w:multiLevelType w:val="hybridMultilevel"/>
    <w:tmpl w:val="5D46CC96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64699">
    <w:abstractNumId w:val="2"/>
  </w:num>
  <w:num w:numId="2" w16cid:durableId="1020398139">
    <w:abstractNumId w:val="2"/>
  </w:num>
  <w:num w:numId="3" w16cid:durableId="247037677">
    <w:abstractNumId w:val="0"/>
  </w:num>
  <w:num w:numId="4" w16cid:durableId="1205752650">
    <w:abstractNumId w:val="4"/>
  </w:num>
  <w:num w:numId="5" w16cid:durableId="533738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9032860">
    <w:abstractNumId w:val="1"/>
  </w:num>
  <w:num w:numId="7" w16cid:durableId="30339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F9"/>
    <w:rsid w:val="00003852"/>
    <w:rsid w:val="00005C21"/>
    <w:rsid w:val="0001130C"/>
    <w:rsid w:val="0001185B"/>
    <w:rsid w:val="00014F35"/>
    <w:rsid w:val="00015960"/>
    <w:rsid w:val="000176A0"/>
    <w:rsid w:val="00017E61"/>
    <w:rsid w:val="00020333"/>
    <w:rsid w:val="000317A4"/>
    <w:rsid w:val="00032891"/>
    <w:rsid w:val="00033DEF"/>
    <w:rsid w:val="0003533B"/>
    <w:rsid w:val="00035A3F"/>
    <w:rsid w:val="000365F4"/>
    <w:rsid w:val="00040CFF"/>
    <w:rsid w:val="0004235D"/>
    <w:rsid w:val="000655C6"/>
    <w:rsid w:val="00071BC4"/>
    <w:rsid w:val="00074232"/>
    <w:rsid w:val="00077074"/>
    <w:rsid w:val="00080194"/>
    <w:rsid w:val="00092826"/>
    <w:rsid w:val="00092C24"/>
    <w:rsid w:val="00094938"/>
    <w:rsid w:val="00094A06"/>
    <w:rsid w:val="00096636"/>
    <w:rsid w:val="000A323F"/>
    <w:rsid w:val="000A329E"/>
    <w:rsid w:val="000A3FE7"/>
    <w:rsid w:val="000A60BF"/>
    <w:rsid w:val="000A7AE2"/>
    <w:rsid w:val="000B21F4"/>
    <w:rsid w:val="000C0172"/>
    <w:rsid w:val="000D5344"/>
    <w:rsid w:val="000E07B7"/>
    <w:rsid w:val="000E7013"/>
    <w:rsid w:val="000E7A66"/>
    <w:rsid w:val="000E7C6D"/>
    <w:rsid w:val="000F377A"/>
    <w:rsid w:val="000F425A"/>
    <w:rsid w:val="000F4989"/>
    <w:rsid w:val="000F71B4"/>
    <w:rsid w:val="001030C3"/>
    <w:rsid w:val="001061A1"/>
    <w:rsid w:val="00111B4E"/>
    <w:rsid w:val="00113685"/>
    <w:rsid w:val="00113981"/>
    <w:rsid w:val="001148C3"/>
    <w:rsid w:val="00120694"/>
    <w:rsid w:val="001237C0"/>
    <w:rsid w:val="00125042"/>
    <w:rsid w:val="001330CC"/>
    <w:rsid w:val="00134663"/>
    <w:rsid w:val="0014625F"/>
    <w:rsid w:val="001472DE"/>
    <w:rsid w:val="00151A70"/>
    <w:rsid w:val="00152F6B"/>
    <w:rsid w:val="00155F94"/>
    <w:rsid w:val="001607FE"/>
    <w:rsid w:val="001715BB"/>
    <w:rsid w:val="00176A13"/>
    <w:rsid w:val="00186FCB"/>
    <w:rsid w:val="00195A13"/>
    <w:rsid w:val="0019722E"/>
    <w:rsid w:val="001A1A5A"/>
    <w:rsid w:val="001A36BD"/>
    <w:rsid w:val="001B064F"/>
    <w:rsid w:val="001C01C5"/>
    <w:rsid w:val="001C41A9"/>
    <w:rsid w:val="001D44CB"/>
    <w:rsid w:val="001D665F"/>
    <w:rsid w:val="001E1633"/>
    <w:rsid w:val="001E5E47"/>
    <w:rsid w:val="001F343D"/>
    <w:rsid w:val="001F60FE"/>
    <w:rsid w:val="001F6F6E"/>
    <w:rsid w:val="001F73ED"/>
    <w:rsid w:val="001F77EA"/>
    <w:rsid w:val="002011C9"/>
    <w:rsid w:val="002046AE"/>
    <w:rsid w:val="0020632A"/>
    <w:rsid w:val="00206FDE"/>
    <w:rsid w:val="00211478"/>
    <w:rsid w:val="00216A75"/>
    <w:rsid w:val="00224739"/>
    <w:rsid w:val="0023086B"/>
    <w:rsid w:val="00237FD5"/>
    <w:rsid w:val="00240226"/>
    <w:rsid w:val="00241EFB"/>
    <w:rsid w:val="0024303B"/>
    <w:rsid w:val="00246CB6"/>
    <w:rsid w:val="002520A9"/>
    <w:rsid w:val="00254590"/>
    <w:rsid w:val="00260135"/>
    <w:rsid w:val="00262AD0"/>
    <w:rsid w:val="00267E3C"/>
    <w:rsid w:val="0027497E"/>
    <w:rsid w:val="002823BD"/>
    <w:rsid w:val="00283948"/>
    <w:rsid w:val="00283B4A"/>
    <w:rsid w:val="002841F7"/>
    <w:rsid w:val="00284240"/>
    <w:rsid w:val="00284510"/>
    <w:rsid w:val="002876D2"/>
    <w:rsid w:val="002938E3"/>
    <w:rsid w:val="00297DA7"/>
    <w:rsid w:val="002A1A7A"/>
    <w:rsid w:val="002A453E"/>
    <w:rsid w:val="002B151B"/>
    <w:rsid w:val="002B2075"/>
    <w:rsid w:val="002B7EFE"/>
    <w:rsid w:val="002C2E48"/>
    <w:rsid w:val="002C3FEA"/>
    <w:rsid w:val="002C436A"/>
    <w:rsid w:val="002C4CFF"/>
    <w:rsid w:val="002C5376"/>
    <w:rsid w:val="002D2A76"/>
    <w:rsid w:val="002D6345"/>
    <w:rsid w:val="002E280F"/>
    <w:rsid w:val="002E38BC"/>
    <w:rsid w:val="002E48F3"/>
    <w:rsid w:val="002F0AF8"/>
    <w:rsid w:val="002F1B0C"/>
    <w:rsid w:val="002F3110"/>
    <w:rsid w:val="002F32F1"/>
    <w:rsid w:val="002F46A7"/>
    <w:rsid w:val="003042A3"/>
    <w:rsid w:val="00305C51"/>
    <w:rsid w:val="00305E0D"/>
    <w:rsid w:val="0030777C"/>
    <w:rsid w:val="00315145"/>
    <w:rsid w:val="00315BD2"/>
    <w:rsid w:val="00320278"/>
    <w:rsid w:val="00330D28"/>
    <w:rsid w:val="00341D63"/>
    <w:rsid w:val="003423C4"/>
    <w:rsid w:val="00346D9A"/>
    <w:rsid w:val="003473BE"/>
    <w:rsid w:val="00347CF3"/>
    <w:rsid w:val="003523B3"/>
    <w:rsid w:val="00352AFE"/>
    <w:rsid w:val="00357D71"/>
    <w:rsid w:val="00362C30"/>
    <w:rsid w:val="003631A6"/>
    <w:rsid w:val="00370E7F"/>
    <w:rsid w:val="003763C7"/>
    <w:rsid w:val="00377379"/>
    <w:rsid w:val="003777D9"/>
    <w:rsid w:val="0038360F"/>
    <w:rsid w:val="00383C07"/>
    <w:rsid w:val="00386199"/>
    <w:rsid w:val="00391675"/>
    <w:rsid w:val="00391CFE"/>
    <w:rsid w:val="00393F84"/>
    <w:rsid w:val="0039640E"/>
    <w:rsid w:val="003A33A8"/>
    <w:rsid w:val="003A49DF"/>
    <w:rsid w:val="003A4D61"/>
    <w:rsid w:val="003A55C4"/>
    <w:rsid w:val="003A5F5F"/>
    <w:rsid w:val="003B21F2"/>
    <w:rsid w:val="003B3919"/>
    <w:rsid w:val="003B6EE6"/>
    <w:rsid w:val="003B73DC"/>
    <w:rsid w:val="003B790F"/>
    <w:rsid w:val="003C201C"/>
    <w:rsid w:val="003C3617"/>
    <w:rsid w:val="003C37C1"/>
    <w:rsid w:val="003C40D9"/>
    <w:rsid w:val="003C4EAC"/>
    <w:rsid w:val="003C6A58"/>
    <w:rsid w:val="003D2726"/>
    <w:rsid w:val="003D7935"/>
    <w:rsid w:val="003E15BF"/>
    <w:rsid w:val="003E1EDA"/>
    <w:rsid w:val="003E5FD8"/>
    <w:rsid w:val="00403E98"/>
    <w:rsid w:val="00404F85"/>
    <w:rsid w:val="004050AF"/>
    <w:rsid w:val="0040613C"/>
    <w:rsid w:val="00412401"/>
    <w:rsid w:val="0041693C"/>
    <w:rsid w:val="00416D3A"/>
    <w:rsid w:val="00422A49"/>
    <w:rsid w:val="00433CA6"/>
    <w:rsid w:val="00433EAB"/>
    <w:rsid w:val="00435BE2"/>
    <w:rsid w:val="00441A4A"/>
    <w:rsid w:val="004426DB"/>
    <w:rsid w:val="00443A3E"/>
    <w:rsid w:val="00445352"/>
    <w:rsid w:val="00447541"/>
    <w:rsid w:val="004478DD"/>
    <w:rsid w:val="00450715"/>
    <w:rsid w:val="00450B8A"/>
    <w:rsid w:val="004518B9"/>
    <w:rsid w:val="00453CC4"/>
    <w:rsid w:val="00457BE9"/>
    <w:rsid w:val="00462BE0"/>
    <w:rsid w:val="004670C5"/>
    <w:rsid w:val="004702A9"/>
    <w:rsid w:val="00474E5E"/>
    <w:rsid w:val="00475FA2"/>
    <w:rsid w:val="00480839"/>
    <w:rsid w:val="004817AC"/>
    <w:rsid w:val="00481CBA"/>
    <w:rsid w:val="00485FC9"/>
    <w:rsid w:val="00487327"/>
    <w:rsid w:val="004943CE"/>
    <w:rsid w:val="00497AD5"/>
    <w:rsid w:val="004A1BDC"/>
    <w:rsid w:val="004A3B35"/>
    <w:rsid w:val="004A5078"/>
    <w:rsid w:val="004A5B9F"/>
    <w:rsid w:val="004B0656"/>
    <w:rsid w:val="004B24B0"/>
    <w:rsid w:val="004B2830"/>
    <w:rsid w:val="004B46C4"/>
    <w:rsid w:val="004B4F4C"/>
    <w:rsid w:val="004B763F"/>
    <w:rsid w:val="004C5958"/>
    <w:rsid w:val="004D2965"/>
    <w:rsid w:val="004D731D"/>
    <w:rsid w:val="004F6937"/>
    <w:rsid w:val="004F7094"/>
    <w:rsid w:val="004F7559"/>
    <w:rsid w:val="005041C7"/>
    <w:rsid w:val="005050F4"/>
    <w:rsid w:val="0050765D"/>
    <w:rsid w:val="00511E66"/>
    <w:rsid w:val="00513A50"/>
    <w:rsid w:val="00516BDB"/>
    <w:rsid w:val="00516E65"/>
    <w:rsid w:val="00522964"/>
    <w:rsid w:val="0052389E"/>
    <w:rsid w:val="005240AF"/>
    <w:rsid w:val="0052507C"/>
    <w:rsid w:val="005258C6"/>
    <w:rsid w:val="005267C6"/>
    <w:rsid w:val="005302D0"/>
    <w:rsid w:val="0053566A"/>
    <w:rsid w:val="005358AC"/>
    <w:rsid w:val="00535AAF"/>
    <w:rsid w:val="00547535"/>
    <w:rsid w:val="00551E46"/>
    <w:rsid w:val="0055237A"/>
    <w:rsid w:val="00554D11"/>
    <w:rsid w:val="00557BB8"/>
    <w:rsid w:val="00563168"/>
    <w:rsid w:val="00565B55"/>
    <w:rsid w:val="00570893"/>
    <w:rsid w:val="00582899"/>
    <w:rsid w:val="005842FA"/>
    <w:rsid w:val="005852FF"/>
    <w:rsid w:val="00586D90"/>
    <w:rsid w:val="00592202"/>
    <w:rsid w:val="00594ABD"/>
    <w:rsid w:val="00597465"/>
    <w:rsid w:val="005A0206"/>
    <w:rsid w:val="005A2AE6"/>
    <w:rsid w:val="005A463C"/>
    <w:rsid w:val="005A6692"/>
    <w:rsid w:val="005B09C9"/>
    <w:rsid w:val="005B1A9F"/>
    <w:rsid w:val="005B7C32"/>
    <w:rsid w:val="005C1CEE"/>
    <w:rsid w:val="005C498C"/>
    <w:rsid w:val="005D29F5"/>
    <w:rsid w:val="005D403D"/>
    <w:rsid w:val="005E2060"/>
    <w:rsid w:val="005E29F6"/>
    <w:rsid w:val="005E2EC7"/>
    <w:rsid w:val="005E3C3B"/>
    <w:rsid w:val="005E3D1F"/>
    <w:rsid w:val="005E50E0"/>
    <w:rsid w:val="005F230C"/>
    <w:rsid w:val="005F400D"/>
    <w:rsid w:val="005F4698"/>
    <w:rsid w:val="005F6764"/>
    <w:rsid w:val="005F7622"/>
    <w:rsid w:val="006026DA"/>
    <w:rsid w:val="0060723B"/>
    <w:rsid w:val="006156A8"/>
    <w:rsid w:val="00621242"/>
    <w:rsid w:val="00623AFB"/>
    <w:rsid w:val="00627445"/>
    <w:rsid w:val="0063459A"/>
    <w:rsid w:val="006409F9"/>
    <w:rsid w:val="00642451"/>
    <w:rsid w:val="006476C7"/>
    <w:rsid w:val="00650DA7"/>
    <w:rsid w:val="00655E80"/>
    <w:rsid w:val="00660073"/>
    <w:rsid w:val="006616F6"/>
    <w:rsid w:val="00661848"/>
    <w:rsid w:val="00664BB7"/>
    <w:rsid w:val="00673990"/>
    <w:rsid w:val="00674828"/>
    <w:rsid w:val="006810C1"/>
    <w:rsid w:val="00685769"/>
    <w:rsid w:val="00687EF5"/>
    <w:rsid w:val="00691E7E"/>
    <w:rsid w:val="00692A2E"/>
    <w:rsid w:val="00696691"/>
    <w:rsid w:val="006A0C7F"/>
    <w:rsid w:val="006B150B"/>
    <w:rsid w:val="006B1C1B"/>
    <w:rsid w:val="006B5150"/>
    <w:rsid w:val="006C406C"/>
    <w:rsid w:val="006C7DFB"/>
    <w:rsid w:val="006D10E5"/>
    <w:rsid w:val="006D5F87"/>
    <w:rsid w:val="006E10F6"/>
    <w:rsid w:val="006E3016"/>
    <w:rsid w:val="006E3274"/>
    <w:rsid w:val="006E355A"/>
    <w:rsid w:val="006E3B2F"/>
    <w:rsid w:val="006F2113"/>
    <w:rsid w:val="00702291"/>
    <w:rsid w:val="00710711"/>
    <w:rsid w:val="00710C45"/>
    <w:rsid w:val="00714A0D"/>
    <w:rsid w:val="00720AB1"/>
    <w:rsid w:val="00721236"/>
    <w:rsid w:val="00721454"/>
    <w:rsid w:val="00721B62"/>
    <w:rsid w:val="007236CC"/>
    <w:rsid w:val="00745589"/>
    <w:rsid w:val="007463E8"/>
    <w:rsid w:val="00746AFC"/>
    <w:rsid w:val="00747A0D"/>
    <w:rsid w:val="00750A2A"/>
    <w:rsid w:val="00752F31"/>
    <w:rsid w:val="007530D8"/>
    <w:rsid w:val="007556CD"/>
    <w:rsid w:val="00757542"/>
    <w:rsid w:val="00760852"/>
    <w:rsid w:val="00762B40"/>
    <w:rsid w:val="00763445"/>
    <w:rsid w:val="00765490"/>
    <w:rsid w:val="007702FE"/>
    <w:rsid w:val="00776444"/>
    <w:rsid w:val="00781543"/>
    <w:rsid w:val="0078156D"/>
    <w:rsid w:val="007816F8"/>
    <w:rsid w:val="00785D2C"/>
    <w:rsid w:val="007877D0"/>
    <w:rsid w:val="007920D3"/>
    <w:rsid w:val="00793A12"/>
    <w:rsid w:val="00795569"/>
    <w:rsid w:val="007972A7"/>
    <w:rsid w:val="007A385A"/>
    <w:rsid w:val="007A7A4E"/>
    <w:rsid w:val="007B542B"/>
    <w:rsid w:val="007B695C"/>
    <w:rsid w:val="007C0A55"/>
    <w:rsid w:val="007D35B2"/>
    <w:rsid w:val="007D63C4"/>
    <w:rsid w:val="007E1097"/>
    <w:rsid w:val="007F1E08"/>
    <w:rsid w:val="007F1ED8"/>
    <w:rsid w:val="007F5A4D"/>
    <w:rsid w:val="007F5B0E"/>
    <w:rsid w:val="007F6E72"/>
    <w:rsid w:val="008070F1"/>
    <w:rsid w:val="0081139F"/>
    <w:rsid w:val="00824FCD"/>
    <w:rsid w:val="008468DE"/>
    <w:rsid w:val="00850A85"/>
    <w:rsid w:val="00850BE8"/>
    <w:rsid w:val="00853B40"/>
    <w:rsid w:val="00854AF7"/>
    <w:rsid w:val="00867B8C"/>
    <w:rsid w:val="0087154B"/>
    <w:rsid w:val="00874EFA"/>
    <w:rsid w:val="00876BA5"/>
    <w:rsid w:val="008771EC"/>
    <w:rsid w:val="00880108"/>
    <w:rsid w:val="00885002"/>
    <w:rsid w:val="008865C4"/>
    <w:rsid w:val="008900C7"/>
    <w:rsid w:val="008902CB"/>
    <w:rsid w:val="008971F7"/>
    <w:rsid w:val="008A0B4D"/>
    <w:rsid w:val="008A21C4"/>
    <w:rsid w:val="008A64E1"/>
    <w:rsid w:val="008B59D9"/>
    <w:rsid w:val="008B63EF"/>
    <w:rsid w:val="008B65B7"/>
    <w:rsid w:val="008C3743"/>
    <w:rsid w:val="008D66F0"/>
    <w:rsid w:val="008E00C4"/>
    <w:rsid w:val="008E106B"/>
    <w:rsid w:val="008E567B"/>
    <w:rsid w:val="008F25DC"/>
    <w:rsid w:val="008F53F0"/>
    <w:rsid w:val="008F59D6"/>
    <w:rsid w:val="009009A7"/>
    <w:rsid w:val="00901308"/>
    <w:rsid w:val="00906E86"/>
    <w:rsid w:val="009109D3"/>
    <w:rsid w:val="009136C8"/>
    <w:rsid w:val="00913D15"/>
    <w:rsid w:val="00917BE1"/>
    <w:rsid w:val="00921CCB"/>
    <w:rsid w:val="0092203B"/>
    <w:rsid w:val="00927AD6"/>
    <w:rsid w:val="00930F8A"/>
    <w:rsid w:val="00932262"/>
    <w:rsid w:val="00940142"/>
    <w:rsid w:val="009401EC"/>
    <w:rsid w:val="009410DF"/>
    <w:rsid w:val="009422D6"/>
    <w:rsid w:val="00942336"/>
    <w:rsid w:val="009468C4"/>
    <w:rsid w:val="00947C46"/>
    <w:rsid w:val="00962361"/>
    <w:rsid w:val="00963128"/>
    <w:rsid w:val="00966160"/>
    <w:rsid w:val="0096701C"/>
    <w:rsid w:val="009707F9"/>
    <w:rsid w:val="0097123F"/>
    <w:rsid w:val="00971BAF"/>
    <w:rsid w:val="00972D2C"/>
    <w:rsid w:val="009754E7"/>
    <w:rsid w:val="00975BB8"/>
    <w:rsid w:val="009813F5"/>
    <w:rsid w:val="00981BD0"/>
    <w:rsid w:val="00982CBC"/>
    <w:rsid w:val="00982FF9"/>
    <w:rsid w:val="0098609C"/>
    <w:rsid w:val="009865BD"/>
    <w:rsid w:val="009A3836"/>
    <w:rsid w:val="009A3C6F"/>
    <w:rsid w:val="009A42B5"/>
    <w:rsid w:val="009B4354"/>
    <w:rsid w:val="009B6EBF"/>
    <w:rsid w:val="009B79F8"/>
    <w:rsid w:val="009B7CA7"/>
    <w:rsid w:val="009C2460"/>
    <w:rsid w:val="009C3A71"/>
    <w:rsid w:val="009C65F2"/>
    <w:rsid w:val="009D1CC9"/>
    <w:rsid w:val="009D4558"/>
    <w:rsid w:val="009D5EC6"/>
    <w:rsid w:val="009E35EF"/>
    <w:rsid w:val="009E3DD1"/>
    <w:rsid w:val="009E4A8C"/>
    <w:rsid w:val="009E7253"/>
    <w:rsid w:val="009E7A87"/>
    <w:rsid w:val="009F050E"/>
    <w:rsid w:val="009F1414"/>
    <w:rsid w:val="009F5647"/>
    <w:rsid w:val="009F6A8F"/>
    <w:rsid w:val="009F751C"/>
    <w:rsid w:val="00A029A7"/>
    <w:rsid w:val="00A11184"/>
    <w:rsid w:val="00A13EB6"/>
    <w:rsid w:val="00A22CD6"/>
    <w:rsid w:val="00A23EED"/>
    <w:rsid w:val="00A24030"/>
    <w:rsid w:val="00A325D3"/>
    <w:rsid w:val="00A32E1F"/>
    <w:rsid w:val="00A35B01"/>
    <w:rsid w:val="00A36C2C"/>
    <w:rsid w:val="00A41FB0"/>
    <w:rsid w:val="00A51AD1"/>
    <w:rsid w:val="00A65267"/>
    <w:rsid w:val="00A70D7B"/>
    <w:rsid w:val="00A73233"/>
    <w:rsid w:val="00A751BC"/>
    <w:rsid w:val="00A8411A"/>
    <w:rsid w:val="00A86ED4"/>
    <w:rsid w:val="00A8746B"/>
    <w:rsid w:val="00A876F1"/>
    <w:rsid w:val="00A9111F"/>
    <w:rsid w:val="00A93DC6"/>
    <w:rsid w:val="00A94272"/>
    <w:rsid w:val="00A946A6"/>
    <w:rsid w:val="00A9553B"/>
    <w:rsid w:val="00A96020"/>
    <w:rsid w:val="00A97449"/>
    <w:rsid w:val="00AA187A"/>
    <w:rsid w:val="00AA1B67"/>
    <w:rsid w:val="00AA1FC6"/>
    <w:rsid w:val="00AA23DA"/>
    <w:rsid w:val="00AA5920"/>
    <w:rsid w:val="00AB100F"/>
    <w:rsid w:val="00AB3E43"/>
    <w:rsid w:val="00AB427E"/>
    <w:rsid w:val="00AB7FD5"/>
    <w:rsid w:val="00AC02A6"/>
    <w:rsid w:val="00AC4E36"/>
    <w:rsid w:val="00AD073F"/>
    <w:rsid w:val="00AD1CE6"/>
    <w:rsid w:val="00AD396C"/>
    <w:rsid w:val="00AD4D7B"/>
    <w:rsid w:val="00AD5EBE"/>
    <w:rsid w:val="00AD648D"/>
    <w:rsid w:val="00AD70F8"/>
    <w:rsid w:val="00AD7E13"/>
    <w:rsid w:val="00AE6388"/>
    <w:rsid w:val="00AF2F95"/>
    <w:rsid w:val="00AF3918"/>
    <w:rsid w:val="00AF4FEC"/>
    <w:rsid w:val="00B00992"/>
    <w:rsid w:val="00B10A4B"/>
    <w:rsid w:val="00B1106D"/>
    <w:rsid w:val="00B1129E"/>
    <w:rsid w:val="00B1448D"/>
    <w:rsid w:val="00B253F2"/>
    <w:rsid w:val="00B26B06"/>
    <w:rsid w:val="00B27506"/>
    <w:rsid w:val="00B304D0"/>
    <w:rsid w:val="00B31BA1"/>
    <w:rsid w:val="00B31F3F"/>
    <w:rsid w:val="00B415DE"/>
    <w:rsid w:val="00B42BA4"/>
    <w:rsid w:val="00B45437"/>
    <w:rsid w:val="00B45DC1"/>
    <w:rsid w:val="00B54D45"/>
    <w:rsid w:val="00B63794"/>
    <w:rsid w:val="00B65EA0"/>
    <w:rsid w:val="00B720F8"/>
    <w:rsid w:val="00B72CDE"/>
    <w:rsid w:val="00B758B3"/>
    <w:rsid w:val="00B84AD3"/>
    <w:rsid w:val="00B86437"/>
    <w:rsid w:val="00B87E45"/>
    <w:rsid w:val="00B92D7A"/>
    <w:rsid w:val="00B963BC"/>
    <w:rsid w:val="00B96F44"/>
    <w:rsid w:val="00B975CE"/>
    <w:rsid w:val="00BA0F50"/>
    <w:rsid w:val="00BA1EE0"/>
    <w:rsid w:val="00BA6ABF"/>
    <w:rsid w:val="00BA7E5B"/>
    <w:rsid w:val="00BB11EF"/>
    <w:rsid w:val="00BC5995"/>
    <w:rsid w:val="00BC5EBE"/>
    <w:rsid w:val="00BD2956"/>
    <w:rsid w:val="00BD359A"/>
    <w:rsid w:val="00BD3F0F"/>
    <w:rsid w:val="00BD5E79"/>
    <w:rsid w:val="00BD6B2A"/>
    <w:rsid w:val="00BD6F81"/>
    <w:rsid w:val="00BE34B7"/>
    <w:rsid w:val="00BE3B28"/>
    <w:rsid w:val="00BF5B2B"/>
    <w:rsid w:val="00C001E3"/>
    <w:rsid w:val="00C007CC"/>
    <w:rsid w:val="00C00925"/>
    <w:rsid w:val="00C04FDC"/>
    <w:rsid w:val="00C106D0"/>
    <w:rsid w:val="00C15705"/>
    <w:rsid w:val="00C2039C"/>
    <w:rsid w:val="00C20CB2"/>
    <w:rsid w:val="00C20F50"/>
    <w:rsid w:val="00C2270C"/>
    <w:rsid w:val="00C231DF"/>
    <w:rsid w:val="00C25212"/>
    <w:rsid w:val="00C358D9"/>
    <w:rsid w:val="00C409EE"/>
    <w:rsid w:val="00C43CE5"/>
    <w:rsid w:val="00C43D40"/>
    <w:rsid w:val="00C46C7E"/>
    <w:rsid w:val="00C52EC6"/>
    <w:rsid w:val="00C549E6"/>
    <w:rsid w:val="00C56DDF"/>
    <w:rsid w:val="00C56E2B"/>
    <w:rsid w:val="00C57817"/>
    <w:rsid w:val="00C609DA"/>
    <w:rsid w:val="00C63898"/>
    <w:rsid w:val="00C65466"/>
    <w:rsid w:val="00C719C8"/>
    <w:rsid w:val="00C73E56"/>
    <w:rsid w:val="00C76605"/>
    <w:rsid w:val="00C834CF"/>
    <w:rsid w:val="00C84B34"/>
    <w:rsid w:val="00C90E75"/>
    <w:rsid w:val="00C92FFE"/>
    <w:rsid w:val="00C96B71"/>
    <w:rsid w:val="00CA2BB3"/>
    <w:rsid w:val="00CA4C08"/>
    <w:rsid w:val="00CA52BA"/>
    <w:rsid w:val="00CB353C"/>
    <w:rsid w:val="00CC24B2"/>
    <w:rsid w:val="00CC51CA"/>
    <w:rsid w:val="00CC655C"/>
    <w:rsid w:val="00CD1A6F"/>
    <w:rsid w:val="00CD7A9C"/>
    <w:rsid w:val="00CD7D3C"/>
    <w:rsid w:val="00CE03E2"/>
    <w:rsid w:val="00CE4E88"/>
    <w:rsid w:val="00CF09F8"/>
    <w:rsid w:val="00D03E69"/>
    <w:rsid w:val="00D04272"/>
    <w:rsid w:val="00D060E6"/>
    <w:rsid w:val="00D06B23"/>
    <w:rsid w:val="00D113E3"/>
    <w:rsid w:val="00D12AE7"/>
    <w:rsid w:val="00D143FB"/>
    <w:rsid w:val="00D15422"/>
    <w:rsid w:val="00D16CD3"/>
    <w:rsid w:val="00D17E64"/>
    <w:rsid w:val="00D21959"/>
    <w:rsid w:val="00D22DC4"/>
    <w:rsid w:val="00D36579"/>
    <w:rsid w:val="00D42505"/>
    <w:rsid w:val="00D51FF1"/>
    <w:rsid w:val="00D5425D"/>
    <w:rsid w:val="00D572E9"/>
    <w:rsid w:val="00D63876"/>
    <w:rsid w:val="00D63FD1"/>
    <w:rsid w:val="00D65ED3"/>
    <w:rsid w:val="00D711BA"/>
    <w:rsid w:val="00D71DBE"/>
    <w:rsid w:val="00D72A04"/>
    <w:rsid w:val="00D74256"/>
    <w:rsid w:val="00D84F80"/>
    <w:rsid w:val="00D8530A"/>
    <w:rsid w:val="00D86F44"/>
    <w:rsid w:val="00D9167A"/>
    <w:rsid w:val="00D9224E"/>
    <w:rsid w:val="00D96BBD"/>
    <w:rsid w:val="00DA0420"/>
    <w:rsid w:val="00DA42F0"/>
    <w:rsid w:val="00DB0B46"/>
    <w:rsid w:val="00DB1575"/>
    <w:rsid w:val="00DB47B3"/>
    <w:rsid w:val="00DB790A"/>
    <w:rsid w:val="00DB7B59"/>
    <w:rsid w:val="00DC5A04"/>
    <w:rsid w:val="00DD17F6"/>
    <w:rsid w:val="00DD3BAD"/>
    <w:rsid w:val="00DD4087"/>
    <w:rsid w:val="00DD690F"/>
    <w:rsid w:val="00DE173E"/>
    <w:rsid w:val="00DF71DF"/>
    <w:rsid w:val="00DF724D"/>
    <w:rsid w:val="00DF7D2D"/>
    <w:rsid w:val="00E11C9A"/>
    <w:rsid w:val="00E21E59"/>
    <w:rsid w:val="00E21F4D"/>
    <w:rsid w:val="00E23D32"/>
    <w:rsid w:val="00E31EE0"/>
    <w:rsid w:val="00E31F28"/>
    <w:rsid w:val="00E563F9"/>
    <w:rsid w:val="00E56418"/>
    <w:rsid w:val="00E64437"/>
    <w:rsid w:val="00E669A3"/>
    <w:rsid w:val="00E70E1B"/>
    <w:rsid w:val="00E80A66"/>
    <w:rsid w:val="00E85708"/>
    <w:rsid w:val="00E92890"/>
    <w:rsid w:val="00E94DEA"/>
    <w:rsid w:val="00EA0718"/>
    <w:rsid w:val="00EA11A5"/>
    <w:rsid w:val="00EA5A15"/>
    <w:rsid w:val="00EA6745"/>
    <w:rsid w:val="00EA7E56"/>
    <w:rsid w:val="00EB0B9A"/>
    <w:rsid w:val="00EB2214"/>
    <w:rsid w:val="00EB4399"/>
    <w:rsid w:val="00EB541E"/>
    <w:rsid w:val="00EB6768"/>
    <w:rsid w:val="00EB6B81"/>
    <w:rsid w:val="00EC0818"/>
    <w:rsid w:val="00EC1F09"/>
    <w:rsid w:val="00EC325F"/>
    <w:rsid w:val="00EC5DBE"/>
    <w:rsid w:val="00EC619F"/>
    <w:rsid w:val="00ED1070"/>
    <w:rsid w:val="00ED1FE1"/>
    <w:rsid w:val="00ED2F70"/>
    <w:rsid w:val="00EE0725"/>
    <w:rsid w:val="00EE11CE"/>
    <w:rsid w:val="00EE60FC"/>
    <w:rsid w:val="00EE70EB"/>
    <w:rsid w:val="00EF1B5C"/>
    <w:rsid w:val="00EF717F"/>
    <w:rsid w:val="00EF7E91"/>
    <w:rsid w:val="00F002F9"/>
    <w:rsid w:val="00F0231D"/>
    <w:rsid w:val="00F02405"/>
    <w:rsid w:val="00F02E1C"/>
    <w:rsid w:val="00F11F72"/>
    <w:rsid w:val="00F15EAB"/>
    <w:rsid w:val="00F1632A"/>
    <w:rsid w:val="00F20013"/>
    <w:rsid w:val="00F20910"/>
    <w:rsid w:val="00F239F5"/>
    <w:rsid w:val="00F25718"/>
    <w:rsid w:val="00F30175"/>
    <w:rsid w:val="00F333CA"/>
    <w:rsid w:val="00F366F7"/>
    <w:rsid w:val="00F36DF1"/>
    <w:rsid w:val="00F375DB"/>
    <w:rsid w:val="00F43408"/>
    <w:rsid w:val="00F50A75"/>
    <w:rsid w:val="00F548F1"/>
    <w:rsid w:val="00F652AB"/>
    <w:rsid w:val="00F70E55"/>
    <w:rsid w:val="00F70EEC"/>
    <w:rsid w:val="00F751A0"/>
    <w:rsid w:val="00F75C00"/>
    <w:rsid w:val="00F939C4"/>
    <w:rsid w:val="00F95C12"/>
    <w:rsid w:val="00FA088B"/>
    <w:rsid w:val="00FA122A"/>
    <w:rsid w:val="00FA203D"/>
    <w:rsid w:val="00FA60AB"/>
    <w:rsid w:val="00FB7E8C"/>
    <w:rsid w:val="00FC0330"/>
    <w:rsid w:val="00FC0864"/>
    <w:rsid w:val="00FC4E08"/>
    <w:rsid w:val="00FC581C"/>
    <w:rsid w:val="00FD3CF7"/>
    <w:rsid w:val="00FD5A6E"/>
    <w:rsid w:val="00FD6358"/>
    <w:rsid w:val="00FE2435"/>
    <w:rsid w:val="00FF3442"/>
    <w:rsid w:val="00FF3AAA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E24D0DA"/>
  <w15:chartTrackingRefBased/>
  <w15:docId w15:val="{A8C01070-3705-4E7F-AA43-A500C3E8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2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0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A9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7A6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6E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F95"/>
    <w:rPr>
      <w:color w:val="954F72" w:themeColor="followedHyperlink"/>
      <w:u w:val="single"/>
    </w:rPr>
  </w:style>
  <w:style w:type="paragraph" w:customStyle="1" w:styleId="Default">
    <w:name w:val="Default"/>
    <w:rsid w:val="0055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51E4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Lee</dc:creator>
  <cp:keywords/>
  <dc:description/>
  <cp:lastModifiedBy>Myron Lee</cp:lastModifiedBy>
  <cp:revision>41</cp:revision>
  <cp:lastPrinted>2023-06-16T19:09:00Z</cp:lastPrinted>
  <dcterms:created xsi:type="dcterms:W3CDTF">2023-12-11T20:53:00Z</dcterms:created>
  <dcterms:modified xsi:type="dcterms:W3CDTF">2023-12-18T16:09:00Z</dcterms:modified>
</cp:coreProperties>
</file>